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7F57" w14:textId="77777777" w:rsidR="00990259" w:rsidRPr="0025445A" w:rsidRDefault="00990259">
      <w:pPr>
        <w:pStyle w:val="a3"/>
        <w:wordWrap/>
        <w:spacing w:line="240" w:lineRule="auto"/>
        <w:jc w:val="center"/>
        <w:rPr>
          <w:rFonts w:ascii="Arial" w:eastAsia="굴림체" w:hAnsi="Arial"/>
          <w:b/>
          <w:color w:val="000000" w:themeColor="text1"/>
          <w:sz w:val="24"/>
        </w:rPr>
      </w:pPr>
    </w:p>
    <w:p w14:paraId="79D525E9" w14:textId="77777777" w:rsidR="00990259" w:rsidRPr="0025445A" w:rsidRDefault="00990259">
      <w:pPr>
        <w:pStyle w:val="a3"/>
        <w:wordWrap/>
        <w:spacing w:line="240" w:lineRule="auto"/>
        <w:jc w:val="center"/>
        <w:rPr>
          <w:rFonts w:ascii="HY견명조" w:eastAsia="HY견명조" w:hAnsi="Arial"/>
          <w:b/>
          <w:color w:val="000000" w:themeColor="text1"/>
          <w:sz w:val="24"/>
        </w:rPr>
      </w:pPr>
    </w:p>
    <w:p w14:paraId="011C5ED9" w14:textId="77777777" w:rsidR="00990259" w:rsidRPr="0025445A" w:rsidRDefault="00990259">
      <w:pPr>
        <w:pStyle w:val="a3"/>
        <w:wordWrap/>
        <w:spacing w:line="240" w:lineRule="auto"/>
        <w:jc w:val="center"/>
        <w:rPr>
          <w:rFonts w:ascii="HY견명조" w:eastAsia="HY견명조" w:hAnsi="Arial"/>
          <w:b/>
          <w:color w:val="000000" w:themeColor="text1"/>
          <w:sz w:val="24"/>
        </w:rPr>
      </w:pPr>
    </w:p>
    <w:p w14:paraId="386F6068" w14:textId="5290C821" w:rsidR="00990259" w:rsidRPr="0025445A" w:rsidRDefault="00ED4298">
      <w:pPr>
        <w:pStyle w:val="a3"/>
        <w:wordWrap/>
        <w:spacing w:line="240" w:lineRule="auto"/>
        <w:jc w:val="center"/>
        <w:rPr>
          <w:rFonts w:ascii="HY견명조" w:eastAsia="HY견명조" w:hAnsi="Arial"/>
          <w:b/>
          <w:color w:val="000000" w:themeColor="text1"/>
          <w:w w:val="90"/>
          <w:sz w:val="56"/>
        </w:rPr>
      </w:pPr>
      <w:r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 xml:space="preserve">신규 </w:t>
      </w:r>
      <w:r w:rsidR="00366058"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>고효율</w:t>
      </w:r>
      <w:r w:rsidR="00DA3A8E"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 xml:space="preserve"> </w:t>
      </w:r>
      <w:r w:rsidR="002209B9"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>냉방기</w:t>
      </w:r>
      <w:r w:rsidR="00EC2B7A">
        <w:rPr>
          <w:rFonts w:ascii="HY견명조" w:eastAsia="HY견명조" w:hAnsi="Arial"/>
          <w:b/>
          <w:color w:val="000000" w:themeColor="text1"/>
          <w:w w:val="90"/>
          <w:sz w:val="56"/>
        </w:rPr>
        <w:br/>
      </w:r>
      <w:r w:rsidR="00990259" w:rsidRPr="0025445A"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>표준</w:t>
      </w:r>
      <w:r w:rsidR="00DA3A8E"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 xml:space="preserve"> </w:t>
      </w:r>
      <w:r w:rsidR="00990259" w:rsidRPr="0025445A">
        <w:rPr>
          <w:rFonts w:ascii="HY견명조" w:eastAsia="HY견명조" w:hAnsi="Arial" w:hint="eastAsia"/>
          <w:b/>
          <w:color w:val="000000" w:themeColor="text1"/>
          <w:w w:val="90"/>
          <w:sz w:val="56"/>
        </w:rPr>
        <w:t>규격서</w:t>
      </w:r>
    </w:p>
    <w:p w14:paraId="23D24AC1" w14:textId="77777777" w:rsidR="00990259" w:rsidRPr="0025445A" w:rsidRDefault="00990259">
      <w:pPr>
        <w:pStyle w:val="a3"/>
        <w:wordWrap/>
        <w:spacing w:line="240" w:lineRule="auto"/>
        <w:jc w:val="center"/>
        <w:rPr>
          <w:rFonts w:ascii="HY견명조" w:eastAsia="HY견명조" w:hAnsi="Arial"/>
          <w:b/>
          <w:color w:val="000000" w:themeColor="text1"/>
          <w:w w:val="90"/>
          <w:sz w:val="52"/>
          <w:u w:val="single"/>
        </w:rPr>
      </w:pPr>
    </w:p>
    <w:p w14:paraId="558A8C4E" w14:textId="77777777" w:rsidR="00990259" w:rsidRPr="0025445A" w:rsidRDefault="00990259">
      <w:pPr>
        <w:pStyle w:val="a3"/>
        <w:wordWrap/>
        <w:spacing w:line="240" w:lineRule="auto"/>
        <w:jc w:val="center"/>
        <w:rPr>
          <w:rFonts w:ascii="HY견명조" w:eastAsia="HY견명조" w:hAnsi="Arial"/>
          <w:b/>
          <w:color w:val="000000" w:themeColor="text1"/>
          <w:w w:val="90"/>
          <w:sz w:val="40"/>
          <w:u w:val="single"/>
        </w:rPr>
      </w:pPr>
    </w:p>
    <w:p w14:paraId="3F355D09" w14:textId="77777777" w:rsidR="00990259" w:rsidRPr="002209B9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7D3EEDCB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7235888B" w14:textId="77777777" w:rsidR="00990259" w:rsidRPr="00EC2B7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0AC429D2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2285115E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65F7FFD7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761EB9E3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13CE310E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683C95AA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774681B5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66EAEC9F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5D8470F1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3CEDBDF2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079CB214" w14:textId="77777777" w:rsidR="00990259" w:rsidRDefault="007D5DC7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  <w:r w:rsidRPr="0025445A">
        <w:rPr>
          <w:rFonts w:ascii="HY견명조" w:eastAsia="HY견명조" w:hAnsi="Arial" w:hint="eastAsia"/>
          <w:b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62F2CB73" wp14:editId="1773D72B">
            <wp:simplePos x="0" y="0"/>
            <wp:positionH relativeFrom="column">
              <wp:posOffset>1449070</wp:posOffset>
            </wp:positionH>
            <wp:positionV relativeFrom="paragraph">
              <wp:posOffset>409575</wp:posOffset>
            </wp:positionV>
            <wp:extent cx="3048000" cy="536575"/>
            <wp:effectExtent l="0" t="0" r="0" b="0"/>
            <wp:wrapTopAndBottom/>
            <wp:docPr id="2" name="그림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84F7B" w14:textId="77777777" w:rsidR="00EC2B7A" w:rsidRDefault="00EC2B7A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67F6840B" w14:textId="77777777" w:rsidR="002209B9" w:rsidRPr="0025445A" w:rsidRDefault="002209B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 w:hAnsi="Arial"/>
          <w:b/>
          <w:color w:val="000000" w:themeColor="text1"/>
          <w:sz w:val="40"/>
        </w:rPr>
      </w:pPr>
    </w:p>
    <w:p w14:paraId="39BDED96" w14:textId="2C8336F0" w:rsidR="00990259" w:rsidRPr="0025445A" w:rsidRDefault="00990259">
      <w:pPr>
        <w:tabs>
          <w:tab w:val="left" w:pos="7200"/>
        </w:tabs>
        <w:spacing w:line="480" w:lineRule="atLeast"/>
        <w:rPr>
          <w:rFonts w:ascii="HY견명조" w:eastAsia="HY견명조" w:hAnsi="굴림체"/>
          <w:b/>
          <w:color w:val="000000" w:themeColor="text1"/>
          <w:sz w:val="24"/>
        </w:rPr>
      </w:pPr>
      <w:r w:rsidRPr="0025445A">
        <w:rPr>
          <w:rFonts w:ascii="HY견명조" w:eastAsia="HY견명조" w:hAnsi="굴림체" w:hint="eastAsia"/>
          <w:b/>
          <w:color w:val="000000" w:themeColor="text1"/>
          <w:sz w:val="24"/>
        </w:rPr>
        <w:lastRenderedPageBreak/>
        <w:t>제정</w:t>
      </w:r>
      <w:r w:rsidR="00DC6545">
        <w:rPr>
          <w:rFonts w:ascii="HY견명조" w:eastAsia="HY견명조" w:hAnsi="굴림체" w:hint="eastAsia"/>
          <w:b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굴림체" w:hint="eastAsia"/>
          <w:b/>
          <w:color w:val="000000" w:themeColor="text1"/>
          <w:sz w:val="24"/>
        </w:rPr>
        <w:t>기관명</w:t>
      </w:r>
    </w:p>
    <w:p w14:paraId="46506D68" w14:textId="71E10BAF" w:rsidR="00990259" w:rsidRPr="0025445A" w:rsidRDefault="00990259">
      <w:pPr>
        <w:rPr>
          <w:rFonts w:ascii="HY견명조" w:eastAsia="HY견명조" w:hAnsi="굴림체"/>
          <w:b/>
          <w:color w:val="000000" w:themeColor="text1"/>
          <w:sz w:val="24"/>
        </w:rPr>
      </w:pPr>
      <w:r w:rsidRPr="0025445A">
        <w:rPr>
          <w:rFonts w:ascii="HY견명조" w:eastAsia="HY견명조" w:hAnsi="굴림체" w:hint="eastAsia"/>
          <w:b/>
          <w:color w:val="000000" w:themeColor="text1"/>
          <w:sz w:val="24"/>
        </w:rPr>
        <w:t>SK Telecom</w:t>
      </w:r>
      <w:r w:rsidR="00711CEC" w:rsidRPr="0025445A">
        <w:rPr>
          <w:rFonts w:ascii="HY견명조" w:eastAsia="HY견명조" w:hAnsi="굴림체" w:hint="eastAsia"/>
          <w:b/>
          <w:color w:val="000000" w:themeColor="text1"/>
          <w:sz w:val="24"/>
        </w:rPr>
        <w:t xml:space="preserve"> 1차 </w:t>
      </w:r>
      <w:r w:rsidRPr="0025445A">
        <w:rPr>
          <w:rFonts w:ascii="HY견명조" w:eastAsia="HY견명조" w:hAnsi="굴림체" w:hint="eastAsia"/>
          <w:b/>
          <w:color w:val="000000" w:themeColor="text1"/>
          <w:sz w:val="24"/>
        </w:rPr>
        <w:t>제정</w:t>
      </w:r>
      <w:r w:rsidR="0026779A" w:rsidRPr="0025445A">
        <w:rPr>
          <w:rFonts w:ascii="HY견명조" w:eastAsia="HY견명조" w:hAnsi="굴림체" w:hint="eastAsia"/>
          <w:b/>
          <w:color w:val="000000" w:themeColor="text1"/>
          <w:sz w:val="24"/>
        </w:rPr>
        <w:t xml:space="preserve"> 20</w:t>
      </w:r>
      <w:r w:rsidR="0052018B">
        <w:rPr>
          <w:rFonts w:ascii="HY견명조" w:eastAsia="HY견명조" w:hAnsi="굴림체"/>
          <w:b/>
          <w:color w:val="000000" w:themeColor="text1"/>
          <w:sz w:val="24"/>
        </w:rPr>
        <w:t>2</w:t>
      </w:r>
      <w:r w:rsidR="00DF5572">
        <w:rPr>
          <w:rFonts w:ascii="HY견명조" w:eastAsia="HY견명조" w:hAnsi="굴림체"/>
          <w:b/>
          <w:color w:val="000000" w:themeColor="text1"/>
          <w:sz w:val="24"/>
        </w:rPr>
        <w:t>4</w:t>
      </w:r>
      <w:r w:rsidR="0026779A" w:rsidRPr="0025445A">
        <w:rPr>
          <w:rFonts w:ascii="HY견명조" w:eastAsia="HY견명조" w:hAnsi="굴림체" w:hint="eastAsia"/>
          <w:b/>
          <w:color w:val="000000" w:themeColor="text1"/>
          <w:sz w:val="24"/>
        </w:rPr>
        <w:t>.</w:t>
      </w:r>
      <w:r w:rsidR="00B37B14">
        <w:rPr>
          <w:rFonts w:ascii="HY견명조" w:eastAsia="HY견명조" w:hAnsi="굴림체" w:hint="eastAsia"/>
          <w:b/>
          <w:color w:val="000000" w:themeColor="text1"/>
          <w:sz w:val="24"/>
        </w:rPr>
        <w:t>9</w:t>
      </w:r>
      <w:r w:rsidR="0026779A" w:rsidRPr="0025445A">
        <w:rPr>
          <w:rFonts w:ascii="HY견명조" w:eastAsia="HY견명조" w:hAnsi="굴림체" w:hint="eastAsia"/>
          <w:b/>
          <w:color w:val="000000" w:themeColor="text1"/>
          <w:sz w:val="24"/>
        </w:rPr>
        <w:t>.</w:t>
      </w:r>
      <w:r w:rsidR="00DF5572">
        <w:rPr>
          <w:rFonts w:ascii="HY견명조" w:eastAsia="HY견명조" w:hAnsi="굴림체"/>
          <w:b/>
          <w:color w:val="000000" w:themeColor="text1"/>
          <w:sz w:val="24"/>
        </w:rPr>
        <w:t>1</w:t>
      </w:r>
      <w:r w:rsidR="008B119F">
        <w:rPr>
          <w:rFonts w:ascii="HY견명조" w:eastAsia="HY견명조" w:hAnsi="굴림체"/>
          <w:b/>
          <w:color w:val="000000" w:themeColor="text1"/>
          <w:sz w:val="24"/>
        </w:rPr>
        <w:t xml:space="preserve"> </w:t>
      </w:r>
      <w:r w:rsidR="0052018B" w:rsidRPr="0025445A">
        <w:rPr>
          <w:rFonts w:ascii="HY견명조" w:eastAsia="HY견명조" w:hAnsi="굴림체" w:hint="eastAsia"/>
          <w:b/>
          <w:color w:val="000000" w:themeColor="text1"/>
          <w:sz w:val="24"/>
        </w:rPr>
        <w:t>Infra</w:t>
      </w:r>
      <w:r w:rsidR="0052018B" w:rsidRPr="0025445A">
        <w:rPr>
          <w:rFonts w:ascii="HY견명조" w:eastAsia="HY견명조" w:hAnsi="굴림체"/>
          <w:b/>
          <w:color w:val="000000" w:themeColor="text1"/>
          <w:sz w:val="24"/>
        </w:rPr>
        <w:t xml:space="preserve"> Eng</w:t>
      </w:r>
      <w:r w:rsidR="0052018B" w:rsidRPr="0025445A">
        <w:rPr>
          <w:rFonts w:ascii="HY견명조" w:eastAsia="HY견명조" w:hAnsi="굴림체" w:hint="eastAsia"/>
          <w:b/>
          <w:color w:val="000000" w:themeColor="text1"/>
          <w:sz w:val="24"/>
        </w:rPr>
        <w:t xml:space="preserve">그룹 </w:t>
      </w:r>
      <w:r w:rsidR="0052018B" w:rsidRPr="0025445A">
        <w:rPr>
          <w:rFonts w:ascii="HY견명조" w:eastAsia="HY견명조" w:hAnsi="굴림체"/>
          <w:b/>
          <w:color w:val="000000" w:themeColor="text1"/>
          <w:sz w:val="24"/>
        </w:rPr>
        <w:t>Infra</w:t>
      </w:r>
      <w:r w:rsidR="0052018B" w:rsidRPr="0025445A">
        <w:rPr>
          <w:rFonts w:ascii="HY견명조" w:eastAsia="HY견명조" w:hAnsi="굴림체" w:hint="eastAsia"/>
          <w:b/>
          <w:color w:val="000000" w:themeColor="text1"/>
          <w:sz w:val="24"/>
        </w:rPr>
        <w:t>설비E</w:t>
      </w:r>
      <w:r w:rsidR="0052018B" w:rsidRPr="0025445A">
        <w:rPr>
          <w:rFonts w:ascii="HY견명조" w:eastAsia="HY견명조" w:hAnsi="굴림체"/>
          <w:b/>
          <w:color w:val="000000" w:themeColor="text1"/>
          <w:sz w:val="24"/>
        </w:rPr>
        <w:t>ng</w:t>
      </w:r>
      <w:r w:rsidR="0052018B" w:rsidRPr="0025445A">
        <w:rPr>
          <w:rFonts w:ascii="HY견명조" w:eastAsia="HY견명조" w:hAnsi="굴림체" w:hint="eastAsia"/>
          <w:b/>
          <w:color w:val="000000" w:themeColor="text1"/>
          <w:sz w:val="24"/>
        </w:rPr>
        <w:t>팀</w:t>
      </w:r>
    </w:p>
    <w:p w14:paraId="1682076D" w14:textId="77777777" w:rsidR="00990259" w:rsidRPr="0025445A" w:rsidRDefault="00990259">
      <w:pPr>
        <w:pStyle w:val="a3"/>
        <w:wordWrap/>
        <w:spacing w:line="240" w:lineRule="auto"/>
        <w:ind w:left="700" w:right="500"/>
        <w:jc w:val="center"/>
        <w:rPr>
          <w:rFonts w:ascii="HY견명조" w:eastAsia="HY견명조"/>
          <w:color w:val="000000" w:themeColor="text1"/>
        </w:rPr>
      </w:pPr>
    </w:p>
    <w:p w14:paraId="15638F81" w14:textId="77777777" w:rsidR="00E34525" w:rsidRPr="0025445A" w:rsidRDefault="00E34525">
      <w:pPr>
        <w:pStyle w:val="a3"/>
        <w:wordWrap/>
        <w:spacing w:line="240" w:lineRule="auto"/>
        <w:ind w:left="700" w:right="500"/>
        <w:jc w:val="center"/>
        <w:rPr>
          <w:rFonts w:ascii="HY견명조" w:eastAsia="HY견명조"/>
          <w:color w:val="000000" w:themeColor="text1"/>
        </w:rPr>
      </w:pPr>
    </w:p>
    <w:p w14:paraId="27851677" w14:textId="77777777" w:rsidR="00990259" w:rsidRPr="0025445A" w:rsidRDefault="00990259">
      <w:pPr>
        <w:pStyle w:val="a3"/>
        <w:spacing w:line="360" w:lineRule="auto"/>
        <w:jc w:val="left"/>
        <w:rPr>
          <w:rFonts w:ascii="HY견명조" w:eastAsia="HY견명조" w:hAnsi="Arial"/>
          <w:b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b/>
          <w:color w:val="000000" w:themeColor="text1"/>
          <w:sz w:val="24"/>
        </w:rPr>
        <w:t>1. 적용범위</w:t>
      </w:r>
    </w:p>
    <w:p w14:paraId="44090CEF" w14:textId="77777777" w:rsidR="00DA3A8E" w:rsidRDefault="00990259" w:rsidP="00DA3A8E">
      <w:pPr>
        <w:pStyle w:val="a3"/>
        <w:tabs>
          <w:tab w:val="clear" w:pos="0"/>
        </w:tabs>
        <w:spacing w:line="360" w:lineRule="auto"/>
        <w:ind w:leftChars="100" w:left="2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본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시방서는 SK텔레콤(주)기지국</w:t>
      </w:r>
      <w:r w:rsidR="003944B5" w:rsidRPr="0025445A">
        <w:rPr>
          <w:rFonts w:ascii="HY견명조" w:eastAsia="HY견명조" w:hAnsi="Arial" w:hint="eastAsia"/>
          <w:color w:val="000000" w:themeColor="text1"/>
          <w:sz w:val="24"/>
        </w:rPr>
        <w:t>/</w:t>
      </w:r>
      <w:proofErr w:type="spellStart"/>
      <w:r w:rsidR="003944B5" w:rsidRPr="0025445A">
        <w:rPr>
          <w:rFonts w:ascii="HY견명조" w:eastAsia="HY견명조" w:hAnsi="Arial" w:hint="eastAsia"/>
          <w:color w:val="000000" w:themeColor="text1"/>
          <w:sz w:val="24"/>
        </w:rPr>
        <w:t>집중국</w:t>
      </w:r>
      <w:proofErr w:type="spellEnd"/>
      <w:r w:rsidR="003944B5" w:rsidRPr="0025445A">
        <w:rPr>
          <w:rFonts w:ascii="HY견명조" w:eastAsia="HY견명조" w:hAnsi="Arial" w:hint="eastAsia"/>
          <w:color w:val="000000" w:themeColor="text1"/>
          <w:sz w:val="24"/>
        </w:rPr>
        <w:t>/</w:t>
      </w:r>
      <w:r w:rsidR="005C63BA" w:rsidRPr="0025445A">
        <w:rPr>
          <w:rFonts w:ascii="HY견명조" w:eastAsia="HY견명조" w:hAnsi="Arial" w:hint="eastAsia"/>
          <w:color w:val="000000" w:themeColor="text1"/>
          <w:sz w:val="24"/>
        </w:rPr>
        <w:t>중심국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전기통신설비,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전원기기,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</w:p>
    <w:p w14:paraId="37BB9B76" w14:textId="29C9F6AD" w:rsidR="003944B5" w:rsidRPr="0014528E" w:rsidRDefault="00990259" w:rsidP="00DA3A8E">
      <w:pPr>
        <w:pStyle w:val="a3"/>
        <w:tabs>
          <w:tab w:val="clear" w:pos="0"/>
        </w:tabs>
        <w:spacing w:line="360" w:lineRule="auto"/>
        <w:ind w:leftChars="100" w:left="200"/>
        <w:jc w:val="left"/>
        <w:rPr>
          <w:rFonts w:ascii="HY견명조" w:eastAsia="HY견명조" w:hAnsi="Arial"/>
          <w:color w:val="FF0000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부대장치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시설의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안정적인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운용을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위한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공조시설에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적용</w:t>
      </w:r>
      <w:r w:rsidR="004E203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3347DB9B" w14:textId="77777777" w:rsidR="00E74F9F" w:rsidRPr="0025445A" w:rsidRDefault="00E74F9F" w:rsidP="00E74F9F">
      <w:pPr>
        <w:pStyle w:val="a3"/>
        <w:tabs>
          <w:tab w:val="clear" w:pos="0"/>
        </w:tabs>
        <w:spacing w:line="360" w:lineRule="auto"/>
        <w:ind w:left="300"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66C085B3" w14:textId="2202B682" w:rsidR="006A5F8D" w:rsidRPr="0025445A" w:rsidRDefault="006A5F8D" w:rsidP="006A5F8D">
      <w:pPr>
        <w:pStyle w:val="a3"/>
        <w:spacing w:line="360" w:lineRule="auto"/>
        <w:jc w:val="left"/>
        <w:rPr>
          <w:rFonts w:ascii="HY견명조" w:eastAsia="HY견명조" w:hAnsi="Arial" w:hint="eastAsia"/>
          <w:b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b/>
          <w:color w:val="000000" w:themeColor="text1"/>
          <w:sz w:val="24"/>
        </w:rPr>
        <w:t>2. 도입목적</w:t>
      </w:r>
      <w:r w:rsidR="00662A3D">
        <w:rPr>
          <w:rFonts w:ascii="HY견명조" w:eastAsia="HY견명조" w:hAnsi="Arial" w:hint="eastAsia"/>
          <w:b/>
          <w:color w:val="000000" w:themeColor="text1"/>
          <w:sz w:val="24"/>
        </w:rPr>
        <w:t>/</w:t>
      </w:r>
      <w:r w:rsidR="00DD4ECC">
        <w:rPr>
          <w:rFonts w:ascii="HY견명조" w:eastAsia="HY견명조" w:hAnsi="Arial" w:hint="eastAsia"/>
          <w:b/>
          <w:color w:val="000000" w:themeColor="text1"/>
          <w:sz w:val="24"/>
        </w:rPr>
        <w:t>판단</w:t>
      </w:r>
    </w:p>
    <w:p w14:paraId="7BBD9F80" w14:textId="4EE0C1ED" w:rsidR="004E203A" w:rsidRDefault="00812794" w:rsidP="004E203A">
      <w:pPr>
        <w:pStyle w:val="a3"/>
        <w:tabs>
          <w:tab w:val="clear" w:pos="0"/>
        </w:tabs>
        <w:spacing w:line="360" w:lineRule="auto"/>
        <w:ind w:left="300" w:firstLineChars="100" w:firstLine="240"/>
        <w:jc w:val="left"/>
        <w:rPr>
          <w:rFonts w:ascii="HY견명조" w:eastAsia="HY견명조" w:hAnsi="Arial" w:hint="eastAsia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기존 대비 </w:t>
      </w:r>
      <w:proofErr w:type="spellStart"/>
      <w:r>
        <w:rPr>
          <w:rFonts w:ascii="HY견명조" w:eastAsia="HY견명조" w:hAnsi="Arial" w:hint="eastAsia"/>
          <w:color w:val="000000" w:themeColor="text1"/>
          <w:sz w:val="24"/>
        </w:rPr>
        <w:t>고효율</w:t>
      </w:r>
      <w:r w:rsidR="00D746CD">
        <w:rPr>
          <w:rFonts w:ascii="HY견명조" w:eastAsia="HY견명조" w:hAnsi="Arial" w:hint="eastAsia"/>
          <w:color w:val="000000" w:themeColor="text1"/>
          <w:sz w:val="24"/>
        </w:rPr>
        <w:t>냉방기를</w:t>
      </w:r>
      <w:proofErr w:type="spellEnd"/>
      <w:r w:rsidR="00D746CD">
        <w:rPr>
          <w:rFonts w:ascii="HY견명조" w:eastAsia="HY견명조" w:hAnsi="Arial" w:hint="eastAsia"/>
          <w:color w:val="000000" w:themeColor="text1"/>
          <w:sz w:val="24"/>
        </w:rPr>
        <w:t xml:space="preserve"> 도입하여 냉방</w:t>
      </w:r>
      <w:r w:rsidR="00DC6545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746CD">
        <w:rPr>
          <w:rFonts w:ascii="HY견명조" w:eastAsia="HY견명조" w:hAnsi="Arial" w:hint="eastAsia"/>
          <w:color w:val="000000" w:themeColor="text1"/>
          <w:sz w:val="24"/>
        </w:rPr>
        <w:t xml:space="preserve">에너지를 절감하기 </w:t>
      </w:r>
      <w:proofErr w:type="spellStart"/>
      <w:r w:rsidR="00D746CD">
        <w:rPr>
          <w:rFonts w:ascii="HY견명조" w:eastAsia="HY견명조" w:hAnsi="Arial" w:hint="eastAsia"/>
          <w:color w:val="000000" w:themeColor="text1"/>
          <w:sz w:val="24"/>
        </w:rPr>
        <w:t>위함</w:t>
      </w:r>
      <w:r w:rsidR="00370E3B">
        <w:rPr>
          <w:rFonts w:ascii="HY견명조" w:eastAsia="HY견명조" w:hAnsi="Arial" w:hint="eastAsia"/>
          <w:color w:val="000000" w:themeColor="text1"/>
          <w:sz w:val="24"/>
        </w:rPr>
        <w:t>이며</w:t>
      </w:r>
      <w:proofErr w:type="spellEnd"/>
      <w:r w:rsidR="00370E3B">
        <w:rPr>
          <w:rFonts w:ascii="HY견명조" w:eastAsia="HY견명조" w:hAnsi="Arial" w:hint="eastAsia"/>
          <w:color w:val="000000" w:themeColor="text1"/>
          <w:sz w:val="24"/>
        </w:rPr>
        <w:t>, 신규 장비</w:t>
      </w:r>
      <w:r w:rsidR="003D649D">
        <w:rPr>
          <w:rFonts w:ascii="HY견명조" w:eastAsia="HY견명조" w:hAnsi="Arial" w:hint="eastAsia"/>
          <w:color w:val="000000" w:themeColor="text1"/>
          <w:sz w:val="24"/>
        </w:rPr>
        <w:t>는</w:t>
      </w:r>
      <w:r w:rsidR="00E3237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370E3B">
        <w:rPr>
          <w:rFonts w:ascii="HY견명조" w:eastAsia="HY견명조" w:hAnsi="Arial" w:hint="eastAsia"/>
          <w:color w:val="000000" w:themeColor="text1"/>
          <w:sz w:val="24"/>
        </w:rPr>
        <w:t xml:space="preserve">1년 이상 </w:t>
      </w:r>
      <w:r w:rsidR="00E3237F">
        <w:rPr>
          <w:rFonts w:ascii="HY견명조" w:eastAsia="HY견명조" w:hAnsi="Arial" w:hint="eastAsia"/>
          <w:color w:val="000000" w:themeColor="text1"/>
          <w:sz w:val="24"/>
        </w:rPr>
        <w:t>운용</w:t>
      </w:r>
      <w:r w:rsidR="005275BC">
        <w:rPr>
          <w:rFonts w:ascii="HY견명조" w:eastAsia="HY견명조" w:hAnsi="Arial" w:hint="eastAsia"/>
          <w:color w:val="000000" w:themeColor="text1"/>
          <w:sz w:val="24"/>
        </w:rPr>
        <w:t>성능 검증 후 도입</w:t>
      </w:r>
      <w:r w:rsidR="00A131FE">
        <w:rPr>
          <w:rFonts w:ascii="HY견명조" w:eastAsia="HY견명조" w:hAnsi="Arial" w:hint="eastAsia"/>
          <w:color w:val="000000" w:themeColor="text1"/>
          <w:sz w:val="24"/>
        </w:rPr>
        <w:t>을 판단</w:t>
      </w:r>
      <w:r w:rsidR="005275BC">
        <w:rPr>
          <w:rFonts w:ascii="HY견명조" w:eastAsia="HY견명조" w:hAnsi="Arial" w:hint="eastAsia"/>
          <w:color w:val="000000" w:themeColor="text1"/>
          <w:sz w:val="24"/>
        </w:rPr>
        <w:t>한다.</w:t>
      </w:r>
      <w:r w:rsidR="00234B9F">
        <w:rPr>
          <w:rFonts w:ascii="HY견명조" w:eastAsia="HY견명조" w:hAnsi="Arial" w:hint="eastAsia"/>
          <w:color w:val="000000" w:themeColor="text1"/>
          <w:sz w:val="24"/>
        </w:rPr>
        <w:t>(</w:t>
      </w:r>
      <w:r w:rsidR="007710AF">
        <w:rPr>
          <w:rFonts w:ascii="HY견명조" w:eastAsia="HY견명조" w:hAnsi="Arial" w:hint="eastAsia"/>
          <w:color w:val="000000" w:themeColor="text1"/>
          <w:sz w:val="24"/>
        </w:rPr>
        <w:t>검증수량은 별도로 정함)</w:t>
      </w:r>
    </w:p>
    <w:p w14:paraId="41694EDA" w14:textId="77777777" w:rsidR="00BD12A3" w:rsidRPr="0025445A" w:rsidRDefault="00BD12A3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0002D38C" w14:textId="77777777" w:rsidR="00990259" w:rsidRPr="0025445A" w:rsidRDefault="00F3701B">
      <w:pPr>
        <w:pStyle w:val="a3"/>
        <w:spacing w:line="360" w:lineRule="auto"/>
        <w:jc w:val="left"/>
        <w:rPr>
          <w:rFonts w:ascii="HY견명조" w:eastAsia="HY견명조" w:hAnsi="Arial"/>
          <w:b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b/>
          <w:color w:val="000000" w:themeColor="text1"/>
          <w:sz w:val="24"/>
        </w:rPr>
        <w:t>3</w:t>
      </w:r>
      <w:r w:rsidR="00990259" w:rsidRPr="0025445A">
        <w:rPr>
          <w:rFonts w:ascii="HY견명조" w:eastAsia="HY견명조" w:hAnsi="Arial" w:hint="eastAsia"/>
          <w:b/>
          <w:color w:val="000000" w:themeColor="text1"/>
          <w:sz w:val="24"/>
        </w:rPr>
        <w:t>. 주요구성부품</w:t>
      </w:r>
      <w:r w:rsidRPr="0025445A">
        <w:rPr>
          <w:rFonts w:ascii="HY견명조" w:eastAsia="HY견명조" w:hAnsi="Arial" w:hint="eastAsia"/>
          <w:b/>
          <w:color w:val="000000" w:themeColor="text1"/>
          <w:sz w:val="24"/>
        </w:rPr>
        <w:t xml:space="preserve"> 및 규격</w:t>
      </w:r>
    </w:p>
    <w:p w14:paraId="077A46E1" w14:textId="77777777" w:rsidR="00990259" w:rsidRPr="0025445A" w:rsidRDefault="00990259" w:rsidP="00CE2649">
      <w:pPr>
        <w:pStyle w:val="a3"/>
        <w:tabs>
          <w:tab w:val="clear" w:pos="0"/>
          <w:tab w:val="left" w:pos="300"/>
        </w:tabs>
        <w:spacing w:line="360" w:lineRule="auto"/>
        <w:ind w:firstLineChars="200" w:firstLine="48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본기기는</w:t>
      </w:r>
      <w:r w:rsidR="00D7311C">
        <w:rPr>
          <w:rFonts w:ascii="HY견명조" w:eastAsia="HY견명조" w:hAnsi="Arial" w:hint="eastAsia"/>
          <w:color w:val="000000" w:themeColor="text1"/>
          <w:sz w:val="24"/>
        </w:rPr>
        <w:t xml:space="preserve"> 다음과 같은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부품으로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구성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제작된다.</w:t>
      </w:r>
    </w:p>
    <w:p w14:paraId="78FDCEDF" w14:textId="77777777" w:rsidR="00990259" w:rsidRPr="0025445A" w:rsidRDefault="00990259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3-1. </w:t>
      </w:r>
      <w:proofErr w:type="spellStart"/>
      <w:r w:rsidR="0084231E">
        <w:rPr>
          <w:rFonts w:ascii="HY견명조" w:eastAsia="HY견명조" w:hAnsi="Arial" w:hint="eastAsia"/>
          <w:color w:val="000000" w:themeColor="text1"/>
          <w:sz w:val="24"/>
        </w:rPr>
        <w:t>케</w:t>
      </w:r>
      <w:r w:rsidR="00A36A86">
        <w:rPr>
          <w:rFonts w:ascii="HY견명조" w:eastAsia="HY견명조" w:hAnsi="Arial" w:hint="eastAsia"/>
          <w:color w:val="000000" w:themeColor="text1"/>
          <w:sz w:val="24"/>
        </w:rPr>
        <w:t>이싱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                      3-2. 압축기</w:t>
      </w:r>
    </w:p>
    <w:p w14:paraId="3BF64455" w14:textId="4F743494" w:rsidR="00DA51CA" w:rsidRDefault="00990259" w:rsidP="00DA51CA">
      <w:pPr>
        <w:pStyle w:val="a3"/>
        <w:spacing w:line="360" w:lineRule="auto"/>
        <w:ind w:firstLine="24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3-3. </w:t>
      </w:r>
      <w:proofErr w:type="spellStart"/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증발기</w:t>
      </w:r>
      <w:proofErr w:type="spellEnd"/>
      <w:r w:rsidR="009614DC">
        <w:rPr>
          <w:rFonts w:ascii="HY견명조" w:eastAsia="HY견명조" w:hAnsi="Arial" w:hint="eastAsia"/>
          <w:color w:val="000000" w:themeColor="text1"/>
          <w:sz w:val="24"/>
        </w:rPr>
        <w:t xml:space="preserve">                       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3-4. </w:t>
      </w:r>
      <w:r w:rsidR="00DA51CA">
        <w:rPr>
          <w:rFonts w:ascii="HY견명조" w:eastAsia="HY견명조" w:hAnsi="Arial" w:hint="eastAsia"/>
          <w:color w:val="000000" w:themeColor="text1"/>
          <w:sz w:val="24"/>
        </w:rPr>
        <w:t>에어필터</w:t>
      </w:r>
    </w:p>
    <w:p w14:paraId="71A85368" w14:textId="34C18BE9" w:rsidR="00990259" w:rsidRPr="0025445A" w:rsidRDefault="00990259" w:rsidP="00DA51CA">
      <w:pPr>
        <w:pStyle w:val="a3"/>
        <w:spacing w:line="360" w:lineRule="auto"/>
        <w:ind w:firstLine="24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3-5. </w:t>
      </w:r>
      <w:r w:rsidR="00DA51CA">
        <w:rPr>
          <w:rFonts w:ascii="HY견명조" w:eastAsia="HY견명조" w:hAnsi="Arial" w:hint="eastAsia"/>
          <w:color w:val="000000" w:themeColor="text1"/>
          <w:sz w:val="24"/>
        </w:rPr>
        <w:t xml:space="preserve">송풍기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                     3-6. </w:t>
      </w:r>
      <w:r w:rsidR="00DA51CA">
        <w:rPr>
          <w:rFonts w:ascii="HY견명조" w:eastAsia="HY견명조" w:hAnsi="Arial" w:hint="eastAsia"/>
          <w:color w:val="000000" w:themeColor="text1"/>
          <w:sz w:val="24"/>
        </w:rPr>
        <w:t>전자식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>
        <w:rPr>
          <w:rFonts w:ascii="HY견명조" w:eastAsia="HY견명조" w:hAnsi="Arial" w:hint="eastAsia"/>
          <w:color w:val="000000" w:themeColor="text1"/>
          <w:sz w:val="24"/>
        </w:rPr>
        <w:t>팽창밸브</w:t>
      </w:r>
    </w:p>
    <w:p w14:paraId="6194B783" w14:textId="5D2158F7" w:rsidR="00990259" w:rsidRPr="0025445A" w:rsidRDefault="00990259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3-7.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응축기</w:t>
      </w:r>
      <w:r w:rsidR="009614DC">
        <w:rPr>
          <w:rFonts w:ascii="HY견명조" w:eastAsia="HY견명조" w:hAnsi="Arial" w:hint="eastAsia"/>
          <w:color w:val="000000" w:themeColor="text1"/>
          <w:sz w:val="24"/>
        </w:rPr>
        <w:t xml:space="preserve">                       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3-8.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전자식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팽창밸브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제어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컨트롤</w:t>
      </w:r>
    </w:p>
    <w:p w14:paraId="21510AD0" w14:textId="1035F1E2" w:rsidR="00990259" w:rsidRPr="0025445A" w:rsidRDefault="00990259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3-9.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보호장치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     </w:t>
      </w:r>
      <w:r w:rsidR="009614DC">
        <w:rPr>
          <w:rFonts w:ascii="HY견명조" w:eastAsia="HY견명조" w:hAnsi="Arial" w:hint="eastAsia"/>
          <w:color w:val="000000" w:themeColor="text1"/>
          <w:sz w:val="24"/>
        </w:rPr>
        <w:t xml:space="preserve">              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3-10.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냉매배관</w:t>
      </w:r>
    </w:p>
    <w:p w14:paraId="3D188875" w14:textId="54E6C933" w:rsidR="00990259" w:rsidRPr="0025445A" w:rsidRDefault="00990259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3-11.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컨트롤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박스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조작반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     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3-12. </w:t>
      </w:r>
      <w:r w:rsidR="005D7605">
        <w:rPr>
          <w:rFonts w:ascii="HY견명조" w:eastAsia="HY견명조" w:hAnsi="Arial" w:hint="eastAsia"/>
          <w:color w:val="000000" w:themeColor="text1"/>
          <w:sz w:val="24"/>
        </w:rPr>
        <w:t>요구성능</w:t>
      </w:r>
    </w:p>
    <w:p w14:paraId="57BC632B" w14:textId="4B3F7DFE" w:rsidR="00DA3A8E" w:rsidRDefault="00990259" w:rsidP="00A36A86">
      <w:pPr>
        <w:pStyle w:val="a3"/>
        <w:spacing w:line="360" w:lineRule="auto"/>
        <w:ind w:leftChars="120" w:left="3720" w:hangingChars="1450" w:hanging="348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3-13</w:t>
      </w:r>
      <w:r w:rsidR="00A36A86">
        <w:rPr>
          <w:rFonts w:ascii="HY견명조" w:eastAsia="HY견명조" w:hAnsi="Arial"/>
          <w:color w:val="000000" w:themeColor="text1"/>
          <w:sz w:val="24"/>
        </w:rPr>
        <w:t>.</w:t>
      </w:r>
      <w:r w:rsidR="00740ED4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디지털고,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proofErr w:type="spellStart"/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저압력계</w:t>
      </w:r>
      <w:proofErr w:type="spellEnd"/>
      <w:r w:rsidR="00A36A86">
        <w:rPr>
          <w:rFonts w:ascii="HY견명조" w:eastAsia="HY견명조" w:hAnsi="Arial"/>
          <w:color w:val="000000" w:themeColor="text1"/>
          <w:sz w:val="24"/>
        </w:rPr>
        <w:t xml:space="preserve">  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        </w:t>
      </w:r>
      <w:r w:rsidR="00A36A86">
        <w:rPr>
          <w:rFonts w:ascii="HY견명조" w:eastAsia="HY견명조" w:hAnsi="Arial"/>
          <w:color w:val="000000" w:themeColor="text1"/>
          <w:sz w:val="24"/>
        </w:rPr>
        <w:t>3</w:t>
      </w:r>
      <w:r w:rsidR="003929D7" w:rsidRPr="0025445A">
        <w:rPr>
          <w:rFonts w:ascii="HY견명조" w:eastAsia="HY견명조" w:hAnsi="Arial" w:hint="eastAsia"/>
          <w:color w:val="000000" w:themeColor="text1"/>
          <w:sz w:val="24"/>
        </w:rPr>
        <w:t>-14</w:t>
      </w:r>
      <w:r w:rsidR="00DA51CA">
        <w:rPr>
          <w:rFonts w:ascii="HY견명조" w:eastAsia="HY견명조" w:hAnsi="Arial"/>
          <w:color w:val="000000" w:themeColor="text1"/>
          <w:sz w:val="24"/>
        </w:rPr>
        <w:t>.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="00DA51CA" w:rsidRPr="0025445A">
        <w:rPr>
          <w:rFonts w:ascii="HY견명조" w:eastAsia="HY견명조" w:hAnsi="Arial" w:hint="eastAsia"/>
          <w:color w:val="000000" w:themeColor="text1"/>
          <w:sz w:val="24"/>
        </w:rPr>
        <w:t>실외기 소음</w:t>
      </w:r>
      <w:r w:rsidR="00590D0C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590D0C">
        <w:rPr>
          <w:rFonts w:ascii="HY견명조" w:eastAsia="HY견명조" w:hAnsi="Arial"/>
          <w:color w:val="000000" w:themeColor="text1"/>
          <w:sz w:val="24"/>
        </w:rPr>
        <w:t xml:space="preserve"> </w:t>
      </w:r>
    </w:p>
    <w:p w14:paraId="030732E8" w14:textId="64C7956D" w:rsidR="00327065" w:rsidRDefault="003D4D9B" w:rsidP="00A36A86">
      <w:pPr>
        <w:pStyle w:val="a3"/>
        <w:spacing w:line="360" w:lineRule="auto"/>
        <w:ind w:leftChars="120" w:left="3720" w:hangingChars="1450" w:hanging="348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  <w:szCs w:val="24"/>
        </w:rPr>
        <w:t>3-15</w:t>
      </w:r>
      <w:r w:rsidR="00DA51CA">
        <w:rPr>
          <w:rFonts w:ascii="HY견명조" w:eastAsia="HY견명조" w:hAnsi="Arial"/>
          <w:color w:val="000000" w:themeColor="text1"/>
          <w:sz w:val="24"/>
          <w:szCs w:val="24"/>
        </w:rPr>
        <w:t xml:space="preserve">. </w:t>
      </w:r>
      <w:r w:rsidR="00DA51CA">
        <w:rPr>
          <w:rFonts w:ascii="HY견명조" w:eastAsia="HY견명조" w:hAnsi="Arial" w:hint="eastAsia"/>
          <w:color w:val="000000" w:themeColor="text1"/>
          <w:sz w:val="24"/>
          <w:szCs w:val="24"/>
        </w:rPr>
        <w:t>외</w:t>
      </w:r>
      <w:r w:rsidR="00DA3A8E">
        <w:rPr>
          <w:rFonts w:ascii="HY견명조" w:eastAsia="HY견명조" w:hAnsi="Arial" w:hint="eastAsia"/>
          <w:color w:val="000000" w:themeColor="text1"/>
          <w:sz w:val="24"/>
          <w:szCs w:val="24"/>
        </w:rPr>
        <w:t xml:space="preserve">형 </w:t>
      </w:r>
      <w:r w:rsidR="00DA51CA">
        <w:rPr>
          <w:rFonts w:ascii="HY견명조" w:eastAsia="HY견명조" w:hAnsi="Arial" w:hint="eastAsia"/>
          <w:color w:val="000000" w:themeColor="text1"/>
          <w:sz w:val="24"/>
          <w:szCs w:val="24"/>
        </w:rPr>
        <w:t>치수</w:t>
      </w:r>
    </w:p>
    <w:p w14:paraId="463894DF" w14:textId="77777777" w:rsidR="008173AB" w:rsidRPr="0025445A" w:rsidRDefault="006A5BEB" w:rsidP="00A36A86">
      <w:pPr>
        <w:pStyle w:val="a3"/>
        <w:spacing w:line="360" w:lineRule="auto"/>
        <w:ind w:leftChars="120" w:left="3720" w:hangingChars="1450" w:hanging="348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3-16</w:t>
      </w:r>
      <w:r w:rsidR="00DA51CA">
        <w:rPr>
          <w:rFonts w:ascii="HY견명조" w:eastAsia="HY견명조" w:hAnsi="Arial"/>
          <w:color w:val="000000" w:themeColor="text1"/>
          <w:sz w:val="24"/>
        </w:rPr>
        <w:t>.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기타</w:t>
      </w:r>
    </w:p>
    <w:p w14:paraId="03B3F766" w14:textId="7088A08D" w:rsidR="00DA51CA" w:rsidRDefault="00651CBA" w:rsidP="00CE2649">
      <w:pPr>
        <w:pStyle w:val="a3"/>
        <w:spacing w:line="360" w:lineRule="auto"/>
        <w:ind w:firstLineChars="200" w:firstLine="48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각 부품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별 세부 사항은 아래와 같다.</w:t>
      </w:r>
    </w:p>
    <w:p w14:paraId="2A26BA01" w14:textId="77777777" w:rsidR="00DA51CA" w:rsidRDefault="00DA51CA" w:rsidP="00DA51CA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2ABA89D0" w14:textId="49D6218C" w:rsidR="00F3701B" w:rsidRDefault="00F3701B" w:rsidP="00DA51CA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3-1. </w:t>
      </w:r>
      <w:proofErr w:type="spellStart"/>
      <w:r w:rsidR="002E03DE">
        <w:rPr>
          <w:rFonts w:ascii="HY견명조" w:eastAsia="HY견명조" w:hAnsi="Arial" w:hint="eastAsia"/>
          <w:color w:val="000000" w:themeColor="text1"/>
          <w:sz w:val="24"/>
        </w:rPr>
        <w:t>케이싱</w:t>
      </w:r>
      <w:proofErr w:type="spellEnd"/>
    </w:p>
    <w:p w14:paraId="5145B50C" w14:textId="77777777" w:rsidR="0038294F" w:rsidRPr="0025445A" w:rsidRDefault="0038294F" w:rsidP="00DA51CA">
      <w:pPr>
        <w:pStyle w:val="a3"/>
        <w:spacing w:line="360" w:lineRule="auto"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3-1-1 기본구성</w:t>
      </w:r>
    </w:p>
    <w:p w14:paraId="7A3F67F2" w14:textId="08900EAE" w:rsidR="004E3A17" w:rsidRDefault="00AE2607" w:rsidP="0052018B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재질은 0.8</w:t>
      </w:r>
      <w:r w:rsidR="002E03DE">
        <w:rPr>
          <w:rFonts w:ascii="HY견명조" w:eastAsia="HY견명조" w:hAnsi="Arial"/>
          <w:color w:val="000000" w:themeColor="text1"/>
          <w:sz w:val="24"/>
        </w:rPr>
        <w:t>T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~1.</w:t>
      </w:r>
      <w:r w:rsidR="00984FB6">
        <w:rPr>
          <w:rFonts w:ascii="HY견명조" w:eastAsia="HY견명조" w:hAnsi="Arial"/>
          <w:color w:val="000000" w:themeColor="text1"/>
          <w:sz w:val="24"/>
        </w:rPr>
        <w:t>6</w:t>
      </w:r>
      <w:r w:rsidR="002E03DE">
        <w:rPr>
          <w:rFonts w:ascii="HY견명조" w:eastAsia="HY견명조" w:hAnsi="Arial"/>
          <w:color w:val="000000" w:themeColor="text1"/>
          <w:sz w:val="24"/>
        </w:rPr>
        <w:t>T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의 냉간 압연 강판으로서 기계적 성질, 경도, 굴곡모양, 치수 및 두께에 대한 허용치는 KSD 3512에 준한 것을 사용한다.</w:t>
      </w:r>
    </w:p>
    <w:p w14:paraId="4DFFA868" w14:textId="77777777" w:rsidR="00CE2649" w:rsidRDefault="00CE2649" w:rsidP="0052018B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6D839FE7" w14:textId="77777777" w:rsidR="0038294F" w:rsidRDefault="0038294F" w:rsidP="00CF7FB5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-1-</w:t>
      </w:r>
      <w:r>
        <w:rPr>
          <w:rFonts w:ascii="HY견명조" w:eastAsia="HY견명조" w:hAnsi="Arial"/>
          <w:color w:val="000000" w:themeColor="text1"/>
          <w:sz w:val="24"/>
        </w:rPr>
        <w:t>2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색상</w:t>
      </w:r>
    </w:p>
    <w:tbl>
      <w:tblPr>
        <w:tblW w:w="0" w:type="auto"/>
        <w:tblInd w:w="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731"/>
        <w:gridCol w:w="4037"/>
      </w:tblGrid>
      <w:tr w:rsidR="0038294F" w:rsidRPr="0025445A" w14:paraId="7AC85DF8" w14:textId="77777777" w:rsidTr="0038294F">
        <w:trPr>
          <w:trHeight w:val="624"/>
        </w:trPr>
        <w:tc>
          <w:tcPr>
            <w:tcW w:w="3731" w:type="dxa"/>
            <w:shd w:val="clear" w:color="auto" w:fill="D9D9D9" w:themeFill="background1" w:themeFillShade="D9"/>
            <w:vAlign w:val="center"/>
          </w:tcPr>
          <w:p w14:paraId="6D9A5DD2" w14:textId="77777777" w:rsidR="0038294F" w:rsidRPr="0025445A" w:rsidRDefault="0038294F" w:rsidP="0038294F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구분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560E39B3" w14:textId="77777777" w:rsidR="0038294F" w:rsidRPr="0025445A" w:rsidRDefault="0038294F" w:rsidP="0038294F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색상</w:t>
            </w:r>
          </w:p>
        </w:tc>
      </w:tr>
      <w:tr w:rsidR="0038294F" w:rsidRPr="0025445A" w14:paraId="7BF07B67" w14:textId="77777777" w:rsidTr="0038294F">
        <w:trPr>
          <w:trHeight w:val="624"/>
        </w:trPr>
        <w:tc>
          <w:tcPr>
            <w:tcW w:w="3731" w:type="dxa"/>
            <w:vAlign w:val="center"/>
          </w:tcPr>
          <w:p w14:paraId="73C9DA0B" w14:textId="77777777" w:rsidR="0038294F" w:rsidRPr="0025445A" w:rsidRDefault="0038294F" w:rsidP="0038294F">
            <w:pPr>
              <w:pStyle w:val="a3"/>
              <w:spacing w:line="240" w:lineRule="auto"/>
              <w:ind w:firstLineChars="600" w:firstLine="1440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실내기</w:t>
            </w:r>
          </w:p>
        </w:tc>
        <w:tc>
          <w:tcPr>
            <w:tcW w:w="4037" w:type="dxa"/>
            <w:vAlign w:val="center"/>
          </w:tcPr>
          <w:p w14:paraId="21BEC804" w14:textId="56A90B7F" w:rsidR="0038294F" w:rsidRPr="0025445A" w:rsidRDefault="0038294F" w:rsidP="0038294F">
            <w:pPr>
              <w:pStyle w:val="a3"/>
              <w:spacing w:line="240" w:lineRule="auto"/>
              <w:ind w:left="400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Green &amp; White</w:t>
            </w:r>
          </w:p>
          <w:p w14:paraId="2F0C0A36" w14:textId="77777777" w:rsidR="0038294F" w:rsidRPr="0025445A" w:rsidRDefault="0038294F" w:rsidP="0038294F">
            <w:pPr>
              <w:pStyle w:val="a3"/>
              <w:spacing w:line="240" w:lineRule="auto"/>
              <w:ind w:left="400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Two tone</w:t>
            </w:r>
          </w:p>
        </w:tc>
      </w:tr>
      <w:tr w:rsidR="0038294F" w:rsidRPr="0025445A" w14:paraId="17D4D3AC" w14:textId="77777777" w:rsidTr="0038294F">
        <w:trPr>
          <w:cantSplit/>
          <w:trHeight w:val="624"/>
        </w:trPr>
        <w:tc>
          <w:tcPr>
            <w:tcW w:w="3731" w:type="dxa"/>
            <w:vAlign w:val="center"/>
          </w:tcPr>
          <w:p w14:paraId="53BB0AB0" w14:textId="77777777" w:rsidR="0038294F" w:rsidRPr="0025445A" w:rsidRDefault="0038294F" w:rsidP="0038294F">
            <w:pPr>
              <w:pStyle w:val="a3"/>
              <w:snapToGrid w:val="0"/>
              <w:ind w:firstLineChars="600" w:firstLine="1440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실외기</w:t>
            </w:r>
          </w:p>
        </w:tc>
        <w:tc>
          <w:tcPr>
            <w:tcW w:w="4037" w:type="dxa"/>
            <w:vAlign w:val="center"/>
          </w:tcPr>
          <w:p w14:paraId="4995EDE9" w14:textId="77777777" w:rsidR="0038294F" w:rsidRPr="0025445A" w:rsidRDefault="0038294F" w:rsidP="0038294F">
            <w:pPr>
              <w:pStyle w:val="a3"/>
              <w:snapToGrid w:val="0"/>
              <w:spacing w:line="240" w:lineRule="auto"/>
              <w:ind w:left="400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Grey</w:t>
            </w:r>
          </w:p>
        </w:tc>
      </w:tr>
    </w:tbl>
    <w:p w14:paraId="5AC920A9" w14:textId="77777777" w:rsidR="00DA51CA" w:rsidRDefault="00DA51CA" w:rsidP="00DA51CA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70F6CF8E" w14:textId="77777777" w:rsidR="00F3701B" w:rsidRPr="0025445A" w:rsidRDefault="00F3701B" w:rsidP="00DA51CA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3-2. 압축기</w:t>
      </w:r>
    </w:p>
    <w:p w14:paraId="636BCFAB" w14:textId="24F6A2D5" w:rsidR="00BB0049" w:rsidRPr="0025445A" w:rsidRDefault="00BB0049" w:rsidP="00BB0049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953E49">
        <w:rPr>
          <w:rFonts w:ascii="HY견명조" w:eastAsia="HY견명조" w:hAnsi="Arial" w:hint="eastAsia"/>
          <w:color w:val="000000" w:themeColor="text1"/>
          <w:sz w:val="24"/>
        </w:rPr>
        <w:t>B</w:t>
      </w:r>
      <w:r w:rsidRPr="00953E49">
        <w:rPr>
          <w:rFonts w:ascii="HY견명조" w:eastAsia="HY견명조" w:hAnsi="Arial"/>
          <w:color w:val="000000" w:themeColor="text1"/>
          <w:sz w:val="24"/>
        </w:rPr>
        <w:t>LDC</w:t>
      </w:r>
      <w:r w:rsidR="00FD4987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810DA">
        <w:rPr>
          <w:rFonts w:ascii="HY견명조" w:eastAsia="HY견명조" w:hAnsi="Arial" w:hint="eastAsia"/>
          <w:color w:val="000000" w:themeColor="text1"/>
          <w:sz w:val="24"/>
        </w:rPr>
        <w:t>또는 동급의 고효율 M</w:t>
      </w:r>
      <w:r w:rsidR="00E945B7">
        <w:rPr>
          <w:rFonts w:ascii="HY견명조" w:eastAsia="HY견명조" w:hAnsi="Arial" w:hint="eastAsia"/>
          <w:color w:val="000000" w:themeColor="text1"/>
          <w:sz w:val="24"/>
        </w:rPr>
        <w:t>OTOR</w:t>
      </w:r>
      <w:r w:rsidRPr="00953E49">
        <w:rPr>
          <w:rFonts w:ascii="HY견명조" w:eastAsia="HY견명조" w:hAnsi="Arial" w:hint="eastAsia"/>
          <w:color w:val="000000" w:themeColor="text1"/>
          <w:sz w:val="24"/>
        </w:rPr>
        <w:t>를 사용하고 친환경 냉매 R 410a 가스를 압축할 수 있는 방식으로써 윤활이 원활한 구조로 하며, 베이스에는 방진고무를 부착하여 진동과 소음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>이</w:t>
      </w:r>
      <w:r w:rsidRPr="00953E49">
        <w:rPr>
          <w:rFonts w:ascii="HY견명조" w:eastAsia="HY견명조" w:hAnsi="Arial" w:hint="eastAsia"/>
          <w:color w:val="000000" w:themeColor="text1"/>
          <w:sz w:val="24"/>
        </w:rPr>
        <w:t xml:space="preserve"> 방지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>되</w:t>
      </w:r>
      <w:r w:rsidRPr="00953E49">
        <w:rPr>
          <w:rFonts w:ascii="HY견명조" w:eastAsia="HY견명조" w:hAnsi="Arial" w:hint="eastAsia"/>
          <w:color w:val="000000" w:themeColor="text1"/>
          <w:sz w:val="24"/>
        </w:rPr>
        <w:t>고, 압축기 MOTOR를 보호하기 위해 과전류 차단기능을 전기회로 부품 상에 내장한다.</w:t>
      </w:r>
    </w:p>
    <w:p w14:paraId="3A0AB3EE" w14:textId="77777777" w:rsidR="00DB66DC" w:rsidRDefault="00DB66DC" w:rsidP="00F3701B">
      <w:pPr>
        <w:pStyle w:val="a3"/>
        <w:spacing w:line="360" w:lineRule="auto"/>
        <w:ind w:firstLine="24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47A57F03" w14:textId="6E9F2CF1" w:rsidR="00984FB6" w:rsidRPr="0025445A" w:rsidRDefault="00F3701B" w:rsidP="00984FB6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</w:t>
      </w:r>
      <w:r w:rsidR="007E3A5D"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.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증발기</w:t>
      </w:r>
      <w:proofErr w:type="spellEnd"/>
    </w:p>
    <w:p w14:paraId="33066FDB" w14:textId="5DD14CE4" w:rsidR="00984FB6" w:rsidRDefault="00984FB6" w:rsidP="00984FB6">
      <w:pPr>
        <w:pStyle w:val="a3"/>
        <w:spacing w:line="360" w:lineRule="auto"/>
        <w:ind w:leftChars="120" w:left="1080" w:hangingChars="350" w:hanging="8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 w:rsidR="007E3A5D"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 다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통로 CROSS FINNED TUBE식으로순도 99.9%</w:t>
      </w:r>
      <w:r w:rsidR="00DC6545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이상의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인탈산</w:t>
      </w:r>
      <w:proofErr w:type="spellEnd"/>
    </w:p>
    <w:p w14:paraId="18FDEF44" w14:textId="77777777" w:rsidR="00984FB6" w:rsidRDefault="00984FB6" w:rsidP="00984FB6">
      <w:pPr>
        <w:pStyle w:val="a3"/>
        <w:spacing w:line="360" w:lineRule="auto"/>
        <w:ind w:leftChars="420" w:left="840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동관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또는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동등품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이상의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것을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사용하며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,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휘어지지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않고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진원이어야</w:t>
      </w:r>
    </w:p>
    <w:p w14:paraId="60D0BAD9" w14:textId="2D40B1F0" w:rsidR="00984FB6" w:rsidRDefault="00984FB6" w:rsidP="00984FB6">
      <w:pPr>
        <w:pStyle w:val="a3"/>
        <w:spacing w:line="360" w:lineRule="auto"/>
        <w:ind w:leftChars="420" w:left="840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하며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품질이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균일하고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사용상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해로운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결함이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없어야</w:t>
      </w:r>
      <w:r w:rsidR="00391634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하며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치수의</w:t>
      </w:r>
    </w:p>
    <w:p w14:paraId="429D0B0C" w14:textId="77777777" w:rsidR="00984FB6" w:rsidRPr="0025445A" w:rsidRDefault="00984FB6" w:rsidP="00984FB6">
      <w:pPr>
        <w:pStyle w:val="a3"/>
        <w:spacing w:line="360" w:lineRule="auto"/>
        <w:ind w:leftChars="420" w:left="840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허용치와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인장시험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검사규격은 KS D 5301에준한다.</w:t>
      </w:r>
    </w:p>
    <w:p w14:paraId="1DBD9AA3" w14:textId="43C30DD8" w:rsidR="00984FB6" w:rsidRDefault="00984FB6" w:rsidP="00984FB6">
      <w:pPr>
        <w:pStyle w:val="a3"/>
        <w:spacing w:line="360" w:lineRule="auto"/>
        <w:ind w:leftChars="120" w:left="1080" w:hangingChars="350" w:hanging="8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 w:rsidR="007E3A5D"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 FIN은순도 99.0% 이상의 t0.12인</w:t>
      </w:r>
      <w:r w:rsidR="006B14FC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알루미늄 SLIT FIN을사용하며, 소재의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표면은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양호하고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품질이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균일하여야</w:t>
      </w:r>
      <w:r w:rsidR="00AF721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하고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각종시험은 </w:t>
      </w:r>
    </w:p>
    <w:p w14:paraId="0DE21970" w14:textId="1491AA2A" w:rsidR="00984FB6" w:rsidRDefault="00984FB6" w:rsidP="00984FB6">
      <w:pPr>
        <w:pStyle w:val="a3"/>
        <w:spacing w:line="360" w:lineRule="auto"/>
        <w:ind w:leftChars="420" w:left="840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KS D 6701,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KS D 6705에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준한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품질을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사용한다. </w:t>
      </w:r>
    </w:p>
    <w:p w14:paraId="35F69656" w14:textId="675E22C5" w:rsidR="00984FB6" w:rsidRDefault="00984FB6" w:rsidP="00984FB6">
      <w:pPr>
        <w:pStyle w:val="a3"/>
        <w:spacing w:line="360" w:lineRule="auto"/>
        <w:ind w:leftChars="520" w:left="10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또한</w:t>
      </w:r>
      <w:r>
        <w:rPr>
          <w:rFonts w:ascii="HY견명조" w:eastAsia="HY견명조" w:hAnsi="Arial" w:hint="eastAsia"/>
          <w:color w:val="000000" w:themeColor="text1"/>
          <w:sz w:val="24"/>
        </w:rPr>
        <w:t>,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FIN은</w:t>
      </w:r>
      <w:r w:rsidR="00C158D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COATING(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친수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코팅)을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하여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내식성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열효율의</w:t>
      </w:r>
    </w:p>
    <w:p w14:paraId="4FF22101" w14:textId="77777777" w:rsidR="00984FB6" w:rsidRPr="0025445A" w:rsidRDefault="00984FB6" w:rsidP="00984FB6">
      <w:pPr>
        <w:pStyle w:val="a3"/>
        <w:spacing w:line="360" w:lineRule="auto"/>
        <w:ind w:leftChars="520" w:left="10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향상을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기하도록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63AFEB83" w14:textId="77777777" w:rsidR="00C158DD" w:rsidRDefault="00984FB6" w:rsidP="00984FB6">
      <w:pPr>
        <w:pStyle w:val="a3"/>
        <w:spacing w:line="360" w:lineRule="auto"/>
        <w:ind w:leftChars="120" w:left="1080" w:hangingChars="350" w:hanging="8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="007E3A5D">
        <w:rPr>
          <w:rFonts w:ascii="HY견명조" w:eastAsia="HY견명조" w:hAnsi="Arial" w:hint="eastAsia"/>
          <w:color w:val="000000" w:themeColor="text1"/>
          <w:sz w:val="24"/>
        </w:rPr>
        <w:t>-3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-3 동관과 FIN은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열접촉면을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갖도록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기계식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확관을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실시하여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</w:p>
    <w:p w14:paraId="16E9134F" w14:textId="70400941" w:rsidR="00984FB6" w:rsidRPr="0025445A" w:rsidRDefault="00984FB6" w:rsidP="00C158DD">
      <w:pPr>
        <w:pStyle w:val="a3"/>
        <w:spacing w:line="360" w:lineRule="auto"/>
        <w:ind w:leftChars="420" w:left="840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밀착시킨다.</w:t>
      </w:r>
    </w:p>
    <w:p w14:paraId="06967F6A" w14:textId="447F6BFA" w:rsidR="00984FB6" w:rsidRDefault="00984FB6" w:rsidP="00984FB6">
      <w:pPr>
        <w:pStyle w:val="a3"/>
        <w:spacing w:line="360" w:lineRule="auto"/>
        <w:ind w:firstLine="225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="007E3A5D">
        <w:rPr>
          <w:rFonts w:ascii="HY견명조" w:eastAsia="HY견명조" w:hAnsi="Arial" w:hint="eastAsia"/>
          <w:color w:val="000000" w:themeColor="text1"/>
          <w:sz w:val="24"/>
        </w:rPr>
        <w:t>-3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-4 FIN의 PITCH는</w:t>
      </w:r>
      <w:r w:rsidR="00C158D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고르게</w:t>
      </w:r>
      <w:r w:rsidR="00C158D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설치하며 1″당 12매내외로한다.</w:t>
      </w:r>
    </w:p>
    <w:p w14:paraId="56A2C472" w14:textId="72C72332" w:rsidR="00984FB6" w:rsidRPr="00BE0D55" w:rsidRDefault="00984FB6" w:rsidP="00984FB6">
      <w:pPr>
        <w:pStyle w:val="a3"/>
        <w:spacing w:line="360" w:lineRule="auto"/>
        <w:ind w:leftChars="111" w:left="1062" w:hangingChars="350" w:hanging="8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="007E3A5D">
        <w:rPr>
          <w:rFonts w:ascii="HY견명조" w:eastAsia="HY견명조" w:hAnsi="Arial" w:hint="eastAsia"/>
          <w:color w:val="000000" w:themeColor="text1"/>
          <w:sz w:val="24"/>
        </w:rPr>
        <w:t>-3</w:t>
      </w:r>
      <w:r w:rsidRPr="00BE0D55">
        <w:rPr>
          <w:rFonts w:ascii="HY견명조" w:eastAsia="HY견명조" w:hAnsi="Arial" w:hint="eastAsia"/>
          <w:color w:val="000000" w:themeColor="text1"/>
          <w:sz w:val="24"/>
        </w:rPr>
        <w:t xml:space="preserve">-5 </w:t>
      </w:r>
      <w:proofErr w:type="spellStart"/>
      <w:r w:rsidRPr="00BE0D55">
        <w:rPr>
          <w:rFonts w:ascii="HY견명조" w:eastAsia="HY견명조" w:hAnsi="Arial" w:hint="eastAsia"/>
          <w:color w:val="000000" w:themeColor="text1"/>
          <w:sz w:val="24"/>
        </w:rPr>
        <w:t>증발기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BE0D55">
        <w:rPr>
          <w:rFonts w:ascii="HY견명조" w:eastAsia="HY견명조" w:hAnsi="Arial" w:hint="eastAsia"/>
          <w:color w:val="000000" w:themeColor="text1"/>
          <w:sz w:val="24"/>
        </w:rPr>
        <w:t>써킷은</w:t>
      </w:r>
      <w:proofErr w:type="spellEnd"/>
      <w:r w:rsidRPr="00BE0D55">
        <w:rPr>
          <w:rFonts w:ascii="HY견명조" w:eastAsia="HY견명조" w:hAnsi="Arial" w:hint="eastAsia"/>
          <w:color w:val="000000" w:themeColor="text1"/>
          <w:sz w:val="24"/>
        </w:rPr>
        <w:t xml:space="preserve"> 열전달 최적화를 위해 무효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BE0D55">
        <w:rPr>
          <w:rFonts w:ascii="HY견명조" w:eastAsia="HY견명조" w:hAnsi="Arial" w:hint="eastAsia"/>
          <w:color w:val="000000" w:themeColor="text1"/>
          <w:sz w:val="24"/>
        </w:rPr>
        <w:t xml:space="preserve">전열이 생기지 않게 고른 </w:t>
      </w:r>
    </w:p>
    <w:p w14:paraId="3D57396F" w14:textId="77777777" w:rsidR="00984FB6" w:rsidRPr="00BE0D55" w:rsidRDefault="00984FB6" w:rsidP="00984FB6">
      <w:pPr>
        <w:pStyle w:val="a3"/>
        <w:spacing w:line="360" w:lineRule="auto"/>
        <w:ind w:leftChars="411" w:left="822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BE0D55">
        <w:rPr>
          <w:rFonts w:ascii="HY견명조" w:eastAsia="HY견명조" w:hAnsi="Arial" w:hint="eastAsia"/>
          <w:color w:val="000000" w:themeColor="text1"/>
          <w:sz w:val="24"/>
        </w:rPr>
        <w:t xml:space="preserve">분배 구조를 가져야 한다. </w:t>
      </w:r>
    </w:p>
    <w:p w14:paraId="56432001" w14:textId="36D1E5C8" w:rsidR="00F3701B" w:rsidRDefault="007E3A5D" w:rsidP="007E3A5D">
      <w:pPr>
        <w:pStyle w:val="a3"/>
        <w:spacing w:line="360" w:lineRule="auto"/>
        <w:ind w:firstLine="24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lastRenderedPageBreak/>
        <w:t>3-3</w:t>
      </w:r>
      <w:r w:rsidR="00984FB6">
        <w:rPr>
          <w:rFonts w:ascii="HY견명조" w:eastAsia="HY견명조" w:hAnsi="Arial" w:hint="eastAsia"/>
          <w:color w:val="000000" w:themeColor="text1"/>
          <w:sz w:val="24"/>
        </w:rPr>
        <w:t xml:space="preserve">-6 </w:t>
      </w:r>
      <w:r>
        <w:rPr>
          <w:rFonts w:ascii="HY견명조" w:eastAsia="HY견명조" w:hAnsi="Arial" w:hint="eastAsia"/>
          <w:color w:val="000000" w:themeColor="text1"/>
          <w:sz w:val="24"/>
        </w:rPr>
        <w:t>설계압력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시험 및 기밀시험을 실시하여 이상이 없어야 한다.</w:t>
      </w:r>
    </w:p>
    <w:p w14:paraId="2D68EF0B" w14:textId="77777777" w:rsidR="002E03DE" w:rsidRPr="00984FB6" w:rsidRDefault="002E03DE" w:rsidP="007E3A5D">
      <w:pPr>
        <w:pStyle w:val="a3"/>
        <w:spacing w:line="360" w:lineRule="auto"/>
        <w:ind w:firstLine="24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073B6FE4" w14:textId="77777777" w:rsidR="00F3701B" w:rsidRPr="0025445A" w:rsidRDefault="00F3701B" w:rsidP="00DA51CA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</w:t>
      </w:r>
      <w:r w:rsidR="007E3A5D">
        <w:rPr>
          <w:rFonts w:ascii="HY견명조" w:eastAsia="HY견명조" w:hAnsi="Arial"/>
          <w:color w:val="000000" w:themeColor="text1"/>
          <w:sz w:val="24"/>
        </w:rPr>
        <w:t>4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에어필터</w:t>
      </w:r>
    </w:p>
    <w:p w14:paraId="0E4042FE" w14:textId="77777777" w:rsidR="007E3A5D" w:rsidRPr="0025445A" w:rsidRDefault="007E3A5D" w:rsidP="00DA51CA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4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 체결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분리가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용이하여야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하며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세척이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용이하여야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5256B07C" w14:textId="77777777" w:rsidR="007E3A5D" w:rsidRPr="0025445A" w:rsidRDefault="007E3A5D" w:rsidP="00DA51CA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4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 필터는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내식성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내습성을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가져야한다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>.</w:t>
      </w:r>
    </w:p>
    <w:p w14:paraId="62BD7750" w14:textId="77777777" w:rsidR="00D90D12" w:rsidRDefault="00D90D12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199711FB" w14:textId="77777777" w:rsidR="00DB66DC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BE0D55">
        <w:rPr>
          <w:rFonts w:ascii="HY견명조" w:eastAsia="HY견명조" w:hAnsi="Arial" w:hint="eastAsia"/>
          <w:color w:val="000000" w:themeColor="text1"/>
          <w:sz w:val="24"/>
        </w:rPr>
        <w:t>3-</w:t>
      </w:r>
      <w:r w:rsidR="00E338AC">
        <w:rPr>
          <w:rFonts w:ascii="HY견명조" w:eastAsia="HY견명조" w:hAnsi="Arial"/>
          <w:color w:val="000000" w:themeColor="text1"/>
          <w:sz w:val="24"/>
        </w:rPr>
        <w:t>5</w:t>
      </w:r>
      <w:r w:rsidRPr="00BE0D55">
        <w:rPr>
          <w:rFonts w:ascii="HY견명조" w:eastAsia="HY견명조" w:hAnsi="Arial" w:hint="eastAsia"/>
          <w:color w:val="000000" w:themeColor="text1"/>
          <w:sz w:val="24"/>
        </w:rPr>
        <w:t>. 송풍기</w:t>
      </w:r>
    </w:p>
    <w:p w14:paraId="53997C76" w14:textId="5C9E2B66" w:rsidR="00E338AC" w:rsidRPr="0025445A" w:rsidRDefault="00E338AC" w:rsidP="00D90D12">
      <w:pPr>
        <w:pStyle w:val="a3"/>
        <w:spacing w:line="360" w:lineRule="auto"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>
        <w:rPr>
          <w:rFonts w:ascii="HY견명조" w:eastAsia="HY견명조" w:hAnsi="Arial" w:hint="eastAsia"/>
          <w:color w:val="000000" w:themeColor="text1"/>
          <w:sz w:val="24"/>
        </w:rPr>
        <w:t>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 실내측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송풍기</w:t>
      </w:r>
    </w:p>
    <w:p w14:paraId="42489023" w14:textId="3AF3DA2C" w:rsidR="00E338AC" w:rsidRPr="0025445A" w:rsidRDefault="00E338AC" w:rsidP="00370083">
      <w:pPr>
        <w:pStyle w:val="a3"/>
        <w:spacing w:line="360" w:lineRule="auto"/>
        <w:ind w:leftChars="200" w:left="1720" w:hangingChars="550" w:hanging="132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-1-1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양흡입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또는 </w:t>
      </w:r>
      <w:proofErr w:type="spellStart"/>
      <w:r w:rsidRPr="00BE0D55">
        <w:rPr>
          <w:rFonts w:ascii="HY견명조" w:eastAsia="HY견명조" w:hAnsi="Arial" w:hint="eastAsia"/>
          <w:color w:val="000000" w:themeColor="text1"/>
          <w:sz w:val="24"/>
        </w:rPr>
        <w:t>편흡입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BE0D55">
        <w:rPr>
          <w:rFonts w:ascii="HY견명조" w:eastAsia="HY견명조" w:hAnsi="Arial" w:hint="eastAsia"/>
          <w:color w:val="000000" w:themeColor="text1"/>
          <w:sz w:val="24"/>
        </w:rPr>
        <w:t>다익형</w:t>
      </w:r>
      <w:proofErr w:type="spellEnd"/>
      <w:r w:rsidRPr="00BE0D55">
        <w:rPr>
          <w:rFonts w:ascii="HY견명조" w:eastAsia="HY견명조" w:hAnsi="Arial" w:hint="eastAsia"/>
          <w:color w:val="000000" w:themeColor="text1"/>
          <w:sz w:val="24"/>
        </w:rPr>
        <w:t xml:space="preserve"> 또는 </w:t>
      </w:r>
      <w:proofErr w:type="spellStart"/>
      <w:r w:rsidRPr="00370083">
        <w:rPr>
          <w:rFonts w:ascii="HY견명조" w:eastAsia="HY견명조" w:hAnsi="Arial" w:hint="eastAsia"/>
          <w:color w:val="000000" w:themeColor="text1"/>
          <w:sz w:val="24"/>
        </w:rPr>
        <w:t>직결구동방식의</w:t>
      </w:r>
      <w:proofErr w:type="spellEnd"/>
      <w:r w:rsidRPr="00370083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FD291C" w:rsidRPr="00370083">
        <w:rPr>
          <w:rFonts w:ascii="HY견명조" w:eastAsia="HY견명조" w:hAnsi="Arial" w:hint="eastAsia"/>
          <w:color w:val="000000" w:themeColor="text1"/>
          <w:sz w:val="24"/>
        </w:rPr>
        <w:t xml:space="preserve">고효율 </w:t>
      </w:r>
      <w:r w:rsidRPr="00370083">
        <w:rPr>
          <w:rFonts w:ascii="HY견명조" w:eastAsia="HY견명조" w:hAnsi="Arial" w:hint="eastAsia"/>
          <w:color w:val="000000" w:themeColor="text1"/>
          <w:sz w:val="24"/>
        </w:rPr>
        <w:t>모터를 채용한 원심형 Fan 이어야</w:t>
      </w:r>
      <w:r w:rsidR="00FD291C" w:rsidRPr="00370083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370083">
        <w:rPr>
          <w:rFonts w:ascii="HY견명조" w:eastAsia="HY견명조" w:hAnsi="Arial" w:hint="eastAsia"/>
          <w:color w:val="000000" w:themeColor="text1"/>
          <w:sz w:val="24"/>
        </w:rPr>
        <w:t xml:space="preserve">하고 </w:t>
      </w:r>
      <w:proofErr w:type="spellStart"/>
      <w:r w:rsidRPr="00370083">
        <w:rPr>
          <w:rFonts w:ascii="HY견명조" w:eastAsia="HY견명조" w:hAnsi="Arial" w:hint="eastAsia"/>
          <w:color w:val="000000" w:themeColor="text1"/>
          <w:sz w:val="24"/>
        </w:rPr>
        <w:t>풍량</w:t>
      </w:r>
      <w:proofErr w:type="spellEnd"/>
      <w:r w:rsidR="007279C8" w:rsidRPr="00370083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370083">
        <w:rPr>
          <w:rFonts w:ascii="HY견명조" w:eastAsia="HY견명조" w:hAnsi="Arial" w:hint="eastAsia"/>
          <w:color w:val="000000" w:themeColor="text1"/>
          <w:sz w:val="24"/>
        </w:rPr>
        <w:t>조정이 가능하며,</w:t>
      </w:r>
      <w:r w:rsidR="007279C8" w:rsidRPr="00370083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CASING은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0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.8이상의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아연도강판(KSD 3506)을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사용한다.</w:t>
      </w:r>
    </w:p>
    <w:p w14:paraId="74CE5D50" w14:textId="77777777" w:rsidR="00E338AC" w:rsidRPr="0025445A" w:rsidRDefault="00E338AC" w:rsidP="00D90D12">
      <w:pPr>
        <w:pStyle w:val="a3"/>
        <w:spacing w:line="360" w:lineRule="auto"/>
        <w:ind w:leftChars="100" w:left="1760" w:hangingChars="650" w:hanging="156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-1-2 RUNNER는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소정의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회전수에서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강도를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가지며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정바란스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동바란스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시험을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하여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정숙운전을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하도록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2BDEB4A9" w14:textId="77777777" w:rsidR="00E338AC" w:rsidRPr="0025445A" w:rsidRDefault="00E338AC" w:rsidP="0001009D">
      <w:pPr>
        <w:pStyle w:val="a3"/>
        <w:spacing w:line="360" w:lineRule="auto"/>
        <w:ind w:leftChars="200" w:left="1600" w:hangingChars="500" w:hanging="12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-1-3 MOTOR는 DP 또는 TE TYPE으로하여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절연계급E종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또는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F종으로서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구조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제반특성은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KSC 4202~ 4205에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준한다.</w:t>
      </w:r>
    </w:p>
    <w:p w14:paraId="19C56EC5" w14:textId="77777777" w:rsidR="00E338AC" w:rsidRPr="0025445A" w:rsidRDefault="00E338AC" w:rsidP="0001009D">
      <w:pPr>
        <w:pStyle w:val="a3"/>
        <w:spacing w:line="360" w:lineRule="auto"/>
        <w:ind w:leftChars="200" w:left="1600" w:hangingChars="500" w:hanging="12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-1-4 구동방식은V-BELT의 경우 유지보수의 어려움이 있어 사용하지 않고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직결방식을 사용한다.</w:t>
      </w:r>
    </w:p>
    <w:p w14:paraId="463737F5" w14:textId="380595F6" w:rsidR="00E338AC" w:rsidRPr="0025445A" w:rsidRDefault="00E338AC" w:rsidP="0001009D">
      <w:pPr>
        <w:pStyle w:val="a3"/>
        <w:spacing w:line="360" w:lineRule="auto"/>
        <w:ind w:leftChars="200" w:left="1720" w:hangingChars="550" w:hanging="132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-1-5 베어링은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유니트용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혹은 Y-베어링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유니트</w:t>
      </w:r>
      <w:proofErr w:type="spellEnd"/>
      <w:r w:rsidR="00AF721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볼베어링</w:t>
      </w:r>
      <w:proofErr w:type="spellEnd"/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또는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필로우용</w:t>
      </w:r>
      <w:r w:rsidR="007279C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볼베어링을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사용한다. </w:t>
      </w:r>
    </w:p>
    <w:p w14:paraId="02872271" w14:textId="77777777" w:rsidR="002E03DE" w:rsidRDefault="00E338AC" w:rsidP="00D90D12">
      <w:pPr>
        <w:pStyle w:val="a3"/>
        <w:spacing w:line="360" w:lineRule="auto"/>
        <w:ind w:leftChars="200" w:left="1840" w:hangingChars="600" w:hanging="14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-1-6 송풍기의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토출구는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토출방향을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조절할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있는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구조를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가지며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</w:p>
    <w:p w14:paraId="4F6A9B47" w14:textId="1540FDBA" w:rsidR="00D90D12" w:rsidRDefault="00E338AC" w:rsidP="002E03DE">
      <w:pPr>
        <w:pStyle w:val="a3"/>
        <w:spacing w:line="360" w:lineRule="auto"/>
        <w:ind w:leftChars="800" w:left="160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토출구에서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송풍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도달거리는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13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m</w:t>
      </w:r>
      <w:r w:rsidR="002E03D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이상이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되도록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44DB3C53" w14:textId="77777777" w:rsidR="002E03DE" w:rsidRDefault="00E338AC" w:rsidP="00D90D12">
      <w:pPr>
        <w:pStyle w:val="a3"/>
        <w:spacing w:line="360" w:lineRule="auto"/>
        <w:ind w:leftChars="200" w:left="1840" w:hangingChars="600" w:hanging="1440"/>
        <w:rPr>
          <w:rFonts w:ascii="HY견명조" w:eastAsia="HY견명조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-1-7 </w:t>
      </w:r>
      <w:r w:rsidRPr="00BE0D55">
        <w:rPr>
          <w:rFonts w:ascii="HY견명조" w:eastAsia="HY견명조" w:hint="eastAsia"/>
          <w:color w:val="000000" w:themeColor="text1"/>
          <w:sz w:val="24"/>
        </w:rPr>
        <w:t xml:space="preserve">송풍기의 모터는 에너지 절감을 위한 BLDC </w:t>
      </w:r>
      <w:r w:rsidR="006A3091">
        <w:rPr>
          <w:rFonts w:ascii="HY견명조" w:eastAsia="HY견명조" w:hint="eastAsia"/>
          <w:color w:val="000000" w:themeColor="text1"/>
          <w:sz w:val="24"/>
        </w:rPr>
        <w:t xml:space="preserve">또는 동급의 </w:t>
      </w:r>
      <w:r w:rsidRPr="00BE0D55">
        <w:rPr>
          <w:rFonts w:ascii="HY견명조" w:eastAsia="HY견명조" w:hint="eastAsia"/>
          <w:color w:val="000000" w:themeColor="text1"/>
          <w:sz w:val="24"/>
        </w:rPr>
        <w:t>모터</w:t>
      </w:r>
    </w:p>
    <w:p w14:paraId="47D3D480" w14:textId="29A61E9C" w:rsidR="00E338AC" w:rsidRDefault="00E338AC" w:rsidP="002E03DE">
      <w:pPr>
        <w:pStyle w:val="a3"/>
        <w:spacing w:line="360" w:lineRule="auto"/>
        <w:ind w:leftChars="800" w:left="1600"/>
        <w:rPr>
          <w:rFonts w:ascii="HY견명조" w:eastAsia="HY견명조"/>
          <w:color w:val="000000" w:themeColor="text1"/>
          <w:sz w:val="24"/>
        </w:rPr>
      </w:pPr>
      <w:r w:rsidRPr="00BE0D55">
        <w:rPr>
          <w:rFonts w:ascii="HY견명조" w:eastAsia="HY견명조" w:hint="eastAsia"/>
          <w:color w:val="000000" w:themeColor="text1"/>
          <w:sz w:val="24"/>
        </w:rPr>
        <w:t>제품을 사용한다</w:t>
      </w:r>
      <w:r>
        <w:rPr>
          <w:rFonts w:ascii="HY견명조" w:eastAsia="HY견명조"/>
          <w:color w:val="000000" w:themeColor="text1"/>
          <w:sz w:val="24"/>
        </w:rPr>
        <w:t>.</w:t>
      </w:r>
    </w:p>
    <w:p w14:paraId="64F11412" w14:textId="77777777" w:rsidR="002E03DE" w:rsidRPr="00D90D12" w:rsidRDefault="002E03DE" w:rsidP="002E03DE">
      <w:pPr>
        <w:pStyle w:val="a3"/>
        <w:spacing w:line="360" w:lineRule="auto"/>
        <w:ind w:leftChars="800" w:left="1600"/>
        <w:rPr>
          <w:rFonts w:ascii="HY견명조" w:eastAsia="HY견명조" w:hAnsi="Arial"/>
          <w:color w:val="000000" w:themeColor="text1"/>
          <w:sz w:val="24"/>
        </w:rPr>
      </w:pPr>
    </w:p>
    <w:p w14:paraId="248C06F2" w14:textId="24BF6EC5" w:rsidR="00E338AC" w:rsidRPr="0025445A" w:rsidRDefault="00E338AC" w:rsidP="00D90D12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 실외측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송풍기</w:t>
      </w:r>
    </w:p>
    <w:p w14:paraId="2AF34097" w14:textId="77777777" w:rsidR="00E338AC" w:rsidRDefault="00E338AC" w:rsidP="0001009D">
      <w:pPr>
        <w:pStyle w:val="a3"/>
        <w:spacing w:line="360" w:lineRule="auto"/>
        <w:ind w:leftChars="200" w:left="1360" w:hangingChars="400" w:hanging="96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-2-1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다풍량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저소음의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3~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5BLADE의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프로펠러 FAN을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사용하며</w:t>
      </w:r>
    </w:p>
    <w:p w14:paraId="5101B00E" w14:textId="77777777" w:rsidR="00E338AC" w:rsidRPr="0025445A" w:rsidRDefault="00E338AC" w:rsidP="00E338AC">
      <w:pPr>
        <w:pStyle w:val="a3"/>
        <w:spacing w:line="360" w:lineRule="auto"/>
        <w:ind w:leftChars="600" w:left="1200" w:firstLineChars="200" w:firstLine="48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응축에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필요한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풍량을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있도록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48CBE2B3" w14:textId="77777777" w:rsidR="00E338AC" w:rsidRPr="0025445A" w:rsidRDefault="00E338AC" w:rsidP="0001009D">
      <w:pPr>
        <w:pStyle w:val="a3"/>
        <w:spacing w:line="360" w:lineRule="auto"/>
        <w:ind w:leftChars="200" w:left="1600" w:hangingChars="500" w:hanging="12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-2-2 PROPELLER FAN은소정의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회전수에서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강도를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가지며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lastRenderedPageBreak/>
        <w:t>정바란스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동바란스</w:t>
      </w:r>
      <w:proofErr w:type="spellEnd"/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시험을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정숙운전을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50C4D028" w14:textId="0F9BE8BC" w:rsidR="00E338AC" w:rsidRPr="0025445A" w:rsidRDefault="00E338AC" w:rsidP="00E338AC">
      <w:pPr>
        <w:pStyle w:val="a3"/>
        <w:spacing w:line="360" w:lineRule="auto"/>
        <w:ind w:left="1680" w:hangingChars="700" w:hanging="16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</w:t>
      </w:r>
      <w:r w:rsidR="002E03DE">
        <w:rPr>
          <w:rFonts w:ascii="HY견명조" w:eastAsia="HY견명조" w:hAnsi="Arial"/>
          <w:color w:val="000000" w:themeColor="text1"/>
          <w:sz w:val="24"/>
        </w:rPr>
        <w:t xml:space="preserve"> </w:t>
      </w:r>
      <w:r>
        <w:rPr>
          <w:rFonts w:ascii="HY견명조" w:eastAsia="HY견명조" w:hAnsi="Arial" w:hint="eastAsia"/>
          <w:color w:val="000000" w:themeColor="text1"/>
          <w:sz w:val="24"/>
        </w:rPr>
        <w:t>3-5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-2-3 MOTOR는 TE TYPE으로하여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절연계급E종 이상으로서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구조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및제반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특성은 KSC 4202~ 4205에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준한다.</w:t>
      </w:r>
    </w:p>
    <w:p w14:paraId="29727449" w14:textId="77777777" w:rsidR="00D90D12" w:rsidRDefault="00E338AC" w:rsidP="002E03DE">
      <w:pPr>
        <w:pStyle w:val="a3"/>
        <w:spacing w:line="360" w:lineRule="auto"/>
        <w:ind w:firstLineChars="200" w:firstLine="48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-2-4 구동방식은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직결방식으로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26E3E19F" w14:textId="77777777" w:rsidR="00D90D12" w:rsidRDefault="00D90D12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0F536715" w14:textId="5F095135" w:rsidR="00F3701B" w:rsidRPr="0025445A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</w:t>
      </w:r>
      <w:r w:rsidR="00E338AC">
        <w:rPr>
          <w:rFonts w:ascii="HY견명조" w:eastAsia="HY견명조" w:hAnsi="Arial"/>
          <w:color w:val="000000" w:themeColor="text1"/>
          <w:sz w:val="24"/>
        </w:rPr>
        <w:t>6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전자식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팽창밸브</w:t>
      </w:r>
    </w:p>
    <w:p w14:paraId="0DA64DB3" w14:textId="796739A6" w:rsidR="00664E36" w:rsidRPr="0025445A" w:rsidRDefault="00AE2607" w:rsidP="00664E36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응축된 냉매를 증발압력까지 감압하여 증발이 </w:t>
      </w:r>
      <w:r w:rsidR="00BE0D55">
        <w:rPr>
          <w:rFonts w:ascii="HY견명조" w:eastAsia="HY견명조" w:hAnsi="Arial" w:hint="eastAsia"/>
          <w:color w:val="000000" w:themeColor="text1"/>
          <w:sz w:val="24"/>
        </w:rPr>
        <w:t xml:space="preserve">원활하도록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하며,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냉방부하 변동</w:t>
      </w:r>
      <w:r w:rsidR="00962CDE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62CDE" w:rsidRPr="0025445A">
        <w:rPr>
          <w:rFonts w:ascii="HY견명조" w:eastAsia="HY견명조" w:hAnsi="Arial" w:hint="eastAsia"/>
          <w:color w:val="000000" w:themeColor="text1"/>
          <w:sz w:val="24"/>
        </w:rPr>
        <w:t>과열도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에 따라 </w:t>
      </w:r>
      <w:proofErr w:type="spellStart"/>
      <w:r w:rsidR="00925407">
        <w:rPr>
          <w:rFonts w:ascii="HY견명조" w:eastAsia="HY견명조" w:hAnsi="Arial" w:hint="eastAsia"/>
          <w:color w:val="000000" w:themeColor="text1"/>
          <w:sz w:val="24"/>
        </w:rPr>
        <w:t>냉매량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을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정밀</w:t>
      </w:r>
      <w:r w:rsidR="00CA7A8A" w:rsidRPr="0025445A">
        <w:rPr>
          <w:rFonts w:ascii="HY견명조" w:eastAsia="HY견명조" w:hAnsi="Arial" w:hint="eastAsia"/>
          <w:color w:val="000000" w:themeColor="text1"/>
          <w:sz w:val="24"/>
        </w:rPr>
        <w:t>(</w:t>
      </w:r>
      <w:r w:rsidR="00664E36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0 ~ </w:t>
      </w:r>
      <w:r w:rsidR="00E338AC">
        <w:rPr>
          <w:rFonts w:ascii="HY견명조" w:eastAsia="HY견명조" w:hAnsi="Arial"/>
          <w:color w:val="000000" w:themeColor="text1"/>
          <w:sz w:val="24"/>
        </w:rPr>
        <w:t>200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0 Pulse</w:t>
      </w:r>
      <w:r w:rsidR="00664E36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이상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)하게 조절하는 기능을 가진다.</w:t>
      </w:r>
      <w:r w:rsidR="00664E36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방식은 </w:t>
      </w:r>
      <w:proofErr w:type="spellStart"/>
      <w:r w:rsidR="00664E36" w:rsidRPr="0025445A">
        <w:rPr>
          <w:rFonts w:ascii="HY견명조" w:eastAsia="HY견명조" w:hAnsi="Arial" w:hint="eastAsia"/>
          <w:color w:val="000000" w:themeColor="text1"/>
          <w:sz w:val="24"/>
        </w:rPr>
        <w:t>펄스폭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664E36" w:rsidRPr="0025445A">
        <w:rPr>
          <w:rFonts w:ascii="HY견명조" w:eastAsia="HY견명조" w:hAnsi="Arial" w:hint="eastAsia"/>
          <w:color w:val="000000" w:themeColor="text1"/>
          <w:sz w:val="24"/>
        </w:rPr>
        <w:t>변조방식 또는 스</w:t>
      </w:r>
      <w:r w:rsidR="00E34525" w:rsidRPr="0025445A">
        <w:rPr>
          <w:rFonts w:ascii="HY견명조" w:eastAsia="HY견명조" w:hAnsi="Arial" w:hint="eastAsia"/>
          <w:color w:val="000000" w:themeColor="text1"/>
          <w:sz w:val="24"/>
        </w:rPr>
        <w:t>텝</w:t>
      </w:r>
      <w:r w:rsidR="00664E36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모터방식을 </w:t>
      </w:r>
      <w:r w:rsidR="00265F8F" w:rsidRPr="0025445A">
        <w:rPr>
          <w:rFonts w:ascii="HY견명조" w:eastAsia="HY견명조" w:hAnsi="Arial" w:hint="eastAsia"/>
          <w:color w:val="000000" w:themeColor="text1"/>
          <w:sz w:val="24"/>
        </w:rPr>
        <w:t>권장하며, 다른 방식은 필요 시 성능검증을 통해 검증한다.</w:t>
      </w:r>
    </w:p>
    <w:p w14:paraId="3FFF80ED" w14:textId="77777777" w:rsidR="00265F8F" w:rsidRPr="0025445A" w:rsidRDefault="00265F8F" w:rsidP="00664E36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4801E714" w14:textId="77777777" w:rsidR="00F3701B" w:rsidRPr="0025445A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</w:t>
      </w:r>
      <w:r w:rsidR="0038165C">
        <w:rPr>
          <w:rFonts w:ascii="HY견명조" w:eastAsia="HY견명조" w:hAnsi="Arial"/>
          <w:color w:val="000000" w:themeColor="text1"/>
          <w:sz w:val="24"/>
        </w:rPr>
        <w:t>7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응축기</w:t>
      </w:r>
    </w:p>
    <w:p w14:paraId="0C0AC216" w14:textId="77777777" w:rsidR="0038165C" w:rsidRPr="0025445A" w:rsidRDefault="0038165C" w:rsidP="0001009D">
      <w:pPr>
        <w:pStyle w:val="a3"/>
        <w:spacing w:line="360" w:lineRule="auto"/>
        <w:ind w:leftChars="120" w:left="840" w:hangingChars="250" w:hanging="60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7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 실내측</w:t>
      </w:r>
      <w:r w:rsidR="0001009D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열교환기와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동일한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방법으로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제작하며, THERMO FIN TUBE와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SLIT FIN을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사용하여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뛰어난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전열성을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갖도록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응축능력을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갖추도록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6B7205C3" w14:textId="77777777" w:rsidR="002E03DE" w:rsidRDefault="0038165C" w:rsidP="0001009D">
      <w:pPr>
        <w:pStyle w:val="a3"/>
        <w:spacing w:line="360" w:lineRule="auto"/>
        <w:ind w:leftChars="120" w:left="840" w:hangingChars="250" w:hanging="60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7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 FIN은순도 99.0% 이상의 0.12</w:t>
      </w:r>
      <w:r w:rsidR="002E03DE">
        <w:rPr>
          <w:rFonts w:ascii="HY견명조" w:eastAsia="HY견명조" w:hAnsi="Arial"/>
          <w:color w:val="000000" w:themeColor="text1"/>
          <w:sz w:val="24"/>
        </w:rPr>
        <w:t>T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인</w:t>
      </w:r>
      <w:r w:rsidR="002E03D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알루미늄 FIN에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코팅하여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</w:p>
    <w:p w14:paraId="13C474FA" w14:textId="6CF0C2E7" w:rsidR="0038165C" w:rsidRPr="0025445A" w:rsidRDefault="0038165C" w:rsidP="002E03DE">
      <w:pPr>
        <w:pStyle w:val="a3"/>
        <w:spacing w:line="360" w:lineRule="auto"/>
        <w:ind w:leftChars="320" w:left="640" w:firstLineChars="200" w:firstLine="48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내식성을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갖도록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7EFBC8D0" w14:textId="77777777" w:rsidR="002E03DE" w:rsidRDefault="0038165C" w:rsidP="0001009D">
      <w:pPr>
        <w:pStyle w:val="a3"/>
        <w:spacing w:line="360" w:lineRule="auto"/>
        <w:ind w:leftChars="120" w:left="840" w:hangingChars="250" w:hanging="60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>
        <w:rPr>
          <w:rFonts w:ascii="HY견명조" w:eastAsia="HY견명조" w:hAnsi="Arial" w:hint="eastAsia"/>
          <w:color w:val="000000" w:themeColor="text1"/>
          <w:sz w:val="24"/>
        </w:rPr>
        <w:t>-7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-3 동관과 FIN은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열접촉을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갖도록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기계식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확관을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실시하여</w:t>
      </w:r>
    </w:p>
    <w:p w14:paraId="72C84A06" w14:textId="1053EEC6" w:rsidR="0038165C" w:rsidRPr="0025445A" w:rsidRDefault="0001009D" w:rsidP="002E03DE">
      <w:pPr>
        <w:pStyle w:val="a3"/>
        <w:spacing w:line="360" w:lineRule="auto"/>
        <w:ind w:leftChars="320" w:left="640" w:firstLineChars="200" w:firstLine="48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38165C" w:rsidRPr="0025445A">
        <w:rPr>
          <w:rFonts w:ascii="HY견명조" w:eastAsia="HY견명조" w:hAnsi="Arial" w:hint="eastAsia"/>
          <w:color w:val="000000" w:themeColor="text1"/>
          <w:sz w:val="24"/>
        </w:rPr>
        <w:t>밀착한다.</w:t>
      </w:r>
    </w:p>
    <w:p w14:paraId="08CCB2A8" w14:textId="77777777" w:rsidR="0038165C" w:rsidRPr="0025445A" w:rsidRDefault="0038165C" w:rsidP="0001009D">
      <w:pPr>
        <w:pStyle w:val="a3"/>
        <w:spacing w:line="360" w:lineRule="auto"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7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-4 FIN의 PITCH는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고르게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설치하여 1“당 12매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내외로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2FEE8EDB" w14:textId="1C53DE2F" w:rsidR="0038165C" w:rsidRPr="00BE0D55" w:rsidRDefault="0038165C" w:rsidP="0038165C">
      <w:pPr>
        <w:pStyle w:val="af1"/>
        <w:spacing w:before="0" w:beforeAutospacing="0" w:after="0" w:afterAutospacing="0" w:line="360" w:lineRule="auto"/>
        <w:ind w:leftChars="120" w:left="840" w:hangingChars="250" w:hanging="600"/>
        <w:jc w:val="both"/>
        <w:rPr>
          <w:rFonts w:ascii="HY견명조" w:eastAsia="HY견명조" w:hAnsi="Arial"/>
          <w:color w:val="000000" w:themeColor="text1"/>
        </w:rPr>
      </w:pPr>
      <w:r>
        <w:rPr>
          <w:rFonts w:ascii="HY견명조" w:eastAsia="HY견명조"/>
          <w:color w:val="000000" w:themeColor="text1"/>
        </w:rPr>
        <w:t>3</w:t>
      </w:r>
      <w:r w:rsidRPr="0025445A">
        <w:rPr>
          <w:rFonts w:ascii="HY견명조" w:eastAsia="HY견명조" w:hint="eastAsia"/>
          <w:color w:val="000000" w:themeColor="text1"/>
        </w:rPr>
        <w:t>-</w:t>
      </w:r>
      <w:r>
        <w:rPr>
          <w:rFonts w:ascii="HY견명조" w:eastAsia="HY견명조"/>
          <w:color w:val="000000" w:themeColor="text1"/>
        </w:rPr>
        <w:t>7</w:t>
      </w:r>
      <w:r w:rsidRPr="0025445A">
        <w:rPr>
          <w:rFonts w:ascii="HY견명조" w:eastAsia="HY견명조" w:hint="eastAsia"/>
          <w:color w:val="000000" w:themeColor="text1"/>
        </w:rPr>
        <w:t xml:space="preserve">-5 </w:t>
      </w:r>
      <w:r>
        <w:rPr>
          <w:rFonts w:ascii="HY견명조" w:eastAsia="HY견명조" w:hAnsi="Arial" w:hint="eastAsia"/>
          <w:color w:val="000000" w:themeColor="text1"/>
        </w:rPr>
        <w:t>설계</w:t>
      </w:r>
      <w:r w:rsidR="002E03DE">
        <w:rPr>
          <w:rFonts w:ascii="HY견명조" w:eastAsia="HY견명조" w:hAnsi="Arial" w:hint="eastAsia"/>
          <w:color w:val="000000" w:themeColor="text1"/>
        </w:rPr>
        <w:t xml:space="preserve"> </w:t>
      </w:r>
      <w:r>
        <w:rPr>
          <w:rFonts w:ascii="HY견명조" w:eastAsia="HY견명조" w:hAnsi="Arial" w:hint="eastAsia"/>
          <w:color w:val="000000" w:themeColor="text1"/>
        </w:rPr>
        <w:t>압력</w:t>
      </w:r>
      <w:r w:rsidRPr="0025445A">
        <w:rPr>
          <w:rFonts w:ascii="HY견명조" w:eastAsia="HY견명조" w:hAnsi="Arial" w:hint="eastAsia"/>
          <w:color w:val="000000" w:themeColor="text1"/>
        </w:rPr>
        <w:t>시험 및 기밀시험을 실시하여 이상이 없어야 한다.</w:t>
      </w:r>
    </w:p>
    <w:p w14:paraId="6DEB2765" w14:textId="77777777" w:rsidR="00DB66DC" w:rsidRPr="0038165C" w:rsidRDefault="00DB66DC" w:rsidP="00C6402D">
      <w:pPr>
        <w:pStyle w:val="a3"/>
        <w:tabs>
          <w:tab w:val="clear" w:pos="0"/>
          <w:tab w:val="left" w:pos="300"/>
        </w:tabs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7153449A" w14:textId="77A1733D" w:rsidR="00F3701B" w:rsidRPr="0025445A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</w:t>
      </w:r>
      <w:r w:rsidR="0038165C">
        <w:rPr>
          <w:rFonts w:ascii="HY견명조" w:eastAsia="HY견명조" w:hAnsi="Arial"/>
          <w:color w:val="000000" w:themeColor="text1"/>
          <w:sz w:val="24"/>
        </w:rPr>
        <w:t>8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전자식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팽창밸브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제어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컨트롤</w:t>
      </w:r>
    </w:p>
    <w:p w14:paraId="227BABFA" w14:textId="77777777" w:rsidR="00AE2607" w:rsidRPr="0025445A" w:rsidRDefault="00AE2607" w:rsidP="00AE2607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냉동부하 변동 시 PID 제어를 통해 균일한 과열도를 유지하기 위해 전자식 팽창밸브를 조절하는 장치이다.</w:t>
      </w:r>
    </w:p>
    <w:p w14:paraId="50DA55F6" w14:textId="587F660C" w:rsidR="00DA3A8E" w:rsidRPr="0025445A" w:rsidRDefault="00AE2607" w:rsidP="002E03DE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전자식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팽창밸브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제어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컨트롤(DIGITAL VARIABLE SYSTEM)은 디지털 방식이어야 하며, 균일한 과열도를 유지하기 위해 별도의 온도센서와 압력센서를 구비해야 한다.</w:t>
      </w:r>
    </w:p>
    <w:p w14:paraId="03BFBCED" w14:textId="50FF9571" w:rsidR="0038165C" w:rsidRPr="0025445A" w:rsidRDefault="00F3701B" w:rsidP="002E03DE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lastRenderedPageBreak/>
        <w:t>3-</w:t>
      </w:r>
      <w:r w:rsidR="0038165C">
        <w:rPr>
          <w:rFonts w:ascii="HY견명조" w:eastAsia="HY견명조" w:hAnsi="Arial"/>
          <w:color w:val="000000" w:themeColor="text1"/>
          <w:sz w:val="24"/>
        </w:rPr>
        <w:t>9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보호장치</w:t>
      </w:r>
      <w:r w:rsidR="002E03DE">
        <w:rPr>
          <w:rFonts w:ascii="HY견명조" w:eastAsia="HY견명조" w:hAnsi="Arial"/>
          <w:color w:val="000000" w:themeColor="text1"/>
          <w:sz w:val="24"/>
        </w:rPr>
        <w:t xml:space="preserve">: </w:t>
      </w:r>
      <w:r w:rsidR="0038165C" w:rsidRPr="0025445A">
        <w:rPr>
          <w:rFonts w:ascii="HY견명조" w:eastAsia="HY견명조" w:hAnsi="Arial" w:hint="eastAsia"/>
          <w:color w:val="000000" w:themeColor="text1"/>
          <w:sz w:val="24"/>
        </w:rPr>
        <w:t>기기의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38165C" w:rsidRPr="0025445A">
        <w:rPr>
          <w:rFonts w:ascii="HY견명조" w:eastAsia="HY견명조" w:hAnsi="Arial" w:hint="eastAsia"/>
          <w:color w:val="000000" w:themeColor="text1"/>
          <w:sz w:val="24"/>
        </w:rPr>
        <w:t>보호를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38165C" w:rsidRPr="0025445A">
        <w:rPr>
          <w:rFonts w:ascii="HY견명조" w:eastAsia="HY견명조" w:hAnsi="Arial" w:hint="eastAsia"/>
          <w:color w:val="000000" w:themeColor="text1"/>
          <w:sz w:val="24"/>
        </w:rPr>
        <w:t>위해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38165C" w:rsidRPr="0025445A">
        <w:rPr>
          <w:rFonts w:ascii="HY견명조" w:eastAsia="HY견명조" w:hAnsi="Arial" w:hint="eastAsia"/>
          <w:color w:val="000000" w:themeColor="text1"/>
          <w:sz w:val="24"/>
        </w:rPr>
        <w:t>보호장치를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38165C" w:rsidRPr="0025445A">
        <w:rPr>
          <w:rFonts w:ascii="HY견명조" w:eastAsia="HY견명조" w:hAnsi="Arial" w:hint="eastAsia"/>
          <w:color w:val="000000" w:themeColor="text1"/>
          <w:sz w:val="24"/>
        </w:rPr>
        <w:t>부착한다.</w:t>
      </w:r>
    </w:p>
    <w:p w14:paraId="6DBF8E83" w14:textId="77777777" w:rsidR="0038165C" w:rsidRPr="0025445A" w:rsidRDefault="0038165C" w:rsidP="00D90D12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</w:t>
      </w:r>
      <w:r>
        <w:rPr>
          <w:rFonts w:ascii="HY견명조" w:eastAsia="HY견명조" w:hAnsi="Arial"/>
          <w:color w:val="000000" w:themeColor="text1"/>
          <w:sz w:val="24"/>
        </w:rPr>
        <w:t>9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 고압압력개폐기</w:t>
      </w:r>
    </w:p>
    <w:p w14:paraId="68CB1D31" w14:textId="77777777" w:rsidR="0038165C" w:rsidRPr="0025445A" w:rsidRDefault="0038165C" w:rsidP="00D90D12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>
        <w:rPr>
          <w:rFonts w:ascii="HY견명조" w:eastAsia="HY견명조" w:hAnsi="Arial" w:hint="eastAsia"/>
          <w:color w:val="000000" w:themeColor="text1"/>
          <w:sz w:val="24"/>
        </w:rPr>
        <w:t>-9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-2 저압압력개폐기</w:t>
      </w:r>
    </w:p>
    <w:p w14:paraId="532BC654" w14:textId="65498852" w:rsidR="00A124E3" w:rsidRPr="00A124E3" w:rsidRDefault="0038165C" w:rsidP="00996A7E">
      <w:pPr>
        <w:pStyle w:val="a3"/>
        <w:spacing w:line="360" w:lineRule="auto"/>
        <w:ind w:leftChars="120" w:left="1320" w:hangingChars="450" w:hanging="1080"/>
        <w:rPr>
          <w:rFonts w:ascii="HY견명조" w:eastAsia="HY견명조" w:hAnsi="Arial"/>
          <w:color w:val="FF0000"/>
          <w:sz w:val="24"/>
        </w:rPr>
      </w:pPr>
      <w:r w:rsidRPr="008B5B92">
        <w:rPr>
          <w:rFonts w:ascii="HY견명조" w:eastAsia="HY견명조" w:hAnsi="Arial"/>
          <w:color w:val="000000" w:themeColor="text1"/>
          <w:sz w:val="24"/>
        </w:rPr>
        <w:t>3</w:t>
      </w:r>
      <w:r w:rsidRPr="008B5B92">
        <w:rPr>
          <w:rFonts w:ascii="HY견명조" w:eastAsia="HY견명조" w:hAnsi="Arial" w:hint="eastAsia"/>
          <w:color w:val="000000" w:themeColor="text1"/>
          <w:sz w:val="24"/>
        </w:rPr>
        <w:t>-</w:t>
      </w:r>
      <w:r w:rsidRPr="008B5B92">
        <w:rPr>
          <w:rFonts w:ascii="HY견명조" w:eastAsia="HY견명조" w:hAnsi="Arial"/>
          <w:color w:val="000000" w:themeColor="text1"/>
          <w:sz w:val="24"/>
        </w:rPr>
        <w:t>9</w:t>
      </w:r>
      <w:r w:rsidR="00996A7E" w:rsidRPr="008B5B92">
        <w:rPr>
          <w:rFonts w:ascii="HY견명조" w:eastAsia="HY견명조" w:hAnsi="Arial" w:hint="eastAsia"/>
          <w:color w:val="000000" w:themeColor="text1"/>
          <w:sz w:val="24"/>
        </w:rPr>
        <w:t>-3</w:t>
      </w:r>
      <w:r w:rsidR="0001009D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AD65A1">
        <w:rPr>
          <w:rFonts w:ascii="HY견명조" w:eastAsia="HY견명조" w:hAnsi="Arial" w:hint="eastAsia"/>
          <w:color w:val="auto"/>
          <w:sz w:val="24"/>
        </w:rPr>
        <w:t>과전류</w:t>
      </w:r>
      <w:r w:rsidR="00996A7E" w:rsidRPr="00AD65A1">
        <w:rPr>
          <w:rFonts w:ascii="HY견명조" w:eastAsia="HY견명조" w:hAnsi="Arial" w:hint="eastAsia"/>
          <w:color w:val="auto"/>
          <w:sz w:val="24"/>
        </w:rPr>
        <w:t>(부하)</w:t>
      </w:r>
      <w:r w:rsidR="002E03DE">
        <w:rPr>
          <w:rFonts w:ascii="HY견명조" w:eastAsia="HY견명조" w:hAnsi="Arial"/>
          <w:color w:val="auto"/>
          <w:sz w:val="24"/>
        </w:rPr>
        <w:t xml:space="preserve"> </w:t>
      </w:r>
      <w:r w:rsidR="00996A7E" w:rsidRPr="00AD65A1">
        <w:rPr>
          <w:rFonts w:ascii="HY견명조" w:eastAsia="HY견명조" w:hAnsi="Arial" w:hint="eastAsia"/>
          <w:color w:val="auto"/>
          <w:sz w:val="24"/>
        </w:rPr>
        <w:t>보호장치(온도</w:t>
      </w:r>
      <w:r w:rsidR="002E03DE">
        <w:rPr>
          <w:rFonts w:ascii="HY견명조" w:eastAsia="HY견명조" w:hAnsi="Arial" w:hint="eastAsia"/>
          <w:color w:val="auto"/>
          <w:sz w:val="24"/>
        </w:rPr>
        <w:t xml:space="preserve"> </w:t>
      </w:r>
      <w:r w:rsidR="00996A7E" w:rsidRPr="00AD65A1">
        <w:rPr>
          <w:rFonts w:ascii="HY견명조" w:eastAsia="HY견명조" w:hAnsi="Arial" w:hint="eastAsia"/>
          <w:color w:val="auto"/>
          <w:sz w:val="24"/>
        </w:rPr>
        <w:t>T/C)</w:t>
      </w:r>
      <w:r w:rsidRPr="00AD65A1">
        <w:rPr>
          <w:rFonts w:ascii="HY견명조" w:eastAsia="HY견명조" w:hAnsi="Arial" w:hint="eastAsia"/>
          <w:color w:val="auto"/>
          <w:sz w:val="24"/>
        </w:rPr>
        <w:t>: 실내</w:t>
      </w:r>
      <w:r w:rsidR="0001009D" w:rsidRPr="00AD65A1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AD65A1">
        <w:rPr>
          <w:rFonts w:ascii="HY견명조" w:eastAsia="HY견명조" w:hAnsi="Arial" w:hint="eastAsia"/>
          <w:color w:val="auto"/>
          <w:sz w:val="24"/>
        </w:rPr>
        <w:t>MOTOR</w:t>
      </w:r>
      <w:r w:rsidR="002E03DE">
        <w:rPr>
          <w:rFonts w:ascii="HY견명조" w:eastAsia="HY견명조" w:hAnsi="Arial" w:hint="eastAsia"/>
          <w:color w:val="auto"/>
          <w:sz w:val="24"/>
        </w:rPr>
        <w:t xml:space="preserve">에 </w:t>
      </w:r>
      <w:r w:rsidR="00996A7E" w:rsidRPr="00AD65A1">
        <w:rPr>
          <w:rFonts w:ascii="HY견명조" w:eastAsia="HY견명조" w:hAnsi="Arial" w:hint="eastAsia"/>
          <w:color w:val="auto"/>
          <w:sz w:val="24"/>
        </w:rPr>
        <w:t>내장하여 MOTOR 내 온도가 과열(105도 이상)시</w:t>
      </w:r>
      <w:r w:rsidRPr="00AD65A1">
        <w:rPr>
          <w:rFonts w:ascii="HY견명조" w:eastAsia="HY견명조" w:hAnsi="Arial" w:hint="eastAsia"/>
          <w:color w:val="auto"/>
          <w:sz w:val="24"/>
        </w:rPr>
        <w:t xml:space="preserve"> MOTOR를 정지시켜 위험운전 방지하는 보호장치이다.</w:t>
      </w:r>
      <w:r w:rsidR="00996A7E" w:rsidRPr="00AD65A1">
        <w:rPr>
          <w:rFonts w:ascii="HY견명조" w:eastAsia="HY견명조" w:hAnsi="Arial" w:hint="eastAsia"/>
          <w:color w:val="auto"/>
          <w:sz w:val="24"/>
        </w:rPr>
        <w:t xml:space="preserve"> </w:t>
      </w:r>
    </w:p>
    <w:p w14:paraId="1339B296" w14:textId="63209FFF" w:rsidR="00F3701B" w:rsidRPr="0025445A" w:rsidRDefault="0038165C" w:rsidP="00A36170">
      <w:pPr>
        <w:pStyle w:val="a3"/>
        <w:spacing w:line="360" w:lineRule="auto"/>
        <w:ind w:leftChars="120" w:left="1320" w:hangingChars="450" w:hanging="10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>
        <w:rPr>
          <w:rFonts w:ascii="HY견명조" w:eastAsia="HY견명조" w:hAnsi="Arial" w:hint="eastAsia"/>
          <w:color w:val="000000" w:themeColor="text1"/>
          <w:sz w:val="24"/>
        </w:rPr>
        <w:t>-9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-4 조작회로용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휴즈</w:t>
      </w:r>
    </w:p>
    <w:p w14:paraId="2784E070" w14:textId="77777777" w:rsidR="00D90D12" w:rsidRDefault="00D90D12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2FA2E827" w14:textId="77777777" w:rsidR="00F3701B" w:rsidRPr="0025445A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</w:t>
      </w:r>
      <w:r w:rsidR="0038165C">
        <w:rPr>
          <w:rFonts w:ascii="HY견명조" w:eastAsia="HY견명조" w:hAnsi="Arial"/>
          <w:color w:val="000000" w:themeColor="text1"/>
          <w:sz w:val="24"/>
        </w:rPr>
        <w:t>0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냉매배관</w:t>
      </w:r>
    </w:p>
    <w:p w14:paraId="17B0F43E" w14:textId="58B63AF6" w:rsidR="0038165C" w:rsidRDefault="0038165C" w:rsidP="0038165C">
      <w:pPr>
        <w:pStyle w:val="a3"/>
        <w:tabs>
          <w:tab w:val="clear" w:pos="0"/>
          <w:tab w:val="left" w:pos="600"/>
        </w:tabs>
        <w:spacing w:line="360" w:lineRule="auto"/>
        <w:ind w:left="600"/>
        <w:jc w:val="left"/>
        <w:rPr>
          <w:rFonts w:ascii="HY견명조" w:eastAsia="HY견명조" w:hAnsi="Arial"/>
          <w:color w:val="000000" w:themeColor="text1"/>
          <w:sz w:val="24"/>
        </w:rPr>
      </w:pP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인탈산동관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>(KSD 5301)을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사용하며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은</w:t>
      </w:r>
      <w:r w:rsidR="002E03D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함유</w:t>
      </w:r>
      <w:r w:rsidR="002E03D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인동납봉으로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용접하여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가스누설이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없도록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하며, 내부의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수분을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완전히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제거하기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위해-755mmHg이하에서진공건조시켜야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tbl>
      <w:tblPr>
        <w:tblStyle w:val="af3"/>
        <w:tblW w:w="8700" w:type="dxa"/>
        <w:tblInd w:w="600" w:type="dxa"/>
        <w:tblLook w:val="04A0" w:firstRow="1" w:lastRow="0" w:firstColumn="1" w:lastColumn="0" w:noHBand="0" w:noVBand="1"/>
      </w:tblPr>
      <w:tblGrid>
        <w:gridCol w:w="2202"/>
        <w:gridCol w:w="1083"/>
        <w:gridCol w:w="1083"/>
        <w:gridCol w:w="1083"/>
        <w:gridCol w:w="1083"/>
        <w:gridCol w:w="1083"/>
        <w:gridCol w:w="1083"/>
      </w:tblGrid>
      <w:tr w:rsidR="00CC261D" w:rsidRPr="00CC261D" w14:paraId="1F4670FF" w14:textId="77777777" w:rsidTr="00AE334D">
        <w:trPr>
          <w:trHeight w:val="390"/>
        </w:trPr>
        <w:tc>
          <w:tcPr>
            <w:tcW w:w="2202" w:type="dxa"/>
            <w:tcBorders>
              <w:tl2br w:val="single" w:sz="4" w:space="0" w:color="auto"/>
            </w:tcBorders>
            <w:vAlign w:val="center"/>
          </w:tcPr>
          <w:p w14:paraId="7A969A5A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7EAC78DC" w14:textId="50E21A5C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고압(기준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F609CA">
              <w:rPr>
                <w:rFonts w:ascii="HY견명조" w:eastAsia="HY견명조" w:hAnsi="Arial" w:hint="eastAsia"/>
                <w:color w:val="auto"/>
              </w:rPr>
              <w:t>응축온도 55도)</w:t>
            </w:r>
          </w:p>
        </w:tc>
        <w:tc>
          <w:tcPr>
            <w:tcW w:w="3249" w:type="dxa"/>
            <w:gridSpan w:val="3"/>
            <w:vAlign w:val="center"/>
          </w:tcPr>
          <w:p w14:paraId="39A58E07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저압</w:t>
            </w:r>
          </w:p>
        </w:tc>
      </w:tr>
      <w:tr w:rsidR="00CC261D" w:rsidRPr="00CC261D" w14:paraId="02AE487E" w14:textId="77777777" w:rsidTr="00410D1D">
        <w:trPr>
          <w:trHeight w:val="390"/>
        </w:trPr>
        <w:tc>
          <w:tcPr>
            <w:tcW w:w="2202" w:type="dxa"/>
            <w:vAlign w:val="center"/>
          </w:tcPr>
          <w:p w14:paraId="6C69A0EE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설계압력</w:t>
            </w:r>
          </w:p>
        </w:tc>
        <w:tc>
          <w:tcPr>
            <w:tcW w:w="3249" w:type="dxa"/>
            <w:gridSpan w:val="3"/>
            <w:vAlign w:val="center"/>
          </w:tcPr>
          <w:p w14:paraId="2B4FB071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3.3 MPa</w:t>
            </w:r>
          </w:p>
        </w:tc>
        <w:tc>
          <w:tcPr>
            <w:tcW w:w="3249" w:type="dxa"/>
            <w:gridSpan w:val="3"/>
            <w:vAlign w:val="center"/>
          </w:tcPr>
          <w:p w14:paraId="2B309AC5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2.2 MPa</w:t>
            </w:r>
          </w:p>
        </w:tc>
      </w:tr>
      <w:tr w:rsidR="00CC261D" w:rsidRPr="00CC261D" w14:paraId="62CFDC5E" w14:textId="77777777" w:rsidTr="00410D1D">
        <w:trPr>
          <w:trHeight w:val="390"/>
        </w:trPr>
        <w:tc>
          <w:tcPr>
            <w:tcW w:w="2202" w:type="dxa"/>
            <w:vAlign w:val="center"/>
          </w:tcPr>
          <w:p w14:paraId="731FC3D7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proofErr w:type="spellStart"/>
            <w:r w:rsidRPr="00F609CA">
              <w:rPr>
                <w:rFonts w:ascii="HY견명조" w:eastAsia="HY견명조" w:hAnsi="Arial" w:hint="eastAsia"/>
                <w:color w:val="auto"/>
              </w:rPr>
              <w:t>배관경</w:t>
            </w:r>
            <w:proofErr w:type="spellEnd"/>
          </w:p>
        </w:tc>
        <w:tc>
          <w:tcPr>
            <w:tcW w:w="1083" w:type="dxa"/>
            <w:vAlign w:val="center"/>
          </w:tcPr>
          <w:p w14:paraId="24A9068C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1/2</w:t>
            </w:r>
            <w:r w:rsidRPr="00F609CA">
              <w:rPr>
                <w:rFonts w:ascii="HY견명조" w:eastAsia="HY견명조" w:hAnsi="Arial"/>
                <w:color w:val="auto"/>
              </w:rPr>
              <w:t>”</w:t>
            </w:r>
          </w:p>
        </w:tc>
        <w:tc>
          <w:tcPr>
            <w:tcW w:w="1083" w:type="dxa"/>
            <w:vAlign w:val="center"/>
          </w:tcPr>
          <w:p w14:paraId="036CE196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5/8</w:t>
            </w:r>
            <w:r w:rsidRPr="00F609CA">
              <w:rPr>
                <w:rFonts w:ascii="HY견명조" w:eastAsia="HY견명조" w:hAnsi="Arial"/>
                <w:color w:val="auto"/>
              </w:rPr>
              <w:t>”</w:t>
            </w:r>
          </w:p>
        </w:tc>
        <w:tc>
          <w:tcPr>
            <w:tcW w:w="1083" w:type="dxa"/>
            <w:vAlign w:val="center"/>
          </w:tcPr>
          <w:p w14:paraId="0316D7DE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3/4</w:t>
            </w:r>
            <w:r w:rsidRPr="00F609CA">
              <w:rPr>
                <w:rFonts w:ascii="HY견명조" w:eastAsia="HY견명조" w:hAnsi="Arial"/>
                <w:color w:val="auto"/>
              </w:rPr>
              <w:t>”</w:t>
            </w:r>
          </w:p>
        </w:tc>
        <w:tc>
          <w:tcPr>
            <w:tcW w:w="1083" w:type="dxa"/>
            <w:vAlign w:val="center"/>
          </w:tcPr>
          <w:p w14:paraId="1E63FEBF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3/4</w:t>
            </w:r>
            <w:r w:rsidRPr="00F609CA">
              <w:rPr>
                <w:rFonts w:ascii="HY견명조" w:eastAsia="HY견명조" w:hAnsi="Arial"/>
                <w:color w:val="auto"/>
              </w:rPr>
              <w:t>”</w:t>
            </w:r>
          </w:p>
        </w:tc>
        <w:tc>
          <w:tcPr>
            <w:tcW w:w="1083" w:type="dxa"/>
            <w:vAlign w:val="center"/>
          </w:tcPr>
          <w:p w14:paraId="7D30A779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7/8</w:t>
            </w:r>
            <w:r w:rsidRPr="00F609CA">
              <w:rPr>
                <w:rFonts w:ascii="HY견명조" w:eastAsia="HY견명조" w:hAnsi="Arial"/>
                <w:color w:val="auto"/>
              </w:rPr>
              <w:t>”</w:t>
            </w:r>
          </w:p>
        </w:tc>
        <w:tc>
          <w:tcPr>
            <w:tcW w:w="1083" w:type="dxa"/>
            <w:vAlign w:val="center"/>
          </w:tcPr>
          <w:p w14:paraId="4E95C5BE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1-1/8</w:t>
            </w:r>
            <w:r w:rsidRPr="00F609CA">
              <w:rPr>
                <w:rFonts w:ascii="HY견명조" w:eastAsia="HY견명조" w:hAnsi="Arial"/>
                <w:color w:val="auto"/>
              </w:rPr>
              <w:t>”</w:t>
            </w:r>
          </w:p>
        </w:tc>
      </w:tr>
      <w:tr w:rsidR="00CC261D" w:rsidRPr="00CC261D" w14:paraId="4E239A69" w14:textId="77777777" w:rsidTr="00410D1D">
        <w:trPr>
          <w:trHeight w:val="390"/>
        </w:trPr>
        <w:tc>
          <w:tcPr>
            <w:tcW w:w="2202" w:type="dxa"/>
            <w:vAlign w:val="center"/>
          </w:tcPr>
          <w:p w14:paraId="5B45F3E3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동관 허용두께(직관)</w:t>
            </w:r>
          </w:p>
        </w:tc>
        <w:tc>
          <w:tcPr>
            <w:tcW w:w="1083" w:type="dxa"/>
            <w:vAlign w:val="center"/>
          </w:tcPr>
          <w:p w14:paraId="25AA4154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0.63mm</w:t>
            </w:r>
          </w:p>
        </w:tc>
        <w:tc>
          <w:tcPr>
            <w:tcW w:w="1083" w:type="dxa"/>
            <w:vAlign w:val="center"/>
          </w:tcPr>
          <w:p w14:paraId="0F9902A5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0.76mm</w:t>
            </w:r>
          </w:p>
        </w:tc>
        <w:tc>
          <w:tcPr>
            <w:tcW w:w="1083" w:type="dxa"/>
            <w:vAlign w:val="center"/>
          </w:tcPr>
          <w:p w14:paraId="7C072038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0.89mm</w:t>
            </w:r>
          </w:p>
        </w:tc>
        <w:tc>
          <w:tcPr>
            <w:tcW w:w="1083" w:type="dxa"/>
            <w:vAlign w:val="center"/>
          </w:tcPr>
          <w:p w14:paraId="386C11F6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0.6mm</w:t>
            </w:r>
          </w:p>
        </w:tc>
        <w:tc>
          <w:tcPr>
            <w:tcW w:w="1083" w:type="dxa"/>
            <w:vAlign w:val="center"/>
          </w:tcPr>
          <w:p w14:paraId="24F9C989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0.68mm</w:t>
            </w:r>
          </w:p>
        </w:tc>
        <w:tc>
          <w:tcPr>
            <w:tcW w:w="1083" w:type="dxa"/>
            <w:vAlign w:val="center"/>
          </w:tcPr>
          <w:p w14:paraId="1DB544F8" w14:textId="77777777" w:rsidR="00410D1D" w:rsidRPr="00F609CA" w:rsidRDefault="00410D1D" w:rsidP="00410D1D">
            <w:pPr>
              <w:pStyle w:val="a3"/>
              <w:tabs>
                <w:tab w:val="clear" w:pos="0"/>
                <w:tab w:val="left" w:pos="600"/>
              </w:tabs>
              <w:spacing w:line="36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F609CA">
              <w:rPr>
                <w:rFonts w:ascii="HY견명조" w:eastAsia="HY견명조" w:hAnsi="Arial" w:hint="eastAsia"/>
                <w:color w:val="auto"/>
              </w:rPr>
              <w:t>0.85mm</w:t>
            </w:r>
          </w:p>
        </w:tc>
      </w:tr>
    </w:tbl>
    <w:p w14:paraId="46E79073" w14:textId="75A6ED79" w:rsidR="00DB66DC" w:rsidRDefault="004B4695" w:rsidP="00987AD2">
      <w:pPr>
        <w:pStyle w:val="a3"/>
        <w:tabs>
          <w:tab w:val="clear" w:pos="0"/>
          <w:tab w:val="left" w:pos="600"/>
        </w:tabs>
        <w:spacing w:line="360" w:lineRule="auto"/>
        <w:ind w:left="600"/>
        <w:jc w:val="left"/>
        <w:rPr>
          <w:rFonts w:ascii="HY견명조" w:eastAsia="HY견명조" w:hAnsi="Arial"/>
          <w:color w:val="000000" w:themeColor="text1"/>
          <w:sz w:val="24"/>
        </w:rPr>
      </w:pPr>
      <w:r w:rsidRPr="00CC261D">
        <w:rPr>
          <w:rFonts w:ascii="HY견명조" w:eastAsia="HY견명조" w:hAnsi="Arial" w:hint="eastAsia"/>
          <w:color w:val="000000" w:themeColor="text1"/>
          <w:sz w:val="24"/>
        </w:rPr>
        <w:t xml:space="preserve">* 고압가스용 냉동기 제조 </w:t>
      </w:r>
      <w:proofErr w:type="spellStart"/>
      <w:r w:rsidRPr="00CC261D">
        <w:rPr>
          <w:rFonts w:ascii="HY견명조" w:eastAsia="HY견명조" w:hAnsi="Arial" w:hint="eastAsia"/>
          <w:color w:val="000000" w:themeColor="text1"/>
          <w:sz w:val="24"/>
        </w:rPr>
        <w:t>시설ㆍ기술ㆍ검사</w:t>
      </w:r>
      <w:proofErr w:type="spellEnd"/>
      <w:r w:rsidRPr="00CC261D">
        <w:rPr>
          <w:rFonts w:ascii="HY견명조" w:eastAsia="HY견명조" w:hAnsi="Arial" w:hint="eastAsia"/>
          <w:color w:val="000000" w:themeColor="text1"/>
          <w:sz w:val="24"/>
        </w:rPr>
        <w:t xml:space="preserve"> 기준 (2021.10.08)에 준함.</w:t>
      </w:r>
    </w:p>
    <w:p w14:paraId="0F8040C0" w14:textId="77777777" w:rsidR="00496B01" w:rsidRPr="00CC261D" w:rsidRDefault="00496B01" w:rsidP="00987AD2">
      <w:pPr>
        <w:pStyle w:val="a3"/>
        <w:tabs>
          <w:tab w:val="clear" w:pos="0"/>
          <w:tab w:val="left" w:pos="600"/>
        </w:tabs>
        <w:spacing w:line="360" w:lineRule="auto"/>
        <w:ind w:left="6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3C9D719B" w14:textId="77777777" w:rsidR="00F3701B" w:rsidRPr="0025445A" w:rsidRDefault="00F3701B" w:rsidP="00D90D12">
      <w:pPr>
        <w:pStyle w:val="a3"/>
        <w:tabs>
          <w:tab w:val="clear" w:pos="0"/>
          <w:tab w:val="left" w:pos="300"/>
        </w:tabs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</w:t>
      </w:r>
      <w:r w:rsidR="0038165C">
        <w:rPr>
          <w:rFonts w:ascii="HY견명조" w:eastAsia="HY견명조" w:hAnsi="Arial"/>
          <w:color w:val="000000" w:themeColor="text1"/>
          <w:sz w:val="24"/>
        </w:rPr>
        <w:t>1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컨트롤박스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조작반</w:t>
      </w:r>
      <w:proofErr w:type="spellEnd"/>
    </w:p>
    <w:p w14:paraId="7F1C1B60" w14:textId="77777777" w:rsidR="0038165C" w:rsidRPr="0025445A" w:rsidRDefault="0038165C" w:rsidP="00D90D12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-11-1 구조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구성</w:t>
      </w:r>
    </w:p>
    <w:p w14:paraId="74532A6F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-11-1-1 본</w:t>
      </w:r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품은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장비에 1:1로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부착하여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제작한다.</w:t>
      </w:r>
    </w:p>
    <w:p w14:paraId="358FC834" w14:textId="77777777" w:rsidR="0038165C" w:rsidRDefault="0038165C" w:rsidP="0038165C">
      <w:pPr>
        <w:pStyle w:val="a3"/>
        <w:spacing w:line="360" w:lineRule="auto"/>
        <w:ind w:left="2040" w:hangingChars="850" w:hanging="20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-11-1-2 본</w:t>
      </w:r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품은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개폐장치의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조작기기</w:t>
      </w:r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등의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보수점검이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간편하며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케이블</w:t>
      </w:r>
    </w:p>
    <w:p w14:paraId="680051AC" w14:textId="77777777" w:rsidR="0038165C" w:rsidRPr="0025445A" w:rsidRDefault="0038165C" w:rsidP="0038165C">
      <w:pPr>
        <w:pStyle w:val="a3"/>
        <w:spacing w:line="360" w:lineRule="auto"/>
        <w:ind w:leftChars="800" w:left="1600" w:firstLineChars="100" w:firstLine="240"/>
        <w:rPr>
          <w:rFonts w:ascii="HY견명조" w:eastAsia="HY견명조" w:hAnsi="Arial"/>
          <w:color w:val="000000" w:themeColor="text1"/>
          <w:sz w:val="24"/>
        </w:rPr>
      </w:pP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인입</w:t>
      </w:r>
      <w:proofErr w:type="spellEnd"/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설치가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용이하도록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충분한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공간을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가져야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6F4A2B11" w14:textId="1FF1341E" w:rsidR="0038165C" w:rsidRPr="0025445A" w:rsidRDefault="0038165C" w:rsidP="00D90D12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-11-2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제어반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기능</w:t>
      </w:r>
    </w:p>
    <w:p w14:paraId="0B63277C" w14:textId="77777777" w:rsidR="0038165C" w:rsidRPr="0025445A" w:rsidRDefault="0038165C" w:rsidP="0001009D">
      <w:pPr>
        <w:pStyle w:val="a3"/>
        <w:spacing w:line="360" w:lineRule="auto"/>
        <w:ind w:firstLineChars="200" w:firstLine="4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-11-2-1 정전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자동복구기능</w:t>
      </w:r>
    </w:p>
    <w:p w14:paraId="75EE80B5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          - 정전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순시전압변동으로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인한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기계손상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방지회로구성</w:t>
      </w:r>
    </w:p>
    <w:p w14:paraId="59CC9697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           - 정전,</w:t>
      </w:r>
      <w:r w:rsidR="0001009D">
        <w:rPr>
          <w:rFonts w:ascii="HY견명조" w:eastAsia="HY견명조" w:hAnsi="Arial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입전</w:t>
      </w:r>
      <w:proofErr w:type="spellEnd"/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자동적으로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재기동기능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지연시간조정기능</w:t>
      </w:r>
    </w:p>
    <w:p w14:paraId="18B9FBFE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-11-2-2 자동 RESET 기능</w:t>
      </w:r>
    </w:p>
    <w:p w14:paraId="320510A6" w14:textId="77777777" w:rsidR="0038165C" w:rsidRDefault="0038165C" w:rsidP="0038165C">
      <w:pPr>
        <w:pStyle w:val="a3"/>
        <w:numPr>
          <w:ilvl w:val="0"/>
          <w:numId w:val="5"/>
        </w:numPr>
        <w:spacing w:line="360" w:lineRule="auto"/>
        <w:ind w:leftChars="720" w:left="1440" w:firstLineChars="50" w:firstLine="12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lastRenderedPageBreak/>
        <w:t>Noise Surge 전압, 낙뢰, 전압 Drop(입력전압 110V 이하)등에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의해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MICOM 내의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CPU가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동작을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멈추거나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이상한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동작을</w:t>
      </w:r>
    </w:p>
    <w:p w14:paraId="075C6DD3" w14:textId="77777777" w:rsidR="0038165C" w:rsidRPr="0025445A" w:rsidRDefault="0038165C" w:rsidP="0038165C">
      <w:pPr>
        <w:pStyle w:val="a3"/>
        <w:spacing w:line="360" w:lineRule="auto"/>
        <w:ind w:left="14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할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때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자동으로 Reset 되어야함.</w:t>
      </w:r>
    </w:p>
    <w:p w14:paraId="7FEDEFFF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-11-2-3 온도제어, 습도표시기능</w:t>
      </w:r>
    </w:p>
    <w:p w14:paraId="661CFA40" w14:textId="77777777" w:rsidR="0038165C" w:rsidRPr="0025445A" w:rsidRDefault="0038165C" w:rsidP="0038165C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현재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실내의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온도를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감지해서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기계제어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항상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실내를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일정한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범</w:t>
      </w:r>
    </w:p>
    <w:p w14:paraId="00B969C2" w14:textId="77777777" w:rsidR="0038165C" w:rsidRPr="0025445A" w:rsidRDefault="0038165C" w:rsidP="00A006F8">
      <w:pPr>
        <w:pStyle w:val="a3"/>
        <w:spacing w:line="360" w:lineRule="auto"/>
        <w:ind w:leftChars="720" w:left="1440" w:firstLineChars="50" w:firstLine="12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위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내에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있도록</w:t>
      </w:r>
      <w:r w:rsidR="0001009D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해야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641AD84B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-11-2-</w:t>
      </w:r>
      <w:r w:rsidR="00A006F8">
        <w:rPr>
          <w:rFonts w:ascii="HY견명조" w:eastAsia="HY견명조" w:hAnsi="Arial"/>
          <w:color w:val="000000" w:themeColor="text1"/>
          <w:sz w:val="24"/>
        </w:rPr>
        <w:t>4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가동상태감시기능</w:t>
      </w:r>
    </w:p>
    <w:p w14:paraId="74E8A483" w14:textId="77777777" w:rsidR="0038165C" w:rsidRPr="0025445A" w:rsidRDefault="0038165C" w:rsidP="0038165C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증발기</w:t>
      </w:r>
      <w:proofErr w:type="spellEnd"/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FAN이나 Compressor의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동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작상태를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감시하여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이상이</w:t>
      </w:r>
    </w:p>
    <w:p w14:paraId="1BFC3725" w14:textId="77777777" w:rsidR="0038165C" w:rsidRPr="0025445A" w:rsidRDefault="0038165C" w:rsidP="002E03DE">
      <w:pPr>
        <w:pStyle w:val="a3"/>
        <w:spacing w:line="360" w:lineRule="auto"/>
        <w:ind w:left="1440"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발생되면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즉시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운전을 정지하고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경보를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발생해야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35DC3C2A" w14:textId="77777777" w:rsidR="0038165C" w:rsidRPr="0025445A" w:rsidRDefault="0038165C" w:rsidP="0038165C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="00A006F8">
        <w:rPr>
          <w:rFonts w:ascii="HY견명조" w:eastAsia="HY견명조" w:hAnsi="Arial" w:hint="eastAsia"/>
          <w:color w:val="000000" w:themeColor="text1"/>
          <w:sz w:val="24"/>
        </w:rPr>
        <w:t>-11-2-5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교번운전기능(냉방부하 이하 Case)</w:t>
      </w:r>
    </w:p>
    <w:p w14:paraId="5CFCFA29" w14:textId="5F6C1803" w:rsidR="0038165C" w:rsidRPr="0025445A" w:rsidRDefault="0038165C" w:rsidP="0038165C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각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호기가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가동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중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이상이 생겼을 때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다른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호기로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자동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절체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되어</w:t>
      </w:r>
    </w:p>
    <w:p w14:paraId="7015EE1A" w14:textId="77777777" w:rsidR="0038165C" w:rsidRPr="0025445A" w:rsidRDefault="0038165C" w:rsidP="0038165C">
      <w:pPr>
        <w:pStyle w:val="a3"/>
        <w:spacing w:line="360" w:lineRule="auto"/>
        <w:ind w:leftChars="720" w:left="1440" w:firstLineChars="50" w:firstLine="12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가동되어야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145C5B47" w14:textId="30BCCF25" w:rsidR="0038165C" w:rsidRPr="0025445A" w:rsidRDefault="0038165C" w:rsidP="0038165C">
      <w:pPr>
        <w:pStyle w:val="a3"/>
        <w:spacing w:line="360" w:lineRule="auto"/>
        <w:ind w:leftChars="780" w:left="156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냉방기가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3대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이상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있을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때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,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항상 1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호기부터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가동된다면 1호기는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2호기에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비해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현저히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기계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수명이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단축되는데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이를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방지하기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위해 1호기운전이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완료되면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다음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가동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우선순위는 2호기, 3호기로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자동</w:t>
      </w:r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절체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되어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가동되도록</w:t>
      </w:r>
      <w:r w:rsidR="005C109F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(윤번기능)</w:t>
      </w:r>
    </w:p>
    <w:p w14:paraId="7981BE7F" w14:textId="23378EE7" w:rsidR="00F24309" w:rsidRDefault="0038165C" w:rsidP="007640CE">
      <w:pPr>
        <w:pStyle w:val="a3"/>
        <w:spacing w:line="360" w:lineRule="auto"/>
        <w:ind w:leftChars="780" w:left="156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온도조건에 의한 교번운전기능 외에 시간조절에 의한 교번운전기능도 제공되어야 한다.</w:t>
      </w:r>
    </w:p>
    <w:p w14:paraId="0175F89D" w14:textId="77777777" w:rsidR="0038165C" w:rsidRPr="0025445A" w:rsidRDefault="0038165C" w:rsidP="0038165C">
      <w:pPr>
        <w:pStyle w:val="a3"/>
        <w:spacing w:line="360" w:lineRule="auto"/>
        <w:ind w:left="1440" w:hangingChars="600" w:hanging="144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    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-11-2-</w:t>
      </w:r>
      <w:r w:rsidR="00A006F8">
        <w:rPr>
          <w:rFonts w:ascii="HY견명조" w:eastAsia="HY견명조" w:hAnsi="Arial"/>
          <w:color w:val="000000" w:themeColor="text1"/>
          <w:sz w:val="24"/>
        </w:rPr>
        <w:t>6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교번운전기능(냉방부하 이상 Case)</w:t>
      </w:r>
    </w:p>
    <w:p w14:paraId="1E43F5C4" w14:textId="4C535D31" w:rsidR="0038165C" w:rsidRPr="000E1FD7" w:rsidRDefault="0038165C" w:rsidP="00DA3A8E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0E1FD7">
        <w:rPr>
          <w:rFonts w:ascii="HY견명조" w:eastAsia="HY견명조" w:hAnsi="Arial" w:hint="eastAsia"/>
          <w:color w:val="000000" w:themeColor="text1"/>
          <w:sz w:val="24"/>
        </w:rPr>
        <w:t>냉방기 교번 운용 중 일정 시간 내 설정온도 이하</w:t>
      </w:r>
      <w:r w:rsidR="000E1FD7" w:rsidRPr="000E1FD7">
        <w:rPr>
          <w:rFonts w:ascii="HY견명조" w:eastAsia="HY견명조" w:hAnsi="Arial" w:hint="eastAsia"/>
          <w:color w:val="000000" w:themeColor="text1"/>
          <w:sz w:val="24"/>
        </w:rPr>
        <w:t xml:space="preserve">로 </w:t>
      </w:r>
      <w:r w:rsidRPr="000E1FD7">
        <w:rPr>
          <w:rFonts w:ascii="HY견명조" w:eastAsia="HY견명조" w:hAnsi="Arial" w:hint="eastAsia"/>
          <w:color w:val="000000" w:themeColor="text1"/>
          <w:sz w:val="24"/>
        </w:rPr>
        <w:t>떨어지지 않</w:t>
      </w:r>
      <w:r w:rsidR="002E03DE">
        <w:rPr>
          <w:rFonts w:ascii="HY견명조" w:eastAsia="HY견명조" w:hAnsi="Arial" w:hint="eastAsia"/>
          <w:color w:val="000000" w:themeColor="text1"/>
          <w:sz w:val="24"/>
        </w:rPr>
        <w:t xml:space="preserve">을 </w:t>
      </w:r>
      <w:r w:rsidRPr="000E1FD7">
        <w:rPr>
          <w:rFonts w:ascii="HY견명조" w:eastAsia="HY견명조" w:hAnsi="Arial" w:hint="eastAsia"/>
          <w:color w:val="000000" w:themeColor="text1"/>
          <w:sz w:val="24"/>
        </w:rPr>
        <w:t>경우 냉방부하 분담을 위해 동작 대기 중인 냉방기를 동작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0E1FD7">
        <w:rPr>
          <w:rFonts w:ascii="HY견명조" w:eastAsia="HY견명조" w:hAnsi="Arial" w:hint="eastAsia"/>
          <w:color w:val="000000" w:themeColor="text1"/>
          <w:sz w:val="24"/>
        </w:rPr>
        <w:t>시킬 수 있어야 하며, 설정온도 이하로 떨어질 경우 마찬가지로 동작 중인 냉방기를 동작대기 상태로 변경시켜야 한다.</w:t>
      </w:r>
    </w:p>
    <w:p w14:paraId="303815E4" w14:textId="5663913C" w:rsidR="0038165C" w:rsidRDefault="0038165C" w:rsidP="0038165C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국사 내 Location별로 발열량의 차이가 많아 냉방기 간의 흡입온도 차가 4°C 이상 차이가 날 경우 시간에 의한 교번운용보다 우선순위를 두어 각 동작대기 냉방기의 온도를 모니터링 하여 흡입온도가 높은 냉방기를 먼저 동작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시킬 수 있어야 한다.</w:t>
      </w:r>
    </w:p>
    <w:p w14:paraId="72AC9811" w14:textId="77777777" w:rsidR="00A006F8" w:rsidRDefault="00A006F8" w:rsidP="00A006F8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 xml:space="preserve">    3-11-2-7 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고장발생 </w:t>
      </w:r>
    </w:p>
    <w:p w14:paraId="6E5482F1" w14:textId="37D984CB" w:rsidR="00265F8F" w:rsidRPr="005F33A1" w:rsidRDefault="00A006F8" w:rsidP="00394CF0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5F33A1">
        <w:rPr>
          <w:rFonts w:ascii="HY견명조" w:eastAsia="HY견명조" w:hAnsi="Arial" w:hint="eastAsia"/>
          <w:color w:val="000000" w:themeColor="text1"/>
          <w:sz w:val="24"/>
        </w:rPr>
        <w:lastRenderedPageBreak/>
        <w:t>운용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5F33A1">
        <w:rPr>
          <w:rFonts w:ascii="HY견명조" w:eastAsia="HY견명조" w:hAnsi="Arial" w:hint="eastAsia"/>
          <w:color w:val="000000" w:themeColor="text1"/>
          <w:sz w:val="24"/>
        </w:rPr>
        <w:t>중 컨트롤박스 고장발생 시에도 냉방기가</w:t>
      </w:r>
      <w:r w:rsidR="005F33A1" w:rsidRPr="005F33A1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5F33A1">
        <w:rPr>
          <w:rFonts w:ascii="HY견명조" w:eastAsia="HY견명조" w:hAnsi="Arial" w:hint="eastAsia"/>
          <w:color w:val="000000" w:themeColor="text1"/>
          <w:sz w:val="24"/>
        </w:rPr>
        <w:t>정지되어서는 안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5F33A1">
        <w:rPr>
          <w:rFonts w:ascii="HY견명조" w:eastAsia="HY견명조" w:hAnsi="Arial" w:hint="eastAsia"/>
          <w:color w:val="000000" w:themeColor="text1"/>
          <w:sz w:val="24"/>
        </w:rPr>
        <w:t>되며,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Pr="005F33A1">
        <w:rPr>
          <w:rFonts w:ascii="HY견명조" w:eastAsia="HY견명조" w:hAnsi="Arial" w:hint="eastAsia"/>
          <w:color w:val="000000" w:themeColor="text1"/>
          <w:sz w:val="24"/>
        </w:rPr>
        <w:t>이는 별도의 장치(회로) 또는 수동운용으로의</w:t>
      </w:r>
      <w:r w:rsidR="005F33A1" w:rsidRPr="005F33A1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5F33A1">
        <w:rPr>
          <w:rFonts w:ascii="HY견명조" w:eastAsia="HY견명조" w:hAnsi="Arial" w:hint="eastAsia"/>
          <w:color w:val="000000" w:themeColor="text1"/>
          <w:sz w:val="24"/>
        </w:rPr>
        <w:t xml:space="preserve">변경 등을 통해 </w:t>
      </w:r>
      <w:r w:rsidR="00385B4E">
        <w:rPr>
          <w:rFonts w:ascii="HY견명조" w:eastAsia="HY견명조" w:hAnsi="Arial" w:hint="eastAsia"/>
          <w:color w:val="000000" w:themeColor="text1"/>
          <w:sz w:val="24"/>
        </w:rPr>
        <w:t xml:space="preserve">냉방 </w:t>
      </w:r>
      <w:r w:rsidRPr="005F33A1">
        <w:rPr>
          <w:rFonts w:ascii="HY견명조" w:eastAsia="HY견명조" w:hAnsi="Arial" w:hint="eastAsia"/>
          <w:color w:val="000000" w:themeColor="text1"/>
          <w:sz w:val="24"/>
        </w:rPr>
        <w:t>기능이 구현되어야 한다.</w:t>
      </w:r>
    </w:p>
    <w:p w14:paraId="3B3049AB" w14:textId="77777777" w:rsidR="00816495" w:rsidRPr="0025445A" w:rsidRDefault="00265F8F" w:rsidP="00394CF0">
      <w:pPr>
        <w:pStyle w:val="a3"/>
        <w:numPr>
          <w:ilvl w:val="0"/>
          <w:numId w:val="5"/>
        </w:numPr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냉방기 감시 및 제어 기능은 당사 RMS(원격감시장치)를 통해 아래 </w:t>
      </w:r>
      <w:r w:rsidRPr="0025445A">
        <w:rPr>
          <w:rFonts w:ascii="HY견명조" w:eastAsia="HY견명조" w:hAnsi="Arial"/>
          <w:color w:val="000000" w:themeColor="text1"/>
          <w:sz w:val="24"/>
        </w:rPr>
        <w:t>“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可</w:t>
      </w:r>
      <w:r w:rsidRPr="0025445A">
        <w:rPr>
          <w:rFonts w:ascii="HY견명조" w:eastAsia="HY견명조" w:hAnsi="Arial"/>
          <w:color w:val="000000" w:themeColor="text1"/>
          <w:sz w:val="24"/>
        </w:rPr>
        <w:t>”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항목이 제공</w:t>
      </w:r>
      <w:r w:rsidR="00A359BF" w:rsidRPr="0025445A">
        <w:rPr>
          <w:rFonts w:ascii="HY견명조" w:eastAsia="HY견명조" w:hAnsi="Arial" w:hint="eastAsia"/>
          <w:color w:val="000000" w:themeColor="text1"/>
          <w:sz w:val="24"/>
        </w:rPr>
        <w:t>되어야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816495"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4686F12C" w14:textId="77777777" w:rsidR="00A359BF" w:rsidRPr="0025445A" w:rsidRDefault="00A359BF" w:rsidP="00816495">
      <w:pPr>
        <w:pStyle w:val="a3"/>
        <w:tabs>
          <w:tab w:val="clear" w:pos="0"/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41DF0CD6" w14:textId="621CB28C" w:rsidR="00A724D0" w:rsidRPr="0025445A" w:rsidRDefault="008173AB" w:rsidP="00A724D0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[</w:t>
      </w:r>
      <w:r w:rsidR="00A724D0" w:rsidRPr="0025445A">
        <w:rPr>
          <w:rFonts w:ascii="HY견명조" w:eastAsia="HY견명조" w:hAnsi="Arial" w:hint="eastAsia"/>
          <w:color w:val="000000" w:themeColor="text1"/>
          <w:sz w:val="24"/>
        </w:rPr>
        <w:t>원격 모니터링 및 제어 항목]</w:t>
      </w:r>
      <w:r w:rsidR="00C00B10" w:rsidRPr="0025445A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="00C00B10" w:rsidRPr="00653D3A">
        <w:rPr>
          <w:rFonts w:ascii="HY견명조" w:eastAsia="HY견명조" w:hAnsi="Arial"/>
          <w:color w:val="0070C0"/>
          <w:sz w:val="24"/>
        </w:rPr>
        <w:t>`</w:t>
      </w:r>
      <w:r w:rsidR="005373DD" w:rsidRPr="00653D3A">
        <w:rPr>
          <w:rFonts w:ascii="HY견명조" w:eastAsia="HY견명조" w:hAnsi="Arial" w:hint="eastAsia"/>
          <w:color w:val="0070C0"/>
          <w:sz w:val="24"/>
        </w:rPr>
        <w:t>*파란색은 가변용량제어냉방기限</w:t>
      </w:r>
    </w:p>
    <w:tbl>
      <w:tblPr>
        <w:tblpPr w:leftFromText="142" w:rightFromText="142" w:vertAnchor="text" w:horzAnchor="margin" w:tblpX="383" w:tblpY="44"/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3544"/>
        <w:gridCol w:w="1843"/>
        <w:gridCol w:w="2126"/>
      </w:tblGrid>
      <w:tr w:rsidR="0025445A" w:rsidRPr="0025445A" w14:paraId="451091B8" w14:textId="77777777" w:rsidTr="00CA7A8A">
        <w:trPr>
          <w:trHeight w:val="345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4FC3E24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ADDR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BE8C118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항     목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B44A3A4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동작구분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346900A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비 고</w:t>
            </w:r>
          </w:p>
        </w:tc>
      </w:tr>
      <w:tr w:rsidR="0025445A" w:rsidRPr="0025445A" w14:paraId="415F0B02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21A1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E98B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수동/자동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3AFB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A5F3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03ADB267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1A40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F0E1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수동운전/자동운전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A34E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17D0AF" w14:textId="77777777" w:rsidR="00C00B10" w:rsidRPr="0025445A" w:rsidRDefault="00C00B10" w:rsidP="00C00B10">
            <w:pPr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550E5B6D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D151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7D73C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장비 모드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E539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EA009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1E0678B2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3C7E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63BA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운전/정지 상태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81A7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3CE84" w14:textId="77777777" w:rsidR="00C00B10" w:rsidRPr="0025445A" w:rsidRDefault="00C00B10" w:rsidP="00C00B10">
            <w:pPr>
              <w:jc w:val="center"/>
              <w:rPr>
                <w:rFonts w:ascii="HY견명조" w:eastAsia="HY견명조"/>
                <w:color w:val="000000" w:themeColor="text1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335D7CB5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F6DD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70F3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운전/정지 지령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ED12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3BC0B9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36A0CE77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5FD34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7860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실내온도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D576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F00DD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2E3FDAA7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7D34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02CA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실내온도 설정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E37E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FFFAA" w14:textId="77777777" w:rsidR="00C00B10" w:rsidRPr="0025445A" w:rsidRDefault="00C00B10" w:rsidP="00C00B10">
            <w:pPr>
              <w:tabs>
                <w:tab w:val="left" w:pos="715"/>
                <w:tab w:val="center" w:pos="964"/>
              </w:tabs>
              <w:jc w:val="left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  <w:tab/>
            </w: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128C66D5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047E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4F15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센서오류 ALRAM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B565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E9238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3893111F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AFDA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1A0E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proofErr w:type="spellStart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콤프</w:t>
            </w:r>
            <w:proofErr w:type="spellEnd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 xml:space="preserve"> 인버터 ALRAM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7F73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E3C10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0E444A91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ADE5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3004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proofErr w:type="spellStart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콤프</w:t>
            </w:r>
            <w:proofErr w:type="spellEnd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 xml:space="preserve"> 인버터 과전류 ALRAM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CCD1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42CB7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2334BC85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473C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A93A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proofErr w:type="spellStart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콤프</w:t>
            </w:r>
            <w:proofErr w:type="spellEnd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 xml:space="preserve"> 인버터 ALRAM 해제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0D94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CDC1B" w14:textId="77777777" w:rsidR="00C00B10" w:rsidRPr="005373DD" w:rsidRDefault="00C00B10" w:rsidP="00C00B10">
            <w:pPr>
              <w:jc w:val="center"/>
              <w:rPr>
                <w:rFonts w:eastAsia="맑은 고딕"/>
                <w:color w:val="0070C0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23664012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0372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110B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proofErr w:type="spellStart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실외팬</w:t>
            </w:r>
            <w:proofErr w:type="spellEnd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 xml:space="preserve"> 인버터 ALRAM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AAAA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0032A" w14:textId="77777777" w:rsidR="00C00B10" w:rsidRPr="005373DD" w:rsidRDefault="00C00B10" w:rsidP="00C00B10">
            <w:pPr>
              <w:jc w:val="center"/>
              <w:rPr>
                <w:rFonts w:eastAsia="맑은 고딕"/>
                <w:color w:val="0070C0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664DCE30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B5E7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1DB5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proofErr w:type="spellStart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실외팬</w:t>
            </w:r>
            <w:proofErr w:type="spellEnd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 xml:space="preserve"> 인버터 과전류 ALRAM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8AD6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604AA" w14:textId="77777777" w:rsidR="00C00B10" w:rsidRPr="005373DD" w:rsidRDefault="00C00B10" w:rsidP="00C00B10">
            <w:pPr>
              <w:jc w:val="center"/>
              <w:rPr>
                <w:rFonts w:eastAsia="맑은 고딕"/>
                <w:color w:val="0070C0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1EB7F0CA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FEF3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7F40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proofErr w:type="spellStart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실외팬</w:t>
            </w:r>
            <w:proofErr w:type="spellEnd"/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 xml:space="preserve"> 인버터 ALRAM 해제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EA552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92A48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265AC8AF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D26B0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F558" w14:textId="2EC83E76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현재 고압</w:t>
            </w:r>
            <w:r w:rsidR="00DA3A8E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0EC7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9D205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INT/10</w:t>
            </w:r>
          </w:p>
        </w:tc>
      </w:tr>
      <w:tr w:rsidR="0025445A" w:rsidRPr="0025445A" w14:paraId="3312014B" w14:textId="77777777" w:rsidTr="00CA7A8A">
        <w:trPr>
          <w:trHeight w:val="354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1A444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6B25" w14:textId="5310EFC3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구동 </w:t>
            </w:r>
            <w:r w:rsidR="00D150B7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고압</w:t>
            </w:r>
            <w:r w:rsidR="00DA3A8E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150B7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값</w:t>
            </w: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설정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624E2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1E604" w14:textId="77777777" w:rsidR="00C00B10" w:rsidRPr="0025445A" w:rsidRDefault="00C00B10" w:rsidP="00C00B10">
            <w:pPr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INT/10</w:t>
            </w:r>
          </w:p>
        </w:tc>
      </w:tr>
      <w:tr w:rsidR="0025445A" w:rsidRPr="0025445A" w14:paraId="49F43B83" w14:textId="77777777" w:rsidTr="00CA7A8A">
        <w:trPr>
          <w:trHeight w:val="354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6BEB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EFC3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고압 ALRAM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DA10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6C89ED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102E4682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F871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D773" w14:textId="4BCADCD6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현재 저압</w:t>
            </w:r>
            <w:r w:rsidR="00DA3A8E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2CCB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C755AB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INT/10</w:t>
            </w:r>
          </w:p>
        </w:tc>
      </w:tr>
      <w:tr w:rsidR="0025445A" w:rsidRPr="0025445A" w14:paraId="77397949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A458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A9DF" w14:textId="4086E525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구동 저압</w:t>
            </w:r>
            <w:r w:rsidR="00DA3A8E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값 설정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5AB0C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DFCC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INT/10</w:t>
            </w:r>
          </w:p>
        </w:tc>
      </w:tr>
      <w:tr w:rsidR="0025445A" w:rsidRPr="0025445A" w14:paraId="7C929AF2" w14:textId="77777777" w:rsidTr="00FF0F32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E019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2594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저압 ALRAM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7A68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2A0E0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49881D46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F337F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5319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현재 과열도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B641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BC316" w14:textId="77777777" w:rsidR="00C00B10" w:rsidRPr="0025445A" w:rsidRDefault="00C00B10" w:rsidP="00C00B10">
            <w:pPr>
              <w:jc w:val="center"/>
              <w:rPr>
                <w:rFonts w:eastAsia="맑은 고딕"/>
                <w:color w:val="000000" w:themeColor="text1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SHORT/10</w:t>
            </w:r>
          </w:p>
        </w:tc>
      </w:tr>
      <w:tr w:rsidR="007417D3" w:rsidRPr="0025445A" w14:paraId="48EE23A0" w14:textId="77777777" w:rsidTr="00DA3A8E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53BB5A" w14:textId="1223757F" w:rsidR="007417D3" w:rsidRPr="0025445A" w:rsidRDefault="007417D3" w:rsidP="007417D3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7417D3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474D19" w14:textId="12118965" w:rsidR="007417D3" w:rsidRPr="0025445A" w:rsidRDefault="007417D3" w:rsidP="007417D3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7417D3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토출</w:t>
            </w:r>
            <w:proofErr w:type="spellEnd"/>
            <w:r w:rsidR="00DA3A8E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417D3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온도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65BD61" w14:textId="6026D5E8" w:rsidR="007417D3" w:rsidRPr="0025445A" w:rsidRDefault="007417D3" w:rsidP="007417D3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7417D3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E1F1179" w14:textId="4CE909C2" w:rsidR="007417D3" w:rsidRPr="0025445A" w:rsidRDefault="007417D3" w:rsidP="007417D3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7417D3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30AA9CB0" w14:textId="77777777" w:rsidTr="00CA7A8A">
        <w:trPr>
          <w:trHeight w:val="33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F10E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6BC5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COMP 주파수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3B8E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B25F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INT/100</w:t>
            </w:r>
          </w:p>
        </w:tc>
      </w:tr>
      <w:tr w:rsidR="0025445A" w:rsidRPr="0025445A" w14:paraId="49B9B8DC" w14:textId="77777777" w:rsidTr="00CA7A8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CBEE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2195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실외기 주파수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2CD7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1A88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INT/100</w:t>
            </w:r>
          </w:p>
        </w:tc>
      </w:tr>
      <w:tr w:rsidR="0025445A" w:rsidRPr="0025445A" w14:paraId="0F381ED5" w14:textId="77777777" w:rsidTr="00CA7A8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A783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3365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팽창밸브개도율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6543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7E54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INT/10</w:t>
            </w:r>
          </w:p>
        </w:tc>
      </w:tr>
      <w:tr w:rsidR="0025445A" w:rsidRPr="0025445A" w14:paraId="6A037484" w14:textId="77777777" w:rsidTr="00CA7A8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7B56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87A7" w14:textId="45D0B012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과열도 설정</w:t>
            </w:r>
            <w:r w:rsidR="00DA3A8E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03C9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0200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INT/10</w:t>
            </w:r>
          </w:p>
        </w:tc>
      </w:tr>
      <w:tr w:rsidR="0025445A" w:rsidRPr="0025445A" w14:paraId="7F667827" w14:textId="77777777" w:rsidTr="00CA7A8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E6D6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234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97563" w14:textId="77777777" w:rsidR="00C00B10" w:rsidRPr="0025445A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팽창밸브 ALRAM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220B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D9FC" w14:textId="77777777" w:rsidR="00C00B10" w:rsidRPr="0025445A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0000" w:themeColor="text1"/>
                <w:kern w:val="0"/>
                <w:sz w:val="22"/>
                <w:szCs w:val="22"/>
              </w:rPr>
            </w:pPr>
            <w:r w:rsidRPr="0025445A">
              <w:rPr>
                <w:rFonts w:ascii="HY견명조" w:eastAsia="HY견명조" w:hAnsi="맑은 고딕" w:cs="굴림" w:hint="eastAsia"/>
                <w:color w:val="000000" w:themeColor="text1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3792BE66" w14:textId="77777777" w:rsidTr="00CA7A8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C67AE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4D42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INV1 FAULT CODE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CF04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B7FB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25445A" w:rsidRPr="0025445A" w14:paraId="64FC5A05" w14:textId="77777777" w:rsidTr="001458B4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1AF6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236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02EB" w14:textId="77777777" w:rsidR="00C00B10" w:rsidRPr="005373DD" w:rsidRDefault="00C00B10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INV2 FAULT CODE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CA04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AA5C" w14:textId="77777777" w:rsidR="00C00B10" w:rsidRPr="005373DD" w:rsidRDefault="00C00B10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color w:val="0070C0"/>
                <w:kern w:val="0"/>
                <w:sz w:val="22"/>
                <w:szCs w:val="22"/>
              </w:rPr>
            </w:pPr>
            <w:r w:rsidRPr="005373DD">
              <w:rPr>
                <w:rFonts w:ascii="HY견명조" w:eastAsia="HY견명조" w:hAnsi="맑은 고딕" w:cs="굴림" w:hint="eastAsia"/>
                <w:color w:val="0070C0"/>
                <w:kern w:val="0"/>
                <w:sz w:val="22"/>
                <w:szCs w:val="22"/>
              </w:rPr>
              <w:t>INT</w:t>
            </w:r>
          </w:p>
        </w:tc>
      </w:tr>
      <w:tr w:rsidR="001458B4" w:rsidRPr="0025445A" w14:paraId="4362DB11" w14:textId="77777777" w:rsidTr="001458B4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D599" w14:textId="4CD61410" w:rsidR="001458B4" w:rsidRPr="00497084" w:rsidRDefault="001458B4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2</w:t>
            </w:r>
            <w:r w:rsidRPr="00497084"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85022" w14:textId="4565BD4A" w:rsidR="001458B4" w:rsidRPr="00497084" w:rsidRDefault="00552EE9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 xml:space="preserve">누수 </w:t>
            </w:r>
            <w:r w:rsidRPr="00497084"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  <w:t>ALARM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0470" w14:textId="467E10FC" w:rsidR="001458B4" w:rsidRPr="00497084" w:rsidRDefault="003F1D57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21F99" w14:textId="4CB8661A" w:rsidR="001458B4" w:rsidRPr="00497084" w:rsidRDefault="003F1D57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I</w:t>
            </w:r>
            <w:r w:rsidRPr="00497084"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  <w:t>NT</w:t>
            </w:r>
          </w:p>
        </w:tc>
      </w:tr>
      <w:tr w:rsidR="001458B4" w:rsidRPr="0025445A" w14:paraId="4D7F4C3C" w14:textId="77777777" w:rsidTr="00CA7A8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D51D" w14:textId="00A54AF7" w:rsidR="001458B4" w:rsidRPr="00497084" w:rsidRDefault="001458B4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2</w:t>
            </w:r>
            <w:r w:rsidRPr="00497084"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8776" w14:textId="73FF8821" w:rsidR="001458B4" w:rsidRPr="00497084" w:rsidRDefault="00BD1A24" w:rsidP="00C00B10">
            <w:pPr>
              <w:widowControl/>
              <w:wordWrap/>
              <w:jc w:val="left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냉방기 소모</w:t>
            </w:r>
            <w:r w:rsidR="00DA3A8E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 xml:space="preserve"> </w:t>
            </w: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전력</w:t>
            </w:r>
            <w:r w:rsidR="00DA3A8E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 xml:space="preserve"> </w:t>
            </w: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B901C" w14:textId="6D5E7EC4" w:rsidR="001458B4" w:rsidRPr="00497084" w:rsidRDefault="003F1D57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45EA2" w14:textId="636AF97C" w:rsidR="001458B4" w:rsidRPr="00497084" w:rsidRDefault="003F1D57" w:rsidP="00C00B10">
            <w:pPr>
              <w:widowControl/>
              <w:wordWrap/>
              <w:jc w:val="center"/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</w:pPr>
            <w:r w:rsidRPr="00497084">
              <w:rPr>
                <w:rFonts w:ascii="HY견명조" w:eastAsia="HY견명조" w:hAnsi="맑은 고딕" w:cs="굴림" w:hint="eastAsia"/>
                <w:kern w:val="0"/>
                <w:sz w:val="22"/>
                <w:szCs w:val="22"/>
              </w:rPr>
              <w:t>I</w:t>
            </w:r>
            <w:r w:rsidRPr="00497084">
              <w:rPr>
                <w:rFonts w:ascii="HY견명조" w:eastAsia="HY견명조" w:hAnsi="맑은 고딕" w:cs="굴림"/>
                <w:kern w:val="0"/>
                <w:sz w:val="22"/>
                <w:szCs w:val="22"/>
              </w:rPr>
              <w:t>NT</w:t>
            </w:r>
          </w:p>
        </w:tc>
      </w:tr>
    </w:tbl>
    <w:p w14:paraId="40166069" w14:textId="14161FEE" w:rsidR="00A724D0" w:rsidRPr="0025445A" w:rsidRDefault="00A724D0" w:rsidP="007C4700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상기 제어 시스템을 통신</w:t>
      </w:r>
      <w:r w:rsidR="00180A08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C00B10" w:rsidRPr="0025445A">
        <w:rPr>
          <w:rFonts w:ascii="HY견명조" w:eastAsia="HY견명조" w:hAnsi="Arial"/>
          <w:color w:val="000000" w:themeColor="text1"/>
          <w:sz w:val="24"/>
        </w:rPr>
        <w:t>RS-485</w:t>
      </w:r>
      <w:r w:rsidR="00327065">
        <w:rPr>
          <w:rFonts w:ascii="HY견명조" w:eastAsia="HY견명조" w:hAnsi="Arial" w:hint="eastAsia"/>
          <w:color w:val="000000" w:themeColor="text1"/>
          <w:sz w:val="24"/>
        </w:rPr>
        <w:t>를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이용하여 원격운전 장소에서 모니터링이 가능해야 </w:t>
      </w:r>
      <w:r w:rsidR="007C4700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하며,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일반적인(실외온도 과다 상승 </w:t>
      </w:r>
      <w:r w:rsidR="007C4700" w:rsidRPr="0025445A">
        <w:rPr>
          <w:rFonts w:ascii="HY견명조" w:eastAsia="HY견명조" w:hAnsi="Arial" w:hint="eastAsia"/>
          <w:color w:val="000000" w:themeColor="text1"/>
          <w:sz w:val="24"/>
        </w:rPr>
        <w:t>등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) 보호장치 알람 시 원격운전 장소에서 장비 재 기동이 가능해야 한다.</w:t>
      </w:r>
    </w:p>
    <w:p w14:paraId="357D79E1" w14:textId="77777777" w:rsidR="00C00B10" w:rsidRPr="0025445A" w:rsidRDefault="00C00B10" w:rsidP="007C4700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29B98F7F" w14:textId="6E7FF46D" w:rsidR="009475F1" w:rsidRPr="0025445A" w:rsidRDefault="009475F1" w:rsidP="007C4700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또한 원격에서 냉방기별로 소모전력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값을 계산할 수 있도록 냉방기별 입력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전류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값을 자체 측정하여 제공해야 하며, 냉방효율을 계산할 수 있도록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토출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온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>/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습도도 별도의 온도계를 두어 값을 제공해야 한다.</w:t>
      </w:r>
    </w:p>
    <w:tbl>
      <w:tblPr>
        <w:tblW w:w="8843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78"/>
        <w:gridCol w:w="4465"/>
      </w:tblGrid>
      <w:tr w:rsidR="00A30491" w:rsidRPr="0025445A" w14:paraId="7C65C49E" w14:textId="77777777" w:rsidTr="00A30491">
        <w:trPr>
          <w:trHeight w:hRule="exact" w:val="470"/>
        </w:trPr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2BE0C" w14:textId="77777777" w:rsidR="00A30491" w:rsidRPr="0025445A" w:rsidRDefault="00A30491" w:rsidP="00A30491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감시기능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1B411" w14:textId="77777777" w:rsidR="00A30491" w:rsidRPr="0025445A" w:rsidRDefault="00A30491" w:rsidP="00A30491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제어기능</w:t>
            </w:r>
          </w:p>
        </w:tc>
      </w:tr>
      <w:tr w:rsidR="00A30491" w:rsidRPr="0025445A" w14:paraId="46688C8E" w14:textId="77777777" w:rsidTr="00A30491">
        <w:trPr>
          <w:trHeight w:hRule="exact" w:val="3856"/>
        </w:trPr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4D66F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·냉방기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가동에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의한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실내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상태</w:t>
            </w:r>
          </w:p>
          <w:p w14:paraId="71135609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·온도범위표시: 0.0~99.9℃</w:t>
            </w:r>
          </w:p>
          <w:p w14:paraId="0DD87ED3" w14:textId="3DD0F2C2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·온도경보표시:</w:t>
            </w:r>
            <w:r w:rsidR="00DA3A8E">
              <w:rPr>
                <w:rFonts w:ascii="HY견명조" w:eastAsia="HY견명조" w:hAnsi="Arial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임의지정</w:t>
            </w:r>
          </w:p>
          <w:p w14:paraId="45861954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·습도범위표시: 00~100%</w:t>
            </w:r>
          </w:p>
          <w:p w14:paraId="44867997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·냉방기운전상태감시</w:t>
            </w:r>
          </w:p>
          <w:p w14:paraId="75F37A08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·냉방기누수</w:t>
            </w:r>
            <w:r>
              <w:rPr>
                <w:rFonts w:ascii="HY견명조" w:eastAsia="HY견명조" w:hAnsi="Arial" w:hint="eastAsia"/>
                <w:color w:val="000000" w:themeColor="text1"/>
                <w:sz w:val="24"/>
              </w:rPr>
              <w:t>용 접점 장착</w:t>
            </w:r>
          </w:p>
          <w:p w14:paraId="189D7F7E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·비상경보발생</w:t>
            </w:r>
          </w:p>
          <w:p w14:paraId="6D30BE8A" w14:textId="56B009F4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·하론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작동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감지용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접점정착</w:t>
            </w:r>
          </w:p>
          <w:p w14:paraId="020AB610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·전원 OFF(화재발생시)</w:t>
            </w:r>
          </w:p>
          <w:p w14:paraId="6FF73616" w14:textId="18CEF595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. 냉방기 부품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별 고장 및 운용상태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2E59F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·온도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임의설정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및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변경</w:t>
            </w:r>
          </w:p>
          <w:p w14:paraId="109010CE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·냉방기 ON/OFF</w:t>
            </w:r>
          </w:p>
          <w:p w14:paraId="01E1750C" w14:textId="77777777" w:rsidR="00A30491" w:rsidRPr="0025445A" w:rsidRDefault="00A30491" w:rsidP="00A30491">
            <w:pPr>
              <w:pStyle w:val="a3"/>
              <w:spacing w:line="24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·냉방기 알람 종류별 원격 조치 기능</w:t>
            </w:r>
          </w:p>
          <w:p w14:paraId="41540867" w14:textId="13FDCB61" w:rsidR="00A30491" w:rsidRPr="0025445A" w:rsidRDefault="00A30491" w:rsidP="00A30491">
            <w:pPr>
              <w:pStyle w:val="a3"/>
              <w:spacing w:line="240" w:lineRule="auto"/>
              <w:ind w:leftChars="100" w:left="440" w:hangingChars="100" w:hanging="240"/>
              <w:rPr>
                <w:rFonts w:ascii="HY견명조" w:eastAsia="HY견명조" w:hAnsi="Arial"/>
                <w:color w:val="000000" w:themeColor="text1"/>
                <w:sz w:val="24"/>
                <w:szCs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- 가변용량제어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냉방기 특징을 활용한 원격고장 조치 기능</w:t>
            </w:r>
          </w:p>
          <w:p w14:paraId="19B0D6E3" w14:textId="77777777" w:rsidR="00DA3A8E" w:rsidRDefault="00A30491" w:rsidP="00A30491">
            <w:pPr>
              <w:pStyle w:val="a3"/>
              <w:spacing w:line="240" w:lineRule="auto"/>
              <w:ind w:firstLine="240"/>
              <w:rPr>
                <w:rFonts w:ascii="HY견명조" w:eastAsia="HY견명조" w:hAnsi="Arial"/>
                <w:color w:val="000000" w:themeColor="text1"/>
                <w:sz w:val="24"/>
                <w:szCs w:val="24"/>
              </w:rPr>
            </w:pPr>
            <w:r w:rsidRPr="0025445A">
              <w:rPr>
                <w:rFonts w:ascii="HY견명조" w:eastAsia="HY견명조" w:hAnsi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결상</w:t>
            </w:r>
            <w:proofErr w:type="spellEnd"/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/저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전압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알람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 xml:space="preserve">발생 시 </w:t>
            </w:r>
          </w:p>
          <w:p w14:paraId="4FD3365B" w14:textId="25752247" w:rsidR="00A30491" w:rsidRPr="0025445A" w:rsidRDefault="00A30491" w:rsidP="00DA3A8E">
            <w:pPr>
              <w:pStyle w:val="a3"/>
              <w:spacing w:line="240" w:lineRule="auto"/>
              <w:ind w:firstLineChars="200" w:firstLine="480"/>
              <w:rPr>
                <w:rFonts w:ascii="HY견명조" w:eastAsia="HY견명조" w:hAnsi="Arial"/>
                <w:color w:val="000000" w:themeColor="text1"/>
                <w:sz w:val="24"/>
                <w:szCs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  <w:szCs w:val="24"/>
              </w:rPr>
              <w:t>원격해제</w:t>
            </w:r>
          </w:p>
          <w:p w14:paraId="74D910DB" w14:textId="21054030" w:rsidR="00A30491" w:rsidRPr="0025445A" w:rsidRDefault="00A30491" w:rsidP="00A30491">
            <w:pPr>
              <w:pStyle w:val="a3"/>
              <w:spacing w:line="240" w:lineRule="auto"/>
              <w:ind w:firstLineChars="200" w:firstLine="480"/>
              <w:rPr>
                <w:rFonts w:ascii="HY견명조" w:eastAsia="HY견명조" w:hAnsi="Arial"/>
                <w:color w:val="000000" w:themeColor="text1"/>
                <w:sz w:val="24"/>
                <w:szCs w:val="24"/>
              </w:rPr>
            </w:pPr>
          </w:p>
        </w:tc>
      </w:tr>
    </w:tbl>
    <w:p w14:paraId="33E50C1D" w14:textId="77777777" w:rsidR="009475F1" w:rsidRDefault="00327065" w:rsidP="007C4700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3-11-2-8 소화설비 연동</w:t>
      </w:r>
    </w:p>
    <w:p w14:paraId="750E76EB" w14:textId="4927D554" w:rsidR="00327065" w:rsidRDefault="00327065" w:rsidP="00F24309">
      <w:pPr>
        <w:pStyle w:val="a3"/>
        <w:spacing w:line="360" w:lineRule="auto"/>
        <w:ind w:left="18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운용 중 하론 발생 시 냉방기</w:t>
      </w:r>
      <w:r w:rsidR="00D12B67">
        <w:rPr>
          <w:rFonts w:ascii="HY견명조" w:eastAsia="HY견명조" w:hAnsi="Arial" w:hint="eastAsia"/>
          <w:color w:val="000000" w:themeColor="text1"/>
          <w:sz w:val="24"/>
        </w:rPr>
        <w:t>는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정지되어야 하며,</w:t>
      </w:r>
      <w:r w:rsidR="00D12B67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683D38">
        <w:rPr>
          <w:rFonts w:ascii="HY견명조" w:eastAsia="HY견명조" w:hAnsi="Arial" w:hint="eastAsia"/>
          <w:color w:val="000000" w:themeColor="text1"/>
          <w:sz w:val="24"/>
        </w:rPr>
        <w:t xml:space="preserve">이는 자동/수동 모드 모두에 적용한다. </w:t>
      </w:r>
    </w:p>
    <w:p w14:paraId="42E7BE8C" w14:textId="303074D1" w:rsidR="00DE0DFD" w:rsidRPr="008B5B92" w:rsidRDefault="00DE0DFD" w:rsidP="00DE0DFD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auto"/>
          <w:sz w:val="24"/>
        </w:rPr>
      </w:pPr>
      <w:r w:rsidRPr="008B5B92">
        <w:rPr>
          <w:rFonts w:ascii="HY견명조" w:eastAsia="HY견명조" w:hAnsi="Arial" w:hint="eastAsia"/>
          <w:color w:val="auto"/>
          <w:sz w:val="24"/>
        </w:rPr>
        <w:t>3-11-2-</w:t>
      </w:r>
      <w:r w:rsidRPr="008B5B92">
        <w:rPr>
          <w:rFonts w:ascii="HY견명조" w:eastAsia="HY견명조" w:hAnsi="Arial"/>
          <w:color w:val="auto"/>
          <w:sz w:val="24"/>
        </w:rPr>
        <w:t>9</w:t>
      </w:r>
      <w:r w:rsidR="003D14D7">
        <w:rPr>
          <w:rFonts w:ascii="HY견명조" w:eastAsia="HY견명조" w:hAnsi="Arial" w:hint="eastAsia"/>
          <w:color w:val="auto"/>
          <w:sz w:val="24"/>
        </w:rPr>
        <w:t xml:space="preserve"> </w:t>
      </w:r>
      <w:proofErr w:type="spellStart"/>
      <w:r w:rsidRPr="008B5B92">
        <w:rPr>
          <w:rFonts w:ascii="HY견명조" w:eastAsia="HY견명조" w:hAnsi="Arial" w:hint="eastAsia"/>
          <w:color w:val="auto"/>
          <w:sz w:val="24"/>
        </w:rPr>
        <w:t>결상</w:t>
      </w:r>
      <w:proofErr w:type="spellEnd"/>
      <w:r w:rsidRPr="008B5B92">
        <w:rPr>
          <w:rFonts w:ascii="HY견명조" w:eastAsia="HY견명조" w:hAnsi="Arial"/>
          <w:color w:val="auto"/>
          <w:sz w:val="24"/>
        </w:rPr>
        <w:t>/</w:t>
      </w:r>
      <w:r w:rsidRPr="008B5B92">
        <w:rPr>
          <w:rFonts w:ascii="HY견명조" w:eastAsia="HY견명조" w:hAnsi="Arial" w:hint="eastAsia"/>
          <w:color w:val="auto"/>
          <w:sz w:val="24"/>
        </w:rPr>
        <w:t>저</w:t>
      </w:r>
      <w:r w:rsidR="00DA3A8E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8B5B92">
        <w:rPr>
          <w:rFonts w:ascii="HY견명조" w:eastAsia="HY견명조" w:hAnsi="Arial" w:hint="eastAsia"/>
          <w:color w:val="auto"/>
          <w:sz w:val="24"/>
        </w:rPr>
        <w:t>전압 발생에 따른 장애</w:t>
      </w:r>
      <w:r w:rsidR="003D14D7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8B5B92">
        <w:rPr>
          <w:rFonts w:ascii="HY견명조" w:eastAsia="HY견명조" w:hAnsi="Arial" w:hint="eastAsia"/>
          <w:color w:val="auto"/>
          <w:sz w:val="24"/>
        </w:rPr>
        <w:t>시 동작</w:t>
      </w:r>
    </w:p>
    <w:p w14:paraId="4F85D3E1" w14:textId="628BF0EA" w:rsidR="00DE0DFD" w:rsidRPr="008B5B92" w:rsidRDefault="00DE0DFD" w:rsidP="00327065">
      <w:pPr>
        <w:pStyle w:val="a3"/>
        <w:tabs>
          <w:tab w:val="left" w:pos="300"/>
        </w:tabs>
        <w:spacing w:line="360" w:lineRule="auto"/>
        <w:ind w:left="300" w:firstLineChars="600" w:firstLine="1440"/>
        <w:jc w:val="left"/>
        <w:rPr>
          <w:rFonts w:ascii="HY견명조" w:eastAsia="HY견명조" w:hAnsi="Arial"/>
          <w:color w:val="auto"/>
          <w:sz w:val="24"/>
        </w:rPr>
      </w:pPr>
      <w:proofErr w:type="spellStart"/>
      <w:r w:rsidRPr="008B5B92">
        <w:rPr>
          <w:rFonts w:ascii="HY견명조" w:eastAsia="HY견명조" w:hAnsi="Arial" w:hint="eastAsia"/>
          <w:color w:val="auto"/>
          <w:sz w:val="24"/>
        </w:rPr>
        <w:t>결상</w:t>
      </w:r>
      <w:proofErr w:type="spellEnd"/>
      <w:r w:rsidRPr="008B5B92">
        <w:rPr>
          <w:rFonts w:ascii="HY견명조" w:eastAsia="HY견명조" w:hAnsi="Arial"/>
          <w:color w:val="auto"/>
          <w:sz w:val="24"/>
        </w:rPr>
        <w:t>/</w:t>
      </w:r>
      <w:r w:rsidRPr="008B5B92">
        <w:rPr>
          <w:rFonts w:ascii="HY견명조" w:eastAsia="HY견명조" w:hAnsi="Arial" w:hint="eastAsia"/>
          <w:color w:val="auto"/>
          <w:sz w:val="24"/>
        </w:rPr>
        <w:t>저</w:t>
      </w:r>
      <w:r w:rsidR="00DA3A8E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8B5B92">
        <w:rPr>
          <w:rFonts w:ascii="HY견명조" w:eastAsia="HY견명조" w:hAnsi="Arial" w:hint="eastAsia"/>
          <w:color w:val="auto"/>
          <w:sz w:val="24"/>
        </w:rPr>
        <w:t>전압 발생에 따른 장애</w:t>
      </w:r>
      <w:r w:rsidR="003D14D7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8B5B92">
        <w:rPr>
          <w:rFonts w:ascii="HY견명조" w:eastAsia="HY견명조" w:hAnsi="Arial" w:hint="eastAsia"/>
          <w:color w:val="auto"/>
          <w:sz w:val="24"/>
        </w:rPr>
        <w:t>시</w:t>
      </w:r>
      <w:r w:rsidR="00F24309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8B5B92">
        <w:rPr>
          <w:rFonts w:ascii="HY견명조" w:eastAsia="HY견명조" w:hAnsi="Arial" w:hint="eastAsia"/>
          <w:color w:val="auto"/>
          <w:sz w:val="24"/>
        </w:rPr>
        <w:t>재</w:t>
      </w:r>
      <w:r w:rsidR="00DA3A8E">
        <w:rPr>
          <w:rFonts w:ascii="HY견명조" w:eastAsia="HY견명조" w:hAnsi="Arial" w:hint="eastAsia"/>
          <w:color w:val="auto"/>
          <w:sz w:val="24"/>
        </w:rPr>
        <w:t xml:space="preserve"> </w:t>
      </w:r>
      <w:r w:rsidRPr="008B5B92">
        <w:rPr>
          <w:rFonts w:ascii="HY견명조" w:eastAsia="HY견명조" w:hAnsi="Arial" w:hint="eastAsia"/>
          <w:color w:val="auto"/>
          <w:sz w:val="24"/>
        </w:rPr>
        <w:t>기동</w:t>
      </w:r>
      <w:r w:rsidR="00F24309">
        <w:rPr>
          <w:rFonts w:ascii="HY견명조" w:eastAsia="HY견명조" w:hAnsi="Arial" w:hint="eastAsia"/>
          <w:color w:val="auto"/>
          <w:sz w:val="24"/>
        </w:rPr>
        <w:t>한다.</w:t>
      </w:r>
    </w:p>
    <w:p w14:paraId="5C1E4277" w14:textId="77777777" w:rsidR="00327065" w:rsidRPr="00925407" w:rsidRDefault="00327065" w:rsidP="00327065">
      <w:pPr>
        <w:pStyle w:val="a3"/>
        <w:tabs>
          <w:tab w:val="left" w:pos="300"/>
        </w:tabs>
        <w:spacing w:line="360" w:lineRule="auto"/>
        <w:ind w:left="300" w:firstLineChars="600" w:firstLine="144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0FE8C65F" w14:textId="2DA63586" w:rsidR="00F3701B" w:rsidRPr="0025445A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</w:t>
      </w:r>
      <w:r w:rsidR="00D90D12">
        <w:rPr>
          <w:rFonts w:ascii="HY견명조" w:eastAsia="HY견명조" w:hAnsi="Arial"/>
          <w:color w:val="000000" w:themeColor="text1"/>
          <w:sz w:val="24"/>
        </w:rPr>
        <w:t>2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. </w:t>
      </w:r>
      <w:r w:rsidR="00883A2F">
        <w:rPr>
          <w:rFonts w:ascii="HY견명조" w:eastAsia="HY견명조" w:hAnsi="Arial" w:hint="eastAsia"/>
          <w:color w:val="000000" w:themeColor="text1"/>
          <w:sz w:val="24"/>
        </w:rPr>
        <w:t>용량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883A2F">
        <w:rPr>
          <w:rFonts w:ascii="HY견명조" w:eastAsia="HY견명조" w:hAnsi="Arial" w:hint="eastAsia"/>
          <w:color w:val="000000" w:themeColor="text1"/>
          <w:sz w:val="24"/>
        </w:rPr>
        <w:t>별 요구 성능</w:t>
      </w:r>
    </w:p>
    <w:p w14:paraId="700ED6A4" w14:textId="0CD86773" w:rsidR="00925727" w:rsidRPr="0025445A" w:rsidRDefault="00717C9E" w:rsidP="00E64095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 xml:space="preserve">당사는 5RT/7.5RT/10RT의 </w:t>
      </w:r>
      <w:r w:rsidR="00C40BB1">
        <w:rPr>
          <w:rFonts w:ascii="HY견명조" w:eastAsia="HY견명조" w:hAnsi="Arial" w:hint="eastAsia"/>
          <w:color w:val="000000" w:themeColor="text1"/>
          <w:sz w:val="24"/>
        </w:rPr>
        <w:t>3가지 용량이 필요하며 요구성능은 아래와 같다.</w:t>
      </w:r>
    </w:p>
    <w:p w14:paraId="044D5143" w14:textId="77777777" w:rsidR="00B972DF" w:rsidRDefault="00B972DF" w:rsidP="00D90D12">
      <w:pPr>
        <w:pStyle w:val="a3"/>
        <w:tabs>
          <w:tab w:val="left" w:pos="300"/>
        </w:tabs>
        <w:spacing w:line="360" w:lineRule="auto"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/>
          <w:color w:val="000000" w:themeColor="text1"/>
          <w:sz w:val="24"/>
        </w:rPr>
        <w:lastRenderedPageBreak/>
        <w:t>3-1</w:t>
      </w:r>
      <w:r w:rsidR="00D90D12">
        <w:rPr>
          <w:rFonts w:ascii="HY견명조" w:eastAsia="HY견명조" w:hAnsi="Arial"/>
          <w:color w:val="000000" w:themeColor="text1"/>
          <w:sz w:val="24"/>
        </w:rPr>
        <w:t>2</w:t>
      </w:r>
      <w:r w:rsidRPr="0025445A">
        <w:rPr>
          <w:rFonts w:ascii="HY견명조" w:eastAsia="HY견명조" w:hAnsi="Arial"/>
          <w:color w:val="000000" w:themeColor="text1"/>
          <w:sz w:val="24"/>
        </w:rPr>
        <w:t>-1 5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R</w:t>
      </w:r>
      <w:r w:rsidRPr="0025445A">
        <w:rPr>
          <w:rFonts w:ascii="HY견명조" w:eastAsia="HY견명조" w:hAnsi="Arial"/>
          <w:color w:val="000000" w:themeColor="text1"/>
          <w:sz w:val="24"/>
        </w:rPr>
        <w:t>T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용량</w:t>
      </w:r>
      <w:r w:rsidR="007E7D45">
        <w:rPr>
          <w:rFonts w:ascii="HY견명조" w:eastAsia="HY견명조" w:hAnsi="Arial" w:hint="eastAsia"/>
          <w:color w:val="000000" w:themeColor="text1"/>
          <w:sz w:val="24"/>
        </w:rPr>
        <w:t xml:space="preserve"> (</w:t>
      </w:r>
      <w:r w:rsidR="007E7D45">
        <w:rPr>
          <w:rFonts w:ascii="HY견명조" w:eastAsia="HY견명조" w:hAnsi="Arial"/>
          <w:color w:val="000000" w:themeColor="text1"/>
          <w:sz w:val="24"/>
        </w:rPr>
        <w:t>SYSTEM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)</w:t>
      </w:r>
    </w:p>
    <w:p w14:paraId="6A421DD0" w14:textId="47C94EEC" w:rsidR="001A74F0" w:rsidRDefault="00712364" w:rsidP="001A74F0">
      <w:pPr>
        <w:pStyle w:val="a3"/>
        <w:spacing w:line="360" w:lineRule="auto"/>
        <w:ind w:left="18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R410a 기준</w:t>
      </w:r>
      <w:r w:rsidR="009F1514">
        <w:rPr>
          <w:rFonts w:ascii="HY견명조" w:eastAsia="HY견명조" w:hAnsi="Arial" w:hint="eastAsia"/>
          <w:color w:val="000000" w:themeColor="text1"/>
          <w:sz w:val="24"/>
        </w:rPr>
        <w:t xml:space="preserve">, </w:t>
      </w:r>
      <w:r w:rsidR="00AB792A">
        <w:rPr>
          <w:rFonts w:ascii="HY견명조" w:eastAsia="HY견명조" w:hAnsi="Arial" w:hint="eastAsia"/>
          <w:color w:val="000000" w:themeColor="text1"/>
          <w:sz w:val="24"/>
        </w:rPr>
        <w:t xml:space="preserve">표준시험조건(실내 건구온도 27℃, 습구온도 </w:t>
      </w:r>
      <w:r w:rsidR="004F280A">
        <w:rPr>
          <w:rFonts w:ascii="HY견명조" w:eastAsia="HY견명조" w:hAnsi="Arial" w:hint="eastAsia"/>
          <w:color w:val="000000" w:themeColor="text1"/>
          <w:sz w:val="24"/>
        </w:rPr>
        <w:t>19℃, 실외 건구온도 35℃</w:t>
      </w:r>
      <w:r w:rsidR="00B91B4F">
        <w:rPr>
          <w:rFonts w:ascii="HY견명조" w:eastAsia="HY견명조" w:hAnsi="Arial" w:hint="eastAsia"/>
          <w:color w:val="000000" w:themeColor="text1"/>
          <w:sz w:val="24"/>
        </w:rPr>
        <w:t xml:space="preserve">, 실외 습구온도 </w:t>
      </w:r>
      <w:r w:rsidR="001805CC">
        <w:rPr>
          <w:rFonts w:ascii="HY견명조" w:eastAsia="HY견명조" w:hAnsi="Arial" w:hint="eastAsia"/>
          <w:color w:val="000000" w:themeColor="text1"/>
          <w:sz w:val="24"/>
        </w:rPr>
        <w:t>24℃) 下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02184A">
        <w:rPr>
          <w:rFonts w:ascii="HY견명조" w:eastAsia="HY견명조" w:hAnsi="Arial" w:hint="eastAsia"/>
          <w:color w:val="000000" w:themeColor="text1"/>
          <w:sz w:val="24"/>
        </w:rPr>
        <w:t xml:space="preserve">정격에서 EER이 3.2 이상이어야 </w:t>
      </w:r>
      <w:r w:rsidR="00CD725E">
        <w:rPr>
          <w:rFonts w:ascii="HY견명조" w:eastAsia="HY견명조" w:hAnsi="Arial" w:hint="eastAsia"/>
          <w:color w:val="000000" w:themeColor="text1"/>
          <w:sz w:val="24"/>
        </w:rPr>
        <w:t xml:space="preserve">하고 </w:t>
      </w:r>
      <w:r w:rsidR="00C2736E">
        <w:rPr>
          <w:rFonts w:ascii="HY견명조" w:eastAsia="HY견명조" w:hAnsi="Arial" w:hint="eastAsia"/>
          <w:color w:val="000000" w:themeColor="text1"/>
          <w:sz w:val="24"/>
        </w:rPr>
        <w:t xml:space="preserve">부분부하에서 </w:t>
      </w:r>
      <w:r w:rsidR="00AC4564">
        <w:rPr>
          <w:rFonts w:ascii="HY견명조" w:eastAsia="HY견명조" w:hAnsi="Arial" w:hint="eastAsia"/>
          <w:color w:val="000000" w:themeColor="text1"/>
          <w:sz w:val="24"/>
        </w:rPr>
        <w:t xml:space="preserve">고효율 성능을 보여야 </w:t>
      </w:r>
      <w:r w:rsidR="00D42BFD">
        <w:rPr>
          <w:rFonts w:ascii="HY견명조" w:eastAsia="HY견명조" w:hAnsi="Arial" w:hint="eastAsia"/>
          <w:color w:val="000000" w:themeColor="text1"/>
          <w:sz w:val="24"/>
        </w:rPr>
        <w:t>하며, 부분부하의 고효율 성능은 기술평가 시 가점으로 적용한다.</w:t>
      </w:r>
    </w:p>
    <w:p w14:paraId="603E9918" w14:textId="77777777" w:rsidR="00F870A0" w:rsidRDefault="00F870A0" w:rsidP="001A74F0">
      <w:pPr>
        <w:pStyle w:val="a3"/>
        <w:spacing w:line="360" w:lineRule="auto"/>
        <w:ind w:left="1800"/>
        <w:rPr>
          <w:rFonts w:ascii="HY견명조" w:eastAsia="HY견명조" w:hAnsi="Arial"/>
          <w:color w:val="000000" w:themeColor="text1"/>
          <w:sz w:val="24"/>
        </w:rPr>
      </w:pPr>
    </w:p>
    <w:p w14:paraId="55640E18" w14:textId="272F5DA5" w:rsidR="00F870A0" w:rsidRDefault="00F870A0" w:rsidP="00F870A0">
      <w:pPr>
        <w:widowControl/>
        <w:wordWrap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/>
          <w:color w:val="000000" w:themeColor="text1"/>
          <w:sz w:val="24"/>
        </w:rPr>
        <w:t>3-1</w:t>
      </w:r>
      <w:r>
        <w:rPr>
          <w:rFonts w:ascii="HY견명조" w:eastAsia="HY견명조" w:hAnsi="Arial"/>
          <w:color w:val="000000" w:themeColor="text1"/>
          <w:sz w:val="24"/>
        </w:rPr>
        <w:t>2</w:t>
      </w:r>
      <w:r w:rsidRPr="0025445A">
        <w:rPr>
          <w:rFonts w:ascii="HY견명조" w:eastAsia="HY견명조" w:hAnsi="Arial"/>
          <w:color w:val="000000" w:themeColor="text1"/>
          <w:sz w:val="24"/>
        </w:rPr>
        <w:t>-2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/>
          <w:color w:val="000000" w:themeColor="text1"/>
          <w:sz w:val="24"/>
        </w:rPr>
        <w:t>7.5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R</w:t>
      </w:r>
      <w:r w:rsidRPr="0025445A">
        <w:rPr>
          <w:rFonts w:ascii="HY견명조" w:eastAsia="HY견명조" w:hAnsi="Arial"/>
          <w:color w:val="000000" w:themeColor="text1"/>
          <w:sz w:val="24"/>
        </w:rPr>
        <w:t>T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용량(</w:t>
      </w:r>
      <w:r>
        <w:rPr>
          <w:rFonts w:ascii="HY견명조" w:eastAsia="HY견명조" w:hAnsi="Arial"/>
          <w:color w:val="000000" w:themeColor="text1"/>
          <w:sz w:val="24"/>
        </w:rPr>
        <w:t>SYSTEM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)</w:t>
      </w:r>
    </w:p>
    <w:p w14:paraId="5F285AC1" w14:textId="77777777" w:rsidR="002E03DE" w:rsidRPr="00D150B7" w:rsidRDefault="002E03DE" w:rsidP="00F870A0">
      <w:pPr>
        <w:widowControl/>
        <w:wordWrap/>
        <w:ind w:firstLineChars="100" w:firstLine="240"/>
        <w:jc w:val="left"/>
        <w:rPr>
          <w:rFonts w:ascii="HY견명조" w:eastAsia="HY견명조" w:hAnsi="Arial"/>
          <w:color w:val="000000" w:themeColor="text1"/>
          <w:kern w:val="0"/>
          <w:sz w:val="24"/>
        </w:rPr>
      </w:pPr>
    </w:p>
    <w:p w14:paraId="38D65729" w14:textId="0A39F690" w:rsidR="00D42BFD" w:rsidRDefault="00D42BFD" w:rsidP="00D42BFD">
      <w:pPr>
        <w:pStyle w:val="a3"/>
        <w:spacing w:line="360" w:lineRule="auto"/>
        <w:ind w:left="18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R410a 기준, 표준시험조건(실내 건구온도 27℃, 습구온도 19℃, 실외 건구온도 35℃, 실외 습구온도 24℃) 下 정격에서 EER이 3.1 이상이어야 하고 부분부하에서 고효율 성능을 보여야 하며, 부분부하의 고효율 성능은 기술평가 시 가점으로 적용한다.</w:t>
      </w:r>
    </w:p>
    <w:p w14:paraId="18B2094E" w14:textId="77777777" w:rsidR="00C40BB1" w:rsidRPr="00D42BFD" w:rsidRDefault="00C40BB1" w:rsidP="00D90D12">
      <w:pPr>
        <w:pStyle w:val="a3"/>
        <w:tabs>
          <w:tab w:val="left" w:pos="300"/>
        </w:tabs>
        <w:spacing w:line="360" w:lineRule="auto"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70DBF4AE" w14:textId="352B043B" w:rsidR="00B44DB2" w:rsidRDefault="00B44DB2" w:rsidP="00B44DB2">
      <w:pPr>
        <w:widowControl/>
        <w:wordWrap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/>
          <w:color w:val="000000" w:themeColor="text1"/>
          <w:sz w:val="24"/>
        </w:rPr>
        <w:t>3-1</w:t>
      </w:r>
      <w:r>
        <w:rPr>
          <w:rFonts w:ascii="HY견명조" w:eastAsia="HY견명조" w:hAnsi="Arial"/>
          <w:color w:val="000000" w:themeColor="text1"/>
          <w:sz w:val="24"/>
        </w:rPr>
        <w:t>2</w:t>
      </w:r>
      <w:r w:rsidRPr="0025445A">
        <w:rPr>
          <w:rFonts w:ascii="HY견명조" w:eastAsia="HY견명조" w:hAnsi="Arial"/>
          <w:color w:val="000000" w:themeColor="text1"/>
          <w:sz w:val="24"/>
        </w:rPr>
        <w:t>-2</w:t>
      </w:r>
      <w:r>
        <w:rPr>
          <w:rFonts w:ascii="HY견명조" w:eastAsia="HY견명조" w:hAnsi="Arial" w:hint="eastAsia"/>
          <w:color w:val="000000" w:themeColor="text1"/>
          <w:sz w:val="24"/>
        </w:rPr>
        <w:t xml:space="preserve"> 10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R</w:t>
      </w:r>
      <w:r w:rsidRPr="0025445A">
        <w:rPr>
          <w:rFonts w:ascii="HY견명조" w:eastAsia="HY견명조" w:hAnsi="Arial"/>
          <w:color w:val="000000" w:themeColor="text1"/>
          <w:sz w:val="24"/>
        </w:rPr>
        <w:t>T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용량(</w:t>
      </w:r>
      <w:r>
        <w:rPr>
          <w:rFonts w:ascii="HY견명조" w:eastAsia="HY견명조" w:hAnsi="Arial"/>
          <w:color w:val="000000" w:themeColor="text1"/>
          <w:sz w:val="24"/>
        </w:rPr>
        <w:t>SYSTEM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)</w:t>
      </w:r>
    </w:p>
    <w:p w14:paraId="4E4E26B2" w14:textId="77777777" w:rsidR="002E03DE" w:rsidRPr="00D150B7" w:rsidRDefault="002E03DE" w:rsidP="00B44DB2">
      <w:pPr>
        <w:widowControl/>
        <w:wordWrap/>
        <w:ind w:firstLineChars="100" w:firstLine="240"/>
        <w:jc w:val="left"/>
        <w:rPr>
          <w:rFonts w:ascii="HY견명조" w:eastAsia="HY견명조" w:hAnsi="Arial"/>
          <w:color w:val="000000" w:themeColor="text1"/>
          <w:kern w:val="0"/>
          <w:sz w:val="24"/>
        </w:rPr>
      </w:pPr>
    </w:p>
    <w:p w14:paraId="2D4BF9BE" w14:textId="6B3771CF" w:rsidR="00D42BFD" w:rsidRDefault="00D42BFD" w:rsidP="00D42BFD">
      <w:pPr>
        <w:pStyle w:val="a3"/>
        <w:spacing w:line="360" w:lineRule="auto"/>
        <w:ind w:left="180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t>R410a 기준, 표준시험조건(실내 건구온도 27℃, 습구온도 19℃, 실외 건구온도 35℃, 실외 습구온도 24℃) 下 정격에서 EER이 3.1 이상이어야 하고 부분부하에서 고효율 성능을 보여야 하며, 부분부하의 고효율 성능은 기술평가 시 가점으로 적용한다.</w:t>
      </w:r>
    </w:p>
    <w:p w14:paraId="20E25A4D" w14:textId="77777777" w:rsidR="00C40BB1" w:rsidRPr="00D42BFD" w:rsidRDefault="00C40BB1" w:rsidP="00D90D12">
      <w:pPr>
        <w:pStyle w:val="a3"/>
        <w:tabs>
          <w:tab w:val="left" w:pos="300"/>
        </w:tabs>
        <w:spacing w:line="360" w:lineRule="auto"/>
        <w:ind w:firstLineChars="100" w:firstLine="24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11907413" w14:textId="77777777" w:rsidR="00F3701B" w:rsidRPr="0025445A" w:rsidRDefault="00F3701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</w:t>
      </w:r>
      <w:r w:rsidR="00D90D12">
        <w:rPr>
          <w:rFonts w:ascii="HY견명조" w:eastAsia="HY견명조" w:hAnsi="Arial"/>
          <w:color w:val="000000" w:themeColor="text1"/>
          <w:sz w:val="24"/>
        </w:rPr>
        <w:t>3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. 디지털</w:t>
      </w:r>
      <w:r w:rsidR="00883A2F">
        <w:rPr>
          <w:rFonts w:ascii="HY견명조" w:eastAsia="HY견명조" w:hAnsi="Arial" w:hint="eastAsia"/>
          <w:color w:val="000000" w:themeColor="text1"/>
          <w:sz w:val="24"/>
        </w:rPr>
        <w:t>압력계</w:t>
      </w:r>
    </w:p>
    <w:p w14:paraId="6DC1B6BF" w14:textId="77777777" w:rsidR="00F3701B" w:rsidRPr="0025445A" w:rsidRDefault="000A4004" w:rsidP="000A4004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디지털 압력계는 고압, 저압 설정이 가능해야 하며, 디지털 방식을 사용한다.</w:t>
      </w:r>
    </w:p>
    <w:p w14:paraId="3B8C9FEB" w14:textId="77777777" w:rsidR="00630068" w:rsidRPr="0025445A" w:rsidRDefault="00630068" w:rsidP="000A4004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이는 냉방기 내 컨트롤러의 디스플레이 상에서 변경 또는 감시 등이 가능해야 한다.</w:t>
      </w:r>
    </w:p>
    <w:p w14:paraId="1CDFCED1" w14:textId="77777777" w:rsidR="000A4004" w:rsidRPr="0025445A" w:rsidRDefault="000A4004" w:rsidP="000A4004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510DF69A" w14:textId="77777777" w:rsidR="006A5BEB" w:rsidRPr="0025445A" w:rsidRDefault="006A5BEB" w:rsidP="00D90D12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</w:t>
      </w:r>
      <w:r w:rsidR="00D90D12">
        <w:rPr>
          <w:rFonts w:ascii="HY견명조" w:eastAsia="HY견명조" w:hAnsi="Arial"/>
          <w:color w:val="000000" w:themeColor="text1"/>
          <w:sz w:val="24"/>
        </w:rPr>
        <w:t>4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. </w:t>
      </w:r>
      <w:r w:rsidR="001A0D61">
        <w:rPr>
          <w:rFonts w:ascii="HY견명조" w:eastAsia="HY견명조" w:hAnsi="Arial" w:hint="eastAsia"/>
          <w:color w:val="000000" w:themeColor="text1"/>
          <w:sz w:val="24"/>
        </w:rPr>
        <w:t>냉방기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소음</w:t>
      </w:r>
    </w:p>
    <w:p w14:paraId="4762020E" w14:textId="77777777" w:rsidR="00CA7A8A" w:rsidRDefault="00C00B10" w:rsidP="001A4E22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BE0D55">
        <w:rPr>
          <w:rFonts w:ascii="HY견명조" w:eastAsia="HY견명조" w:hAnsi="Arial" w:hint="eastAsia"/>
          <w:color w:val="000000" w:themeColor="text1"/>
          <w:sz w:val="24"/>
        </w:rPr>
        <w:t>소음 측정</w:t>
      </w:r>
      <w:r w:rsidR="00D150B7" w:rsidRPr="00BE0D55">
        <w:rPr>
          <w:rFonts w:ascii="HY견명조" w:eastAsia="HY견명조" w:hAnsi="Arial" w:hint="eastAsia"/>
          <w:color w:val="000000" w:themeColor="text1"/>
          <w:sz w:val="24"/>
        </w:rPr>
        <w:t xml:space="preserve">은 </w:t>
      </w:r>
      <w:r w:rsidR="00FF0F32" w:rsidRPr="00BE0D55">
        <w:rPr>
          <w:rFonts w:ascii="HY견명조" w:eastAsia="HY견명조" w:hAnsi="Arial" w:hint="eastAsia"/>
          <w:color w:val="000000" w:themeColor="text1"/>
          <w:sz w:val="24"/>
        </w:rPr>
        <w:t xml:space="preserve">실외기 주위 </w:t>
      </w:r>
      <w:r w:rsidR="00FF0F32" w:rsidRPr="00BE0D55">
        <w:rPr>
          <w:rFonts w:ascii="HY견명조" w:eastAsia="HY견명조" w:hAnsi="Arial"/>
          <w:color w:val="000000" w:themeColor="text1"/>
          <w:sz w:val="24"/>
        </w:rPr>
        <w:t xml:space="preserve">1m </w:t>
      </w:r>
      <w:r w:rsidR="00A57227" w:rsidRPr="00BE0D55">
        <w:rPr>
          <w:rFonts w:ascii="HY견명조" w:eastAsia="HY견명조" w:hAnsi="Arial" w:hint="eastAsia"/>
          <w:color w:val="000000" w:themeColor="text1"/>
          <w:sz w:val="24"/>
        </w:rPr>
        <w:t xml:space="preserve">거리의 </w:t>
      </w:r>
      <w:r w:rsidR="00A57227" w:rsidRPr="00BE0D55">
        <w:rPr>
          <w:rFonts w:ascii="HY견명조" w:eastAsia="HY견명조" w:hAnsi="Arial"/>
          <w:color w:val="000000" w:themeColor="text1"/>
          <w:sz w:val="24"/>
        </w:rPr>
        <w:t>8</w:t>
      </w:r>
      <w:r w:rsidR="00A57227" w:rsidRPr="00BE0D55">
        <w:rPr>
          <w:rFonts w:ascii="HY견명조" w:eastAsia="HY견명조" w:hAnsi="Arial" w:hint="eastAsia"/>
          <w:color w:val="000000" w:themeColor="text1"/>
          <w:sz w:val="24"/>
        </w:rPr>
        <w:t>포인트에서 측정</w:t>
      </w:r>
      <w:r w:rsidR="00D150B7" w:rsidRPr="00BE0D55">
        <w:rPr>
          <w:rFonts w:ascii="HY견명조" w:eastAsia="HY견명조" w:hAnsi="Arial" w:hint="eastAsia"/>
          <w:color w:val="000000" w:themeColor="text1"/>
          <w:sz w:val="24"/>
        </w:rPr>
        <w:t>하며</w:t>
      </w:r>
      <w:r w:rsidR="00A57227" w:rsidRPr="00BE0D55">
        <w:rPr>
          <w:rFonts w:ascii="HY견명조" w:eastAsia="HY견명조" w:hAnsi="Arial" w:hint="eastAsia"/>
          <w:color w:val="000000" w:themeColor="text1"/>
          <w:sz w:val="24"/>
        </w:rPr>
        <w:t xml:space="preserve"> 주위소음과 </w:t>
      </w:r>
      <w:r w:rsidR="00D150B7" w:rsidRPr="00BE0D55">
        <w:rPr>
          <w:rFonts w:ascii="HY견명조" w:eastAsia="HY견명조" w:hAnsi="Arial"/>
          <w:color w:val="000000" w:themeColor="text1"/>
          <w:sz w:val="24"/>
        </w:rPr>
        <w:t>8dB</w:t>
      </w:r>
      <w:r w:rsidR="00A57227" w:rsidRPr="00BE0D55">
        <w:rPr>
          <w:rFonts w:ascii="HY견명조" w:eastAsia="HY견명조" w:hAnsi="Arial" w:hint="eastAsia"/>
          <w:color w:val="000000" w:themeColor="text1"/>
          <w:sz w:val="24"/>
        </w:rPr>
        <w:t>이상 차이가 있어야 한다.</w:t>
      </w:r>
    </w:p>
    <w:p w14:paraId="54F4D192" w14:textId="77777777" w:rsidR="000152BF" w:rsidRPr="000152BF" w:rsidRDefault="000152BF" w:rsidP="001A4E22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tbl>
      <w:tblPr>
        <w:tblStyle w:val="af3"/>
        <w:tblW w:w="0" w:type="auto"/>
        <w:tblInd w:w="768" w:type="dxa"/>
        <w:tblLook w:val="04A0" w:firstRow="1" w:lastRow="0" w:firstColumn="1" w:lastColumn="0" w:noHBand="0" w:noVBand="1"/>
      </w:tblPr>
      <w:tblGrid>
        <w:gridCol w:w="1177"/>
        <w:gridCol w:w="1606"/>
        <w:gridCol w:w="2650"/>
        <w:gridCol w:w="2101"/>
      </w:tblGrid>
      <w:tr w:rsidR="00A30491" w:rsidRPr="0025445A" w14:paraId="6F609D5F" w14:textId="77777777" w:rsidTr="00A30491"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15F5B638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lastRenderedPageBreak/>
              <w:t>NO</w:t>
            </w: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0E5C41BD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구분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04529667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>
              <w:rPr>
                <w:rFonts w:ascii="HY견명조" w:eastAsia="HY견명조" w:hAnsi="굴림체" w:hint="eastAsia"/>
                <w:color w:val="000000" w:themeColor="text1"/>
                <w:sz w:val="24"/>
              </w:rPr>
              <w:t>최대</w:t>
            </w: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소음dB(A)</w:t>
            </w:r>
          </w:p>
        </w:tc>
      </w:tr>
      <w:tr w:rsidR="00A30491" w:rsidRPr="0025445A" w14:paraId="29251C9C" w14:textId="77777777" w:rsidTr="00A30491">
        <w:tc>
          <w:tcPr>
            <w:tcW w:w="1177" w:type="dxa"/>
            <w:vAlign w:val="center"/>
          </w:tcPr>
          <w:p w14:paraId="688228F0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06" w:type="dxa"/>
            <w:vMerge w:val="restart"/>
            <w:vAlign w:val="center"/>
          </w:tcPr>
          <w:p w14:paraId="646980E3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5R/T</w:t>
            </w:r>
          </w:p>
        </w:tc>
        <w:tc>
          <w:tcPr>
            <w:tcW w:w="2650" w:type="dxa"/>
            <w:vAlign w:val="center"/>
          </w:tcPr>
          <w:p w14:paraId="3E826E6A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실내기</w:t>
            </w:r>
          </w:p>
        </w:tc>
        <w:tc>
          <w:tcPr>
            <w:tcW w:w="2101" w:type="dxa"/>
            <w:vAlign w:val="center"/>
          </w:tcPr>
          <w:p w14:paraId="2CD2AC34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68</w:t>
            </w:r>
          </w:p>
        </w:tc>
      </w:tr>
      <w:tr w:rsidR="00A30491" w:rsidRPr="0025445A" w14:paraId="64E91624" w14:textId="77777777" w:rsidTr="00A30491">
        <w:tc>
          <w:tcPr>
            <w:tcW w:w="1177" w:type="dxa"/>
            <w:vAlign w:val="center"/>
          </w:tcPr>
          <w:p w14:paraId="0FC75EB9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06" w:type="dxa"/>
            <w:vMerge/>
            <w:vAlign w:val="center"/>
          </w:tcPr>
          <w:p w14:paraId="6E898EB6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2E34BC1A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실외기</w:t>
            </w:r>
          </w:p>
        </w:tc>
        <w:tc>
          <w:tcPr>
            <w:tcW w:w="2101" w:type="dxa"/>
            <w:vAlign w:val="center"/>
          </w:tcPr>
          <w:p w14:paraId="3820FF26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62</w:t>
            </w:r>
          </w:p>
        </w:tc>
      </w:tr>
      <w:tr w:rsidR="00A30491" w:rsidRPr="0025445A" w14:paraId="2603D95B" w14:textId="77777777" w:rsidTr="00A30491">
        <w:tc>
          <w:tcPr>
            <w:tcW w:w="1177" w:type="dxa"/>
            <w:vAlign w:val="center"/>
          </w:tcPr>
          <w:p w14:paraId="5D034BE7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06" w:type="dxa"/>
            <w:vMerge w:val="restart"/>
            <w:vAlign w:val="center"/>
          </w:tcPr>
          <w:p w14:paraId="6283BB2D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7.5R/T</w:t>
            </w:r>
          </w:p>
        </w:tc>
        <w:tc>
          <w:tcPr>
            <w:tcW w:w="2650" w:type="dxa"/>
            <w:vAlign w:val="center"/>
          </w:tcPr>
          <w:p w14:paraId="72B09A84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실내기</w:t>
            </w:r>
          </w:p>
        </w:tc>
        <w:tc>
          <w:tcPr>
            <w:tcW w:w="2101" w:type="dxa"/>
            <w:vAlign w:val="center"/>
          </w:tcPr>
          <w:p w14:paraId="7C24ACBD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68</w:t>
            </w:r>
          </w:p>
        </w:tc>
      </w:tr>
      <w:tr w:rsidR="00A30491" w:rsidRPr="0025445A" w14:paraId="0D1FE587" w14:textId="77777777" w:rsidTr="00A30491">
        <w:tc>
          <w:tcPr>
            <w:tcW w:w="1177" w:type="dxa"/>
            <w:vAlign w:val="center"/>
          </w:tcPr>
          <w:p w14:paraId="7CB633EC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06" w:type="dxa"/>
            <w:vMerge/>
            <w:vAlign w:val="center"/>
          </w:tcPr>
          <w:p w14:paraId="74F2E9F4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26063459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실외기</w:t>
            </w:r>
          </w:p>
        </w:tc>
        <w:tc>
          <w:tcPr>
            <w:tcW w:w="2101" w:type="dxa"/>
            <w:vAlign w:val="center"/>
          </w:tcPr>
          <w:p w14:paraId="5712F3CD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62</w:t>
            </w:r>
          </w:p>
        </w:tc>
      </w:tr>
      <w:tr w:rsidR="00A30491" w:rsidRPr="0025445A" w14:paraId="04EB7DF9" w14:textId="77777777" w:rsidTr="00A30491">
        <w:tc>
          <w:tcPr>
            <w:tcW w:w="1177" w:type="dxa"/>
            <w:vAlign w:val="center"/>
          </w:tcPr>
          <w:p w14:paraId="1BB52EA8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06" w:type="dxa"/>
            <w:vMerge w:val="restart"/>
            <w:vAlign w:val="center"/>
          </w:tcPr>
          <w:p w14:paraId="10CBA8DE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10R/T</w:t>
            </w:r>
          </w:p>
        </w:tc>
        <w:tc>
          <w:tcPr>
            <w:tcW w:w="2650" w:type="dxa"/>
            <w:vAlign w:val="center"/>
          </w:tcPr>
          <w:p w14:paraId="701A0B36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실내기</w:t>
            </w:r>
          </w:p>
        </w:tc>
        <w:tc>
          <w:tcPr>
            <w:tcW w:w="2101" w:type="dxa"/>
            <w:vAlign w:val="center"/>
          </w:tcPr>
          <w:p w14:paraId="322D0A28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68</w:t>
            </w:r>
          </w:p>
        </w:tc>
      </w:tr>
      <w:tr w:rsidR="00A30491" w:rsidRPr="0025445A" w14:paraId="37F88E77" w14:textId="77777777" w:rsidTr="00A30491">
        <w:tc>
          <w:tcPr>
            <w:tcW w:w="1177" w:type="dxa"/>
            <w:vAlign w:val="center"/>
          </w:tcPr>
          <w:p w14:paraId="594C59FA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06" w:type="dxa"/>
            <w:vMerge/>
            <w:vAlign w:val="center"/>
          </w:tcPr>
          <w:p w14:paraId="61249F37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54FCE130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실외기</w:t>
            </w:r>
          </w:p>
        </w:tc>
        <w:tc>
          <w:tcPr>
            <w:tcW w:w="2101" w:type="dxa"/>
            <w:vAlign w:val="center"/>
          </w:tcPr>
          <w:p w14:paraId="0457D0F9" w14:textId="77777777" w:rsidR="00A30491" w:rsidRPr="0025445A" w:rsidRDefault="00A30491" w:rsidP="00A30491">
            <w:pPr>
              <w:pStyle w:val="a3"/>
              <w:spacing w:line="240" w:lineRule="auto"/>
              <w:jc w:val="center"/>
              <w:rPr>
                <w:rFonts w:ascii="HY견명조" w:eastAsia="HY견명조" w:hAnsi="굴림체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굴림체" w:hint="eastAsia"/>
                <w:color w:val="000000" w:themeColor="text1"/>
                <w:sz w:val="24"/>
              </w:rPr>
              <w:t>62</w:t>
            </w:r>
          </w:p>
        </w:tc>
      </w:tr>
    </w:tbl>
    <w:p w14:paraId="557E32F0" w14:textId="77777777" w:rsidR="00A30491" w:rsidRPr="0025445A" w:rsidRDefault="00A30491" w:rsidP="00A82ECF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6574F481" w14:textId="77777777" w:rsidR="0069791C" w:rsidRDefault="006A5BEB" w:rsidP="00D90D12">
      <w:pPr>
        <w:widowControl/>
        <w:wordWrap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3-1</w:t>
      </w:r>
      <w:r w:rsidR="00D90D12">
        <w:rPr>
          <w:rFonts w:ascii="HY견명조" w:eastAsia="HY견명조" w:hAnsi="Arial"/>
          <w:color w:val="000000" w:themeColor="text1"/>
          <w:sz w:val="24"/>
        </w:rPr>
        <w:t>5</w:t>
      </w:r>
      <w:r w:rsidR="00651CBA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. </w:t>
      </w:r>
      <w:r w:rsidR="0038294F">
        <w:rPr>
          <w:rFonts w:ascii="HY견명조" w:eastAsia="HY견명조" w:hAnsi="Arial" w:hint="eastAsia"/>
          <w:color w:val="000000" w:themeColor="text1"/>
          <w:sz w:val="24"/>
        </w:rPr>
        <w:t>외형 치수</w:t>
      </w:r>
    </w:p>
    <w:p w14:paraId="52D4F877" w14:textId="1F7A068A" w:rsidR="00D17A9D" w:rsidRPr="0025445A" w:rsidRDefault="00651CBA" w:rsidP="005059EE">
      <w:pPr>
        <w:pStyle w:val="a3"/>
        <w:tabs>
          <w:tab w:val="left" w:pos="300"/>
        </w:tabs>
        <w:spacing w:line="360" w:lineRule="auto"/>
        <w:ind w:left="3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냉방용량에 대한 기본 규격은 아래와 같</w:t>
      </w:r>
      <w:r w:rsidR="00294B61">
        <w:rPr>
          <w:rFonts w:ascii="HY견명조" w:eastAsia="HY견명조" w:hAnsi="Arial" w:hint="eastAsia"/>
          <w:color w:val="000000" w:themeColor="text1"/>
          <w:sz w:val="24"/>
        </w:rPr>
        <w:t xml:space="preserve">고 치수가 다를 경우 당사 담당자와 사전 검토를 통해 </w:t>
      </w:r>
      <w:r w:rsidR="00D069E7">
        <w:rPr>
          <w:rFonts w:ascii="HY견명조" w:eastAsia="HY견명조" w:hAnsi="Arial" w:hint="eastAsia"/>
          <w:color w:val="000000" w:themeColor="text1"/>
          <w:sz w:val="24"/>
        </w:rPr>
        <w:t>상용검토를 거쳐서 합격할 경우 도입할 수 있다.</w:t>
      </w:r>
    </w:p>
    <w:tbl>
      <w:tblPr>
        <w:tblStyle w:val="af3"/>
        <w:tblW w:w="8108" w:type="dxa"/>
        <w:tblInd w:w="392" w:type="dxa"/>
        <w:tblLook w:val="04A0" w:firstRow="1" w:lastRow="0" w:firstColumn="1" w:lastColumn="0" w:noHBand="0" w:noVBand="1"/>
      </w:tblPr>
      <w:tblGrid>
        <w:gridCol w:w="2155"/>
        <w:gridCol w:w="2976"/>
        <w:gridCol w:w="2977"/>
      </w:tblGrid>
      <w:tr w:rsidR="0038294F" w:rsidRPr="0025445A" w14:paraId="7E02C19F" w14:textId="77777777" w:rsidTr="0038294F">
        <w:trPr>
          <w:trHeight w:val="483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F4CD3E2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  <w:sz w:val="24"/>
              </w:rPr>
            </w:pPr>
            <w:r w:rsidRPr="008B5B92">
              <w:rPr>
                <w:rFonts w:ascii="HY견명조" w:eastAsia="HY견명조" w:hAnsi="Arial" w:hint="eastAsia"/>
                <w:color w:val="auto"/>
                <w:sz w:val="24"/>
              </w:rPr>
              <w:t>품명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1695918" w14:textId="77777777" w:rsidR="0038294F" w:rsidRPr="008B5B92" w:rsidRDefault="0038294F" w:rsidP="00D150B7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  <w:sz w:val="24"/>
              </w:rPr>
            </w:pPr>
            <w:r w:rsidRPr="008B5B92">
              <w:rPr>
                <w:rFonts w:ascii="HY견명조" w:eastAsia="HY견명조" w:hAnsi="Arial" w:hint="eastAsia"/>
                <w:color w:val="auto"/>
                <w:sz w:val="24"/>
              </w:rPr>
              <w:t>실내기(m</w:t>
            </w:r>
            <w:r w:rsidRPr="008B5B92">
              <w:rPr>
                <w:rFonts w:ascii="HY견명조" w:eastAsia="HY견명조" w:hAnsi="Arial"/>
                <w:color w:val="auto"/>
                <w:sz w:val="24"/>
              </w:rPr>
              <w:t>m</w:t>
            </w:r>
            <w:r w:rsidRPr="008B5B92">
              <w:rPr>
                <w:rFonts w:ascii="HY견명조" w:eastAsia="HY견명조" w:hAnsi="Arial" w:hint="eastAsia"/>
                <w:color w:val="auto"/>
                <w:sz w:val="24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8BDF4F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  <w:sz w:val="24"/>
              </w:rPr>
            </w:pPr>
            <w:r w:rsidRPr="008B5B92">
              <w:rPr>
                <w:rFonts w:ascii="HY견명조" w:eastAsia="HY견명조" w:hAnsi="Arial" w:hint="eastAsia"/>
                <w:color w:val="auto"/>
                <w:sz w:val="24"/>
              </w:rPr>
              <w:t>실외기(mm)</w:t>
            </w:r>
          </w:p>
        </w:tc>
      </w:tr>
      <w:tr w:rsidR="0038294F" w:rsidRPr="0025445A" w14:paraId="5B277C7F" w14:textId="77777777" w:rsidTr="0038294F">
        <w:trPr>
          <w:trHeight w:val="790"/>
        </w:trPr>
        <w:tc>
          <w:tcPr>
            <w:tcW w:w="2155" w:type="dxa"/>
            <w:tcMar>
              <w:left w:w="57" w:type="dxa"/>
              <w:right w:w="0" w:type="dxa"/>
            </w:tcMar>
            <w:vAlign w:val="center"/>
          </w:tcPr>
          <w:p w14:paraId="4ACAEE7E" w14:textId="1335BE6D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가변용량제어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8B5B92">
              <w:rPr>
                <w:rFonts w:ascii="HY견명조" w:eastAsia="HY견명조" w:hAnsi="Arial" w:hint="eastAsia"/>
                <w:color w:val="auto"/>
              </w:rPr>
              <w:t>냉방기</w:t>
            </w:r>
          </w:p>
          <w:p w14:paraId="662C29D1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5RT, 챔버(일반)</w:t>
            </w:r>
          </w:p>
        </w:tc>
        <w:tc>
          <w:tcPr>
            <w:tcW w:w="2976" w:type="dxa"/>
            <w:tcMar>
              <w:left w:w="57" w:type="dxa"/>
              <w:right w:w="0" w:type="dxa"/>
            </w:tcMar>
            <w:vAlign w:val="center"/>
          </w:tcPr>
          <w:p w14:paraId="474D3328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챔버(W960)노즐 2구</w:t>
            </w:r>
          </w:p>
          <w:p w14:paraId="77B06583" w14:textId="77777777" w:rsidR="0038294F" w:rsidRPr="008B5B92" w:rsidRDefault="0038294F" w:rsidP="005059EE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W960*</w:t>
            </w:r>
            <w:r w:rsidRPr="008B5B92">
              <w:rPr>
                <w:rFonts w:ascii="HY견명조" w:eastAsia="HY견명조" w:hAnsi="굴림" w:cs="굴림" w:hint="eastAsia"/>
                <w:color w:val="auto"/>
              </w:rPr>
              <w:t xml:space="preserve"> D6</w:t>
            </w:r>
            <w:r w:rsidRPr="008B5B92">
              <w:rPr>
                <w:rFonts w:ascii="HY견명조" w:eastAsia="HY견명조" w:hAnsi="굴림" w:cs="굴림"/>
                <w:color w:val="auto"/>
              </w:rPr>
              <w:t>5</w:t>
            </w:r>
            <w:r w:rsidRPr="008B5B92">
              <w:rPr>
                <w:rFonts w:ascii="HY견명조" w:eastAsia="HY견명조" w:hAnsi="굴림" w:cs="굴림" w:hint="eastAsia"/>
                <w:color w:val="auto"/>
              </w:rPr>
              <w:t>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*H2065이하</w:t>
            </w:r>
          </w:p>
        </w:tc>
        <w:tc>
          <w:tcPr>
            <w:tcW w:w="2977" w:type="dxa"/>
            <w:tcMar>
              <w:left w:w="57" w:type="dxa"/>
              <w:right w:w="0" w:type="dxa"/>
            </w:tcMar>
            <w:vAlign w:val="center"/>
          </w:tcPr>
          <w:p w14:paraId="45334694" w14:textId="77777777" w:rsidR="0038294F" w:rsidRPr="008B5B92" w:rsidRDefault="0038294F" w:rsidP="00E221FA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</w:t>
            </w:r>
            <w:r w:rsidRPr="008B5B92">
              <w:rPr>
                <w:rFonts w:ascii="HY견명조" w:eastAsia="HY견명조" w:hAnsi="Arial"/>
                <w:color w:val="auto"/>
              </w:rPr>
              <w:t>1320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*D</w:t>
            </w:r>
            <w:r w:rsidRPr="008B5B92">
              <w:rPr>
                <w:rFonts w:ascii="HY견명조" w:eastAsia="HY견명조" w:hAnsi="Arial"/>
                <w:color w:val="auto"/>
              </w:rPr>
              <w:t>75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</w:t>
            </w:r>
            <w:r w:rsidRPr="008B5B92">
              <w:rPr>
                <w:rFonts w:ascii="HY견명조" w:eastAsia="HY견명조" w:hAnsi="Arial"/>
                <w:color w:val="auto"/>
              </w:rPr>
              <w:t>9</w:t>
            </w:r>
            <w:r w:rsidR="00E221FA" w:rsidRPr="008B5B92">
              <w:rPr>
                <w:rFonts w:ascii="HY견명조" w:eastAsia="HY견명조" w:hAnsi="Arial"/>
                <w:color w:val="auto"/>
              </w:rPr>
              <w:t>8</w:t>
            </w:r>
            <w:r w:rsidRPr="008B5B92">
              <w:rPr>
                <w:rFonts w:ascii="HY견명조" w:eastAsia="HY견명조" w:hAnsi="Arial" w:hint="eastAsia"/>
                <w:color w:val="auto"/>
              </w:rPr>
              <w:t>0이하</w:t>
            </w:r>
          </w:p>
        </w:tc>
      </w:tr>
      <w:tr w:rsidR="0038294F" w:rsidRPr="0025445A" w14:paraId="7B378297" w14:textId="77777777" w:rsidTr="0038294F">
        <w:trPr>
          <w:trHeight w:val="790"/>
        </w:trPr>
        <w:tc>
          <w:tcPr>
            <w:tcW w:w="2155" w:type="dxa"/>
            <w:tcMar>
              <w:left w:w="57" w:type="dxa"/>
              <w:right w:w="0" w:type="dxa"/>
            </w:tcMar>
            <w:vAlign w:val="center"/>
          </w:tcPr>
          <w:p w14:paraId="14E00116" w14:textId="0FD705B6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가변용량제어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8B5B92">
              <w:rPr>
                <w:rFonts w:ascii="HY견명조" w:eastAsia="HY견명조" w:hAnsi="Arial" w:hint="eastAsia"/>
                <w:color w:val="auto"/>
              </w:rPr>
              <w:t>냉방기</w:t>
            </w:r>
          </w:p>
          <w:p w14:paraId="70966083" w14:textId="77777777" w:rsidR="0038294F" w:rsidRPr="008B5B92" w:rsidRDefault="0038294F" w:rsidP="00816495">
            <w:pPr>
              <w:pStyle w:val="a3"/>
              <w:spacing w:line="240" w:lineRule="auto"/>
              <w:ind w:firstLineChars="50" w:firstLine="100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5RT, 챔버(1600)</w:t>
            </w:r>
          </w:p>
        </w:tc>
        <w:tc>
          <w:tcPr>
            <w:tcW w:w="2976" w:type="dxa"/>
            <w:tcMar>
              <w:left w:w="57" w:type="dxa"/>
              <w:right w:w="0" w:type="dxa"/>
            </w:tcMar>
            <w:vAlign w:val="center"/>
          </w:tcPr>
          <w:p w14:paraId="54017248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챔버(W1600)노즐 3구</w:t>
            </w:r>
          </w:p>
          <w:p w14:paraId="568A1530" w14:textId="77777777" w:rsidR="0038294F" w:rsidRPr="008B5B92" w:rsidRDefault="0038294F" w:rsidP="005059EE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W960*D6</w:t>
            </w:r>
            <w:r w:rsidRPr="008B5B92">
              <w:rPr>
                <w:rFonts w:ascii="HY견명조" w:eastAsia="HY견명조" w:hAnsi="Arial"/>
                <w:color w:val="auto"/>
              </w:rPr>
              <w:t>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0*H2065이하</w:t>
            </w:r>
          </w:p>
        </w:tc>
        <w:tc>
          <w:tcPr>
            <w:tcW w:w="2977" w:type="dxa"/>
            <w:tcMar>
              <w:left w:w="57" w:type="dxa"/>
              <w:right w:w="0" w:type="dxa"/>
            </w:tcMar>
            <w:vAlign w:val="center"/>
          </w:tcPr>
          <w:p w14:paraId="0A5BB4E6" w14:textId="77777777" w:rsidR="0038294F" w:rsidRPr="008B5B92" w:rsidRDefault="0038294F" w:rsidP="00E221FA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</w:t>
            </w:r>
            <w:r w:rsidRPr="008B5B92">
              <w:rPr>
                <w:rFonts w:ascii="HY견명조" w:eastAsia="HY견명조" w:hAnsi="Arial"/>
                <w:color w:val="auto"/>
              </w:rPr>
              <w:t>1320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*D</w:t>
            </w:r>
            <w:r w:rsidRPr="008B5B92">
              <w:rPr>
                <w:rFonts w:ascii="HY견명조" w:eastAsia="HY견명조" w:hAnsi="Arial"/>
                <w:color w:val="auto"/>
              </w:rPr>
              <w:t>75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</w:t>
            </w:r>
            <w:r w:rsidRPr="008B5B92">
              <w:rPr>
                <w:rFonts w:ascii="HY견명조" w:eastAsia="HY견명조" w:hAnsi="Arial"/>
                <w:color w:val="auto"/>
              </w:rPr>
              <w:t>9</w:t>
            </w:r>
            <w:r w:rsidR="00E221FA" w:rsidRPr="008B5B92">
              <w:rPr>
                <w:rFonts w:ascii="HY견명조" w:eastAsia="HY견명조" w:hAnsi="Arial"/>
                <w:color w:val="auto"/>
              </w:rPr>
              <w:t>8</w:t>
            </w:r>
            <w:r w:rsidRPr="008B5B92">
              <w:rPr>
                <w:rFonts w:ascii="HY견명조" w:eastAsia="HY견명조" w:hAnsi="Arial" w:hint="eastAsia"/>
                <w:color w:val="auto"/>
              </w:rPr>
              <w:t>0이하</w:t>
            </w:r>
          </w:p>
        </w:tc>
      </w:tr>
      <w:tr w:rsidR="0038294F" w:rsidRPr="0025445A" w14:paraId="14B6BA52" w14:textId="77777777" w:rsidTr="0038294F">
        <w:trPr>
          <w:trHeight w:val="716"/>
        </w:trPr>
        <w:tc>
          <w:tcPr>
            <w:tcW w:w="2155" w:type="dxa"/>
            <w:tcMar>
              <w:left w:w="57" w:type="dxa"/>
              <w:right w:w="0" w:type="dxa"/>
            </w:tcMar>
            <w:vAlign w:val="center"/>
          </w:tcPr>
          <w:p w14:paraId="1B99CD0C" w14:textId="4702CDBD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가변용량제어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8B5B92">
              <w:rPr>
                <w:rFonts w:ascii="HY견명조" w:eastAsia="HY견명조" w:hAnsi="Arial" w:hint="eastAsia"/>
                <w:color w:val="auto"/>
              </w:rPr>
              <w:t>냉방기</w:t>
            </w:r>
          </w:p>
          <w:p w14:paraId="765C184D" w14:textId="77777777" w:rsidR="0038294F" w:rsidRPr="008B5B92" w:rsidRDefault="0038294F" w:rsidP="00816495">
            <w:pPr>
              <w:pStyle w:val="a3"/>
              <w:spacing w:line="240" w:lineRule="auto"/>
              <w:ind w:firstLineChars="50" w:firstLine="100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 xml:space="preserve">7.5RT, </w:t>
            </w:r>
            <w:r w:rsidR="000468E5" w:rsidRPr="008B5B92">
              <w:rPr>
                <w:rFonts w:ascii="HY견명조" w:eastAsia="HY견명조" w:hAnsi="Arial" w:hint="eastAsia"/>
                <w:color w:val="auto"/>
              </w:rPr>
              <w:t>챔버(일반)</w:t>
            </w:r>
          </w:p>
        </w:tc>
        <w:tc>
          <w:tcPr>
            <w:tcW w:w="2976" w:type="dxa"/>
            <w:tcMar>
              <w:left w:w="57" w:type="dxa"/>
              <w:right w:w="0" w:type="dxa"/>
            </w:tcMar>
            <w:vAlign w:val="center"/>
          </w:tcPr>
          <w:p w14:paraId="461D4519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챔버(W</w:t>
            </w:r>
            <w:r w:rsidR="000468E5" w:rsidRPr="008B5B92">
              <w:rPr>
                <w:rFonts w:ascii="HY견명조" w:eastAsia="HY견명조" w:hAnsi="Arial"/>
                <w:color w:val="auto"/>
              </w:rPr>
              <w:t>1,120</w:t>
            </w:r>
            <w:r w:rsidRPr="008B5B92">
              <w:rPr>
                <w:rFonts w:ascii="HY견명조" w:eastAsia="HY견명조" w:hAnsi="Arial" w:hint="eastAsia"/>
                <w:color w:val="auto"/>
              </w:rPr>
              <w:t xml:space="preserve">)노즐 </w:t>
            </w:r>
            <w:r w:rsidR="000468E5" w:rsidRPr="008B5B92">
              <w:rPr>
                <w:rFonts w:ascii="HY견명조" w:eastAsia="HY견명조" w:hAnsi="Arial"/>
                <w:color w:val="auto"/>
              </w:rPr>
              <w:t>2or</w:t>
            </w:r>
            <w:r w:rsidRPr="008B5B92">
              <w:rPr>
                <w:rFonts w:ascii="HY견명조" w:eastAsia="HY견명조" w:hAnsi="Arial" w:hint="eastAsia"/>
                <w:color w:val="auto"/>
              </w:rPr>
              <w:t>3구</w:t>
            </w:r>
          </w:p>
          <w:p w14:paraId="6BF0A520" w14:textId="77777777" w:rsidR="0038294F" w:rsidRPr="008B5B92" w:rsidRDefault="0038294F" w:rsidP="005059EE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W1,120*D</w:t>
            </w:r>
            <w:r w:rsidRPr="008B5B92">
              <w:rPr>
                <w:rFonts w:ascii="HY견명조" w:eastAsia="HY견명조" w:hAnsi="Arial"/>
                <w:color w:val="auto"/>
              </w:rPr>
              <w:t>65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0*H2065이하</w:t>
            </w:r>
          </w:p>
        </w:tc>
        <w:tc>
          <w:tcPr>
            <w:tcW w:w="2977" w:type="dxa"/>
            <w:tcMar>
              <w:left w:w="57" w:type="dxa"/>
              <w:right w:w="0" w:type="dxa"/>
            </w:tcMar>
            <w:vAlign w:val="center"/>
          </w:tcPr>
          <w:p w14:paraId="09FB9CB0" w14:textId="77777777" w:rsidR="0038294F" w:rsidRPr="008B5B92" w:rsidRDefault="0038294F" w:rsidP="00E221FA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</w:t>
            </w:r>
            <w:r w:rsidRPr="008B5B92">
              <w:rPr>
                <w:rFonts w:ascii="HY견명조" w:eastAsia="HY견명조" w:hAnsi="Arial"/>
                <w:color w:val="auto"/>
              </w:rPr>
              <w:t>1650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*D</w:t>
            </w:r>
            <w:r w:rsidRPr="008B5B92">
              <w:rPr>
                <w:rFonts w:ascii="HY견명조" w:eastAsia="HY견명조" w:hAnsi="Arial"/>
                <w:color w:val="auto"/>
              </w:rPr>
              <w:t>85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</w:t>
            </w:r>
            <w:r w:rsidRPr="008B5B92">
              <w:rPr>
                <w:rFonts w:ascii="HY견명조" w:eastAsia="HY견명조" w:hAnsi="Arial"/>
                <w:color w:val="auto"/>
              </w:rPr>
              <w:t>1</w:t>
            </w:r>
            <w:r w:rsidR="00E221FA" w:rsidRPr="008B5B92">
              <w:rPr>
                <w:rFonts w:ascii="HY견명조" w:eastAsia="HY견명조" w:hAnsi="Arial"/>
                <w:color w:val="auto"/>
              </w:rPr>
              <w:t>14</w:t>
            </w:r>
            <w:r w:rsidRPr="008B5B92">
              <w:rPr>
                <w:rFonts w:ascii="HY견명조" w:eastAsia="HY견명조" w:hAnsi="Arial"/>
                <w:color w:val="auto"/>
              </w:rPr>
              <w:t>0</w:t>
            </w:r>
            <w:r w:rsidRPr="008B5B92">
              <w:rPr>
                <w:rFonts w:ascii="HY견명조" w:eastAsia="HY견명조" w:hAnsi="Arial" w:hint="eastAsia"/>
                <w:color w:val="auto"/>
              </w:rPr>
              <w:t>이하</w:t>
            </w:r>
          </w:p>
        </w:tc>
      </w:tr>
      <w:tr w:rsidR="000468E5" w:rsidRPr="0025445A" w14:paraId="65C0CF18" w14:textId="77777777" w:rsidTr="0038294F">
        <w:trPr>
          <w:trHeight w:val="716"/>
        </w:trPr>
        <w:tc>
          <w:tcPr>
            <w:tcW w:w="2155" w:type="dxa"/>
            <w:tcMar>
              <w:left w:w="57" w:type="dxa"/>
              <w:right w:w="0" w:type="dxa"/>
            </w:tcMar>
            <w:vAlign w:val="center"/>
          </w:tcPr>
          <w:p w14:paraId="41169FF9" w14:textId="519BB575" w:rsidR="000468E5" w:rsidRPr="008B5B92" w:rsidRDefault="000468E5" w:rsidP="000468E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가변용량제어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8B5B92">
              <w:rPr>
                <w:rFonts w:ascii="HY견명조" w:eastAsia="HY견명조" w:hAnsi="Arial" w:hint="eastAsia"/>
                <w:color w:val="auto"/>
              </w:rPr>
              <w:t>냉방기</w:t>
            </w:r>
          </w:p>
          <w:p w14:paraId="1C03F88A" w14:textId="77777777" w:rsidR="000468E5" w:rsidRPr="008B5B92" w:rsidRDefault="000468E5" w:rsidP="000468E5">
            <w:pPr>
              <w:pStyle w:val="a3"/>
              <w:spacing w:line="240" w:lineRule="auto"/>
              <w:ind w:firstLineChars="50" w:firstLine="100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7.5RT, 챔버(1600)</w:t>
            </w:r>
          </w:p>
        </w:tc>
        <w:tc>
          <w:tcPr>
            <w:tcW w:w="2976" w:type="dxa"/>
            <w:tcMar>
              <w:left w:w="57" w:type="dxa"/>
              <w:right w:w="0" w:type="dxa"/>
            </w:tcMar>
            <w:vAlign w:val="center"/>
          </w:tcPr>
          <w:p w14:paraId="5F627AE1" w14:textId="77777777" w:rsidR="000468E5" w:rsidRPr="008B5B92" w:rsidRDefault="000468E5" w:rsidP="000468E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챔버(W1600)노즐 3구</w:t>
            </w:r>
          </w:p>
          <w:p w14:paraId="60110525" w14:textId="77777777" w:rsidR="000468E5" w:rsidRPr="008B5B92" w:rsidRDefault="000468E5" w:rsidP="000468E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W1,120*D</w:t>
            </w:r>
            <w:r w:rsidRPr="008B5B92">
              <w:rPr>
                <w:rFonts w:ascii="HY견명조" w:eastAsia="HY견명조" w:hAnsi="Arial"/>
                <w:color w:val="auto"/>
              </w:rPr>
              <w:t>65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0*H2065이하</w:t>
            </w:r>
          </w:p>
        </w:tc>
        <w:tc>
          <w:tcPr>
            <w:tcW w:w="2977" w:type="dxa"/>
            <w:tcMar>
              <w:left w:w="57" w:type="dxa"/>
              <w:right w:w="0" w:type="dxa"/>
            </w:tcMar>
            <w:vAlign w:val="center"/>
          </w:tcPr>
          <w:p w14:paraId="07FF3C81" w14:textId="77777777" w:rsidR="000468E5" w:rsidRPr="008B5B92" w:rsidRDefault="000468E5" w:rsidP="000468E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</w:t>
            </w:r>
            <w:r w:rsidRPr="008B5B92">
              <w:rPr>
                <w:rFonts w:ascii="HY견명조" w:eastAsia="HY견명조" w:hAnsi="Arial"/>
                <w:color w:val="auto"/>
              </w:rPr>
              <w:t>1650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*D</w:t>
            </w:r>
            <w:r w:rsidRPr="008B5B92">
              <w:rPr>
                <w:rFonts w:ascii="HY견명조" w:eastAsia="HY견명조" w:hAnsi="Arial"/>
                <w:color w:val="auto"/>
              </w:rPr>
              <w:t>85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</w:t>
            </w:r>
            <w:r w:rsidRPr="008B5B92">
              <w:rPr>
                <w:rFonts w:ascii="HY견명조" w:eastAsia="HY견명조" w:hAnsi="Arial"/>
                <w:color w:val="auto"/>
              </w:rPr>
              <w:t>1140</w:t>
            </w:r>
            <w:r w:rsidRPr="008B5B92">
              <w:rPr>
                <w:rFonts w:ascii="HY견명조" w:eastAsia="HY견명조" w:hAnsi="Arial" w:hint="eastAsia"/>
                <w:color w:val="auto"/>
              </w:rPr>
              <w:t>이하</w:t>
            </w:r>
          </w:p>
        </w:tc>
      </w:tr>
      <w:tr w:rsidR="000468E5" w:rsidRPr="0025445A" w14:paraId="45B4E9EE" w14:textId="77777777" w:rsidTr="0038294F">
        <w:trPr>
          <w:trHeight w:val="716"/>
        </w:trPr>
        <w:tc>
          <w:tcPr>
            <w:tcW w:w="2155" w:type="dxa"/>
            <w:tcMar>
              <w:left w:w="57" w:type="dxa"/>
              <w:right w:w="0" w:type="dxa"/>
            </w:tcMar>
            <w:vAlign w:val="center"/>
          </w:tcPr>
          <w:p w14:paraId="30D5A855" w14:textId="5D8D35A0" w:rsidR="000468E5" w:rsidRPr="008B5B92" w:rsidRDefault="000468E5" w:rsidP="000468E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가변용량제어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8B5B92">
              <w:rPr>
                <w:rFonts w:ascii="HY견명조" w:eastAsia="HY견명조" w:hAnsi="Arial" w:hint="eastAsia"/>
                <w:color w:val="auto"/>
              </w:rPr>
              <w:t>냉방기</w:t>
            </w:r>
          </w:p>
          <w:p w14:paraId="0FA78BD7" w14:textId="77777777" w:rsidR="000468E5" w:rsidRPr="008B5B92" w:rsidRDefault="000468E5" w:rsidP="000468E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/>
                <w:color w:val="auto"/>
              </w:rPr>
              <w:t>10</w:t>
            </w:r>
            <w:r w:rsidRPr="008B5B92">
              <w:rPr>
                <w:rFonts w:ascii="HY견명조" w:eastAsia="HY견명조" w:hAnsi="Arial" w:hint="eastAsia"/>
                <w:color w:val="auto"/>
              </w:rPr>
              <w:t>RT, 챔버(일반)</w:t>
            </w:r>
          </w:p>
        </w:tc>
        <w:tc>
          <w:tcPr>
            <w:tcW w:w="2976" w:type="dxa"/>
            <w:tcMar>
              <w:left w:w="57" w:type="dxa"/>
              <w:right w:w="0" w:type="dxa"/>
            </w:tcMar>
            <w:vAlign w:val="center"/>
          </w:tcPr>
          <w:p w14:paraId="29AC6B1B" w14:textId="77777777" w:rsidR="00996A7E" w:rsidRPr="008B5B92" w:rsidRDefault="00996A7E" w:rsidP="00996A7E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챔버(W1600)노즐 3구</w:t>
            </w:r>
          </w:p>
          <w:p w14:paraId="5695C6E5" w14:textId="77777777" w:rsidR="000468E5" w:rsidRPr="008B5B92" w:rsidRDefault="00996A7E" w:rsidP="00996A7E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W1,470*D</w:t>
            </w:r>
            <w:r w:rsidRPr="008B5B92">
              <w:rPr>
                <w:rFonts w:ascii="HY견명조" w:eastAsia="HY견명조" w:hAnsi="Arial"/>
                <w:color w:val="auto"/>
              </w:rPr>
              <w:t>6</w:t>
            </w:r>
            <w:r w:rsidR="00500F24">
              <w:rPr>
                <w:rFonts w:ascii="HY견명조" w:eastAsia="HY견명조" w:hAnsi="Arial"/>
                <w:color w:val="auto"/>
              </w:rPr>
              <w:t>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0*H2065이하</w:t>
            </w:r>
          </w:p>
        </w:tc>
        <w:tc>
          <w:tcPr>
            <w:tcW w:w="2977" w:type="dxa"/>
            <w:tcMar>
              <w:left w:w="57" w:type="dxa"/>
              <w:right w:w="0" w:type="dxa"/>
            </w:tcMar>
            <w:vAlign w:val="center"/>
          </w:tcPr>
          <w:p w14:paraId="4AFC2219" w14:textId="77777777" w:rsidR="000468E5" w:rsidRPr="008B5B92" w:rsidRDefault="00996A7E" w:rsidP="00430FB0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</w:t>
            </w:r>
            <w:r w:rsidRPr="008B5B92">
              <w:rPr>
                <w:rFonts w:ascii="HY견명조" w:eastAsia="HY견명조" w:hAnsi="Arial"/>
                <w:color w:val="auto"/>
              </w:rPr>
              <w:t>1700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*D</w:t>
            </w:r>
            <w:r w:rsidR="00430FB0" w:rsidRPr="008B5B92">
              <w:rPr>
                <w:rFonts w:ascii="HY견명조" w:eastAsia="HY견명조" w:hAnsi="Arial"/>
                <w:color w:val="auto"/>
              </w:rPr>
              <w:t>94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</w:t>
            </w:r>
            <w:r w:rsidRPr="008B5B92">
              <w:rPr>
                <w:rFonts w:ascii="HY견명조" w:eastAsia="HY견명조" w:hAnsi="Arial"/>
                <w:color w:val="auto"/>
              </w:rPr>
              <w:t>1135</w:t>
            </w:r>
            <w:r w:rsidRPr="008B5B92">
              <w:rPr>
                <w:rFonts w:ascii="HY견명조" w:eastAsia="HY견명조" w:hAnsi="Arial" w:hint="eastAsia"/>
                <w:color w:val="auto"/>
              </w:rPr>
              <w:t>이하</w:t>
            </w:r>
          </w:p>
        </w:tc>
      </w:tr>
      <w:tr w:rsidR="0038294F" w:rsidRPr="0025445A" w14:paraId="12C06EC3" w14:textId="77777777" w:rsidTr="0038294F">
        <w:trPr>
          <w:trHeight w:val="698"/>
        </w:trPr>
        <w:tc>
          <w:tcPr>
            <w:tcW w:w="2155" w:type="dxa"/>
            <w:tcMar>
              <w:left w:w="57" w:type="dxa"/>
              <w:right w:w="0" w:type="dxa"/>
            </w:tcMar>
            <w:vAlign w:val="center"/>
          </w:tcPr>
          <w:p w14:paraId="487F28ED" w14:textId="0D4F191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가변용량제어</w:t>
            </w:r>
            <w:r w:rsidR="00DA3A8E">
              <w:rPr>
                <w:rFonts w:ascii="HY견명조" w:eastAsia="HY견명조" w:hAnsi="Arial" w:hint="eastAsia"/>
                <w:color w:val="auto"/>
              </w:rPr>
              <w:t xml:space="preserve"> </w:t>
            </w:r>
            <w:r w:rsidRPr="008B5B92">
              <w:rPr>
                <w:rFonts w:ascii="HY견명조" w:eastAsia="HY견명조" w:hAnsi="Arial" w:hint="eastAsia"/>
                <w:color w:val="auto"/>
              </w:rPr>
              <w:t>냉방기</w:t>
            </w:r>
          </w:p>
          <w:p w14:paraId="5151E14A" w14:textId="77777777" w:rsidR="0038294F" w:rsidRPr="008B5B92" w:rsidRDefault="0038294F" w:rsidP="00816495">
            <w:pPr>
              <w:pStyle w:val="a3"/>
              <w:spacing w:line="240" w:lineRule="auto"/>
              <w:ind w:firstLineChars="50" w:firstLine="100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10RT, 챔버(1600)</w:t>
            </w:r>
          </w:p>
        </w:tc>
        <w:tc>
          <w:tcPr>
            <w:tcW w:w="2976" w:type="dxa"/>
            <w:tcMar>
              <w:left w:w="57" w:type="dxa"/>
              <w:right w:w="0" w:type="dxa"/>
            </w:tcMar>
            <w:vAlign w:val="center"/>
          </w:tcPr>
          <w:p w14:paraId="4D3CC1E1" w14:textId="77777777" w:rsidR="0038294F" w:rsidRPr="008B5B92" w:rsidRDefault="0038294F" w:rsidP="00816495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챔버(W1600)노즐 3구</w:t>
            </w:r>
          </w:p>
          <w:p w14:paraId="2EE6A117" w14:textId="77777777" w:rsidR="0038294F" w:rsidRPr="008B5B92" w:rsidRDefault="0038294F" w:rsidP="005059EE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W1,470*D</w:t>
            </w:r>
            <w:r w:rsidRPr="008B5B92">
              <w:rPr>
                <w:rFonts w:ascii="HY견명조" w:eastAsia="HY견명조" w:hAnsi="Arial"/>
                <w:color w:val="auto"/>
              </w:rPr>
              <w:t>6</w:t>
            </w:r>
            <w:r w:rsidR="00500F24">
              <w:rPr>
                <w:rFonts w:ascii="HY견명조" w:eastAsia="HY견명조" w:hAnsi="Arial"/>
                <w:color w:val="auto"/>
              </w:rPr>
              <w:t>5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0*H2065이하</w:t>
            </w:r>
          </w:p>
        </w:tc>
        <w:tc>
          <w:tcPr>
            <w:tcW w:w="2977" w:type="dxa"/>
            <w:tcMar>
              <w:left w:w="57" w:type="dxa"/>
              <w:right w:w="0" w:type="dxa"/>
            </w:tcMar>
            <w:vAlign w:val="center"/>
          </w:tcPr>
          <w:p w14:paraId="60BECCB7" w14:textId="77777777" w:rsidR="0038294F" w:rsidRPr="008B5B92" w:rsidRDefault="0038294F" w:rsidP="00430FB0">
            <w:pPr>
              <w:pStyle w:val="a3"/>
              <w:spacing w:line="240" w:lineRule="auto"/>
              <w:jc w:val="center"/>
              <w:rPr>
                <w:rFonts w:ascii="HY견명조" w:eastAsia="HY견명조" w:hAnsi="Arial"/>
                <w:color w:val="auto"/>
              </w:rPr>
            </w:pPr>
            <w:r w:rsidRPr="008B5B92">
              <w:rPr>
                <w:rFonts w:ascii="HY견명조" w:eastAsia="HY견명조" w:hAnsi="Arial" w:hint="eastAsia"/>
                <w:color w:val="auto"/>
              </w:rPr>
              <w:t>W</w:t>
            </w:r>
            <w:r w:rsidRPr="008B5B92">
              <w:rPr>
                <w:rFonts w:ascii="HY견명조" w:eastAsia="HY견명조" w:hAnsi="Arial"/>
                <w:color w:val="auto"/>
              </w:rPr>
              <w:t>1</w:t>
            </w:r>
            <w:r w:rsidR="00E221FA" w:rsidRPr="008B5B92">
              <w:rPr>
                <w:rFonts w:ascii="HY견명조" w:eastAsia="HY견명조" w:hAnsi="Arial"/>
                <w:color w:val="auto"/>
              </w:rPr>
              <w:t>70</w:t>
            </w:r>
            <w:r w:rsidRPr="008B5B92">
              <w:rPr>
                <w:rFonts w:ascii="HY견명조" w:eastAsia="HY견명조" w:hAnsi="Arial"/>
                <w:color w:val="auto"/>
              </w:rPr>
              <w:t>0</w:t>
            </w:r>
            <w:r w:rsidRPr="008B5B92">
              <w:rPr>
                <w:rFonts w:ascii="HY견명조" w:eastAsia="HY견명조" w:hAnsi="Arial" w:hint="eastAsia"/>
                <w:color w:val="auto"/>
              </w:rPr>
              <w:t>*D</w:t>
            </w:r>
            <w:r w:rsidR="00430FB0" w:rsidRPr="008B5B92">
              <w:rPr>
                <w:rFonts w:ascii="HY견명조" w:eastAsia="HY견명조" w:hAnsi="Arial"/>
                <w:color w:val="auto"/>
              </w:rPr>
              <w:t>94</w:t>
            </w:r>
            <w:r w:rsidRPr="008B5B92">
              <w:rPr>
                <w:rFonts w:ascii="HY견명조" w:eastAsia="HY견명조" w:hAnsi="Arial" w:hint="eastAsia"/>
                <w:color w:val="auto"/>
              </w:rPr>
              <w:t>0*H</w:t>
            </w:r>
            <w:r w:rsidRPr="008B5B92">
              <w:rPr>
                <w:rFonts w:ascii="HY견명조" w:eastAsia="HY견명조" w:hAnsi="Arial"/>
                <w:color w:val="auto"/>
              </w:rPr>
              <w:t>1135</w:t>
            </w:r>
            <w:r w:rsidRPr="008B5B92">
              <w:rPr>
                <w:rFonts w:ascii="HY견명조" w:eastAsia="HY견명조" w:hAnsi="Arial" w:hint="eastAsia"/>
                <w:color w:val="auto"/>
              </w:rPr>
              <w:t>이하</w:t>
            </w:r>
          </w:p>
        </w:tc>
      </w:tr>
    </w:tbl>
    <w:p w14:paraId="7B65DFFD" w14:textId="090FBBB8" w:rsidR="00A359BF" w:rsidRPr="008B5B92" w:rsidRDefault="0067206D" w:rsidP="00A359BF">
      <w:pPr>
        <w:pStyle w:val="a3"/>
        <w:numPr>
          <w:ilvl w:val="0"/>
          <w:numId w:val="8"/>
        </w:numPr>
        <w:spacing w:before="200" w:line="240" w:lineRule="auto"/>
        <w:ind w:leftChars="100" w:left="200" w:firstLineChars="100" w:firstLine="240"/>
        <w:jc w:val="left"/>
        <w:rPr>
          <w:rFonts w:ascii="HY견명조" w:eastAsia="HY견명조" w:hAnsi="Arial"/>
          <w:color w:val="000000" w:themeColor="text1"/>
          <w:sz w:val="22"/>
          <w:szCs w:val="22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실내기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냉풍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토출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방향:</w:t>
      </w:r>
      <w:r w:rsidR="003C2AF7">
        <w:rPr>
          <w:rFonts w:ascii="HY견명조" w:eastAsia="HY견명조" w:hAnsi="Arial" w:hint="eastAsia"/>
          <w:color w:val="000000" w:themeColor="text1"/>
          <w:sz w:val="24"/>
        </w:rPr>
        <w:t xml:space="preserve"> 상부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="003C2AF7">
        <w:rPr>
          <w:rFonts w:ascii="HY견명조" w:eastAsia="HY견명조" w:hAnsi="Arial" w:hint="eastAsia"/>
          <w:color w:val="000000" w:themeColor="text1"/>
          <w:sz w:val="24"/>
        </w:rPr>
        <w:t>토출형</w:t>
      </w:r>
      <w:proofErr w:type="spellEnd"/>
      <w:r w:rsidR="003C2AF7">
        <w:rPr>
          <w:rFonts w:ascii="HY견명조" w:eastAsia="HY견명조" w:hAnsi="Arial" w:hint="eastAsia"/>
          <w:color w:val="000000" w:themeColor="text1"/>
          <w:sz w:val="24"/>
        </w:rPr>
        <w:t>(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전면</w:t>
      </w:r>
      <w:r w:rsidR="00A57227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상부</w:t>
      </w:r>
      <w:r w:rsidR="003C2AF7">
        <w:rPr>
          <w:rFonts w:ascii="HY견명조" w:eastAsia="HY견명조" w:hAnsi="Arial" w:hint="eastAsia"/>
          <w:color w:val="000000" w:themeColor="text1"/>
          <w:sz w:val="24"/>
        </w:rPr>
        <w:t>), 하부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="003C2AF7">
        <w:rPr>
          <w:rFonts w:ascii="HY견명조" w:eastAsia="HY견명조" w:hAnsi="Arial" w:hint="eastAsia"/>
          <w:color w:val="000000" w:themeColor="text1"/>
          <w:sz w:val="24"/>
        </w:rPr>
        <w:t>토출형</w:t>
      </w:r>
      <w:proofErr w:type="spellEnd"/>
      <w:r w:rsidR="00855FDB" w:rsidRPr="0025445A">
        <w:rPr>
          <w:rFonts w:ascii="HY견명조" w:eastAsia="HY견명조" w:hAnsi="Arial" w:hint="eastAsia"/>
          <w:color w:val="000000" w:themeColor="text1"/>
          <w:sz w:val="24"/>
        </w:rPr>
        <w:t>(</w:t>
      </w:r>
      <w:r w:rsidR="003C2AF7">
        <w:rPr>
          <w:rFonts w:ascii="HY견명조" w:eastAsia="HY견명조" w:hAnsi="Arial" w:hint="eastAsia"/>
          <w:color w:val="000000" w:themeColor="text1"/>
          <w:sz w:val="24"/>
        </w:rPr>
        <w:t>전면</w:t>
      </w:r>
      <w:r w:rsidR="00855FDB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A31A65" w:rsidRPr="0025445A">
        <w:rPr>
          <w:rFonts w:ascii="HY견명조" w:eastAsia="HY견명조" w:hAnsi="Arial" w:hint="eastAsia"/>
          <w:color w:val="000000" w:themeColor="text1"/>
          <w:sz w:val="24"/>
        </w:rPr>
        <w:t>하부</w:t>
      </w:r>
      <w:r w:rsidR="003C2AF7">
        <w:rPr>
          <w:rFonts w:ascii="HY견명조" w:eastAsia="HY견명조" w:hAnsi="Arial" w:hint="eastAsia"/>
          <w:color w:val="000000" w:themeColor="text1"/>
          <w:sz w:val="24"/>
        </w:rPr>
        <w:t>)</w:t>
      </w:r>
    </w:p>
    <w:p w14:paraId="194660A7" w14:textId="77777777" w:rsidR="00DA3A8E" w:rsidRPr="00DA3A8E" w:rsidRDefault="0067206D" w:rsidP="0069791C">
      <w:pPr>
        <w:pStyle w:val="a3"/>
        <w:numPr>
          <w:ilvl w:val="0"/>
          <w:numId w:val="8"/>
        </w:numPr>
        <w:spacing w:line="240" w:lineRule="auto"/>
        <w:ind w:leftChars="100" w:left="200" w:firstLineChars="100" w:firstLine="240"/>
        <w:jc w:val="left"/>
        <w:rPr>
          <w:rFonts w:ascii="HY견명조" w:eastAsia="HY견명조" w:hAnsi="Arial"/>
          <w:color w:val="000000" w:themeColor="text1"/>
          <w:sz w:val="22"/>
          <w:szCs w:val="22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실외기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열풍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Pr="0025445A">
        <w:rPr>
          <w:rFonts w:ascii="HY견명조" w:eastAsia="HY견명조" w:hAnsi="Arial" w:hint="eastAsia"/>
          <w:color w:val="000000" w:themeColor="text1"/>
          <w:sz w:val="24"/>
        </w:rPr>
        <w:t>토출</w:t>
      </w:r>
      <w:proofErr w:type="spellEnd"/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방향:</w:t>
      </w:r>
      <w:r w:rsidR="003C2AF7">
        <w:rPr>
          <w:rFonts w:ascii="HY견명조" w:eastAsia="HY견명조" w:hAnsi="Arial" w:hint="eastAsia"/>
          <w:color w:val="000000" w:themeColor="text1"/>
          <w:sz w:val="24"/>
        </w:rPr>
        <w:t xml:space="preserve"> 상부</w:t>
      </w:r>
      <w:r w:rsidR="00DA3A8E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proofErr w:type="spellStart"/>
      <w:r w:rsidR="003C2AF7">
        <w:rPr>
          <w:rFonts w:ascii="HY견명조" w:eastAsia="HY견명조" w:hAnsi="Arial" w:hint="eastAsia"/>
          <w:color w:val="000000" w:themeColor="text1"/>
          <w:sz w:val="24"/>
        </w:rPr>
        <w:t>토출형</w:t>
      </w:r>
      <w:r w:rsidR="00794730">
        <w:rPr>
          <w:rFonts w:ascii="HY견명조" w:eastAsia="HY견명조" w:hAnsi="Arial" w:hint="eastAsia"/>
          <w:color w:val="000000" w:themeColor="text1"/>
          <w:sz w:val="24"/>
        </w:rPr>
        <w:t>이</w:t>
      </w:r>
      <w:proofErr w:type="spellEnd"/>
      <w:r w:rsidR="00794730">
        <w:rPr>
          <w:rFonts w:ascii="HY견명조" w:eastAsia="HY견명조" w:hAnsi="Arial" w:hint="eastAsia"/>
          <w:color w:val="000000" w:themeColor="text1"/>
          <w:sz w:val="24"/>
        </w:rPr>
        <w:t xml:space="preserve"> 기본, </w:t>
      </w:r>
    </w:p>
    <w:p w14:paraId="05D138F1" w14:textId="52353CD8" w:rsidR="00A359BF" w:rsidRPr="0025445A" w:rsidRDefault="00DA3A8E" w:rsidP="00DA3A8E">
      <w:pPr>
        <w:pStyle w:val="a3"/>
        <w:spacing w:line="240" w:lineRule="auto"/>
        <w:ind w:left="440" w:firstLineChars="200" w:firstLine="480"/>
        <w:jc w:val="left"/>
        <w:rPr>
          <w:rFonts w:ascii="HY견명조" w:eastAsia="HY견명조" w:hAnsi="Arial"/>
          <w:color w:val="000000" w:themeColor="text1"/>
          <w:sz w:val="22"/>
          <w:szCs w:val="22"/>
        </w:rPr>
      </w:pPr>
      <w:r>
        <w:rPr>
          <w:rFonts w:ascii="HY견명조" w:eastAsia="HY견명조" w:hAnsi="Arial"/>
          <w:color w:val="000000" w:themeColor="text1"/>
          <w:sz w:val="24"/>
        </w:rPr>
        <w:t xml:space="preserve">                      </w:t>
      </w:r>
      <w:r w:rsidR="00EE1333">
        <w:rPr>
          <w:rFonts w:ascii="HY견명조" w:eastAsia="HY견명조" w:hAnsi="Arial" w:hint="eastAsia"/>
          <w:color w:val="000000" w:themeColor="text1"/>
          <w:sz w:val="24"/>
        </w:rPr>
        <w:t>상면 불가 시 전면</w:t>
      </w:r>
      <w:r>
        <w:rPr>
          <w:rFonts w:ascii="HY견명조" w:eastAsia="HY견명조" w:hAnsi="Arial"/>
          <w:color w:val="000000" w:themeColor="text1"/>
          <w:sz w:val="24"/>
        </w:rPr>
        <w:t xml:space="preserve"> </w:t>
      </w:r>
      <w:proofErr w:type="spellStart"/>
      <w:r w:rsidR="00EE1333">
        <w:rPr>
          <w:rFonts w:ascii="HY견명조" w:eastAsia="HY견명조" w:hAnsi="Arial" w:hint="eastAsia"/>
          <w:color w:val="000000" w:themeColor="text1"/>
          <w:sz w:val="24"/>
        </w:rPr>
        <w:t>토출형</w:t>
      </w:r>
      <w:proofErr w:type="spellEnd"/>
      <w:r>
        <w:rPr>
          <w:rFonts w:ascii="HY견명조" w:eastAsia="HY견명조" w:hAnsi="Arial"/>
          <w:color w:val="000000" w:themeColor="text1"/>
          <w:sz w:val="24"/>
        </w:rPr>
        <w:t xml:space="preserve"> </w:t>
      </w:r>
      <w:r w:rsidR="00EE1333">
        <w:rPr>
          <w:rFonts w:ascii="HY견명조" w:eastAsia="HY견명조" w:hAnsi="Arial" w:hint="eastAsia"/>
          <w:color w:val="000000" w:themeColor="text1"/>
          <w:sz w:val="24"/>
        </w:rPr>
        <w:t>사용</w:t>
      </w:r>
    </w:p>
    <w:p w14:paraId="468218C4" w14:textId="77777777" w:rsidR="00D90D12" w:rsidRDefault="00D90D12" w:rsidP="00BE0D55">
      <w:pPr>
        <w:pStyle w:val="a3"/>
        <w:spacing w:line="360" w:lineRule="auto"/>
        <w:jc w:val="left"/>
        <w:rPr>
          <w:rFonts w:ascii="HY견명조" w:eastAsia="HY견명조" w:hAnsi="Arial"/>
          <w:b/>
          <w:color w:val="000000" w:themeColor="text1"/>
          <w:sz w:val="24"/>
        </w:rPr>
      </w:pPr>
    </w:p>
    <w:p w14:paraId="07FCFF48" w14:textId="516FF73B" w:rsidR="00990259" w:rsidRPr="0025445A" w:rsidRDefault="00D90D12" w:rsidP="00BE0D55">
      <w:pPr>
        <w:pStyle w:val="a3"/>
        <w:spacing w:line="360" w:lineRule="auto"/>
        <w:jc w:val="left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3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-1</w:t>
      </w:r>
      <w:r>
        <w:rPr>
          <w:rFonts w:ascii="HY견명조" w:eastAsia="HY견명조" w:hAnsi="Arial"/>
          <w:color w:val="000000" w:themeColor="text1"/>
          <w:sz w:val="24"/>
        </w:rPr>
        <w:t>6</w:t>
      </w:r>
      <w:r w:rsidR="00DA3A8E">
        <w:rPr>
          <w:rFonts w:ascii="HY견명조" w:eastAsia="HY견명조" w:hAnsi="Arial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기타</w:t>
      </w:r>
      <w:r>
        <w:rPr>
          <w:rFonts w:ascii="HY견명조" w:eastAsia="HY견명조" w:hAnsi="Arial" w:hint="eastAsia"/>
          <w:color w:val="000000" w:themeColor="text1"/>
          <w:sz w:val="24"/>
        </w:rPr>
        <w:t>.</w:t>
      </w:r>
    </w:p>
    <w:p w14:paraId="0FDA2C19" w14:textId="2A2E99D2" w:rsidR="00990259" w:rsidRDefault="00990259" w:rsidP="00D90D12">
      <w:pPr>
        <w:pStyle w:val="a3"/>
        <w:spacing w:line="360" w:lineRule="auto"/>
        <w:ind w:leftChars="200" w:left="400"/>
        <w:jc w:val="left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기기의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배선용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전선은 KSC </w:t>
      </w:r>
      <w:r w:rsidR="00771957" w:rsidRPr="0025445A">
        <w:rPr>
          <w:rFonts w:ascii="HY견명조" w:eastAsia="HY견명조" w:hAnsi="Arial" w:hint="eastAsia"/>
          <w:color w:val="000000" w:themeColor="text1"/>
          <w:sz w:val="24"/>
        </w:rPr>
        <w:t>IEC 60245-3</w:t>
      </w:r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>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>규정에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>합격한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>것을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사용하며, 실내기 내 온도센서는 기존 </w:t>
      </w:r>
      <w:proofErr w:type="spellStart"/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>감압식</w:t>
      </w:r>
      <w:proofErr w:type="spellEnd"/>
      <w:r w:rsidR="00CD0425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아날로그 센서 대신에 디지털 온도센서를 사용한다.</w:t>
      </w:r>
    </w:p>
    <w:p w14:paraId="58CFE2DB" w14:textId="77777777" w:rsidR="002E03DE" w:rsidRPr="0025445A" w:rsidRDefault="002E03DE" w:rsidP="00D90D12">
      <w:pPr>
        <w:pStyle w:val="a3"/>
        <w:spacing w:line="360" w:lineRule="auto"/>
        <w:ind w:leftChars="200" w:left="400"/>
        <w:jc w:val="left"/>
        <w:rPr>
          <w:rFonts w:ascii="HY견명조" w:eastAsia="HY견명조" w:hAnsi="Arial"/>
          <w:color w:val="000000" w:themeColor="text1"/>
          <w:sz w:val="24"/>
        </w:rPr>
      </w:pPr>
    </w:p>
    <w:p w14:paraId="3FDA84BD" w14:textId="77777777" w:rsidR="00990259" w:rsidRPr="0025445A" w:rsidRDefault="00BC421C">
      <w:pPr>
        <w:pStyle w:val="a3"/>
        <w:spacing w:line="360" w:lineRule="auto"/>
        <w:rPr>
          <w:rFonts w:ascii="HY견명조" w:eastAsia="HY견명조" w:hAnsi="Arial"/>
          <w:b/>
          <w:color w:val="000000" w:themeColor="text1"/>
          <w:sz w:val="24"/>
        </w:rPr>
      </w:pPr>
      <w:r>
        <w:rPr>
          <w:rFonts w:ascii="HY견명조" w:eastAsia="HY견명조" w:hAnsi="Arial"/>
          <w:b/>
          <w:color w:val="000000" w:themeColor="text1"/>
          <w:sz w:val="24"/>
        </w:rPr>
        <w:lastRenderedPageBreak/>
        <w:t>4</w:t>
      </w:r>
      <w:r w:rsidR="00990259" w:rsidRPr="0025445A">
        <w:rPr>
          <w:rFonts w:ascii="HY견명조" w:eastAsia="HY견명조" w:hAnsi="Arial" w:hint="eastAsia"/>
          <w:b/>
          <w:color w:val="000000" w:themeColor="text1"/>
          <w:sz w:val="24"/>
        </w:rPr>
        <w:t xml:space="preserve">. </w:t>
      </w:r>
      <w:r w:rsidR="003912C7">
        <w:rPr>
          <w:rFonts w:ascii="HY견명조" w:eastAsia="HY견명조" w:hAnsi="Arial" w:hint="eastAsia"/>
          <w:b/>
          <w:color w:val="000000" w:themeColor="text1"/>
          <w:sz w:val="24"/>
        </w:rPr>
        <w:t>명판</w:t>
      </w:r>
    </w:p>
    <w:p w14:paraId="3D230F57" w14:textId="77777777" w:rsidR="00990259" w:rsidRPr="0025445A" w:rsidRDefault="00990259" w:rsidP="007E132E">
      <w:pPr>
        <w:pStyle w:val="a3"/>
        <w:spacing w:line="360" w:lineRule="auto"/>
        <w:ind w:firstLineChars="100" w:firstLine="24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실내기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전면상단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적정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위치에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아래와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같은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명</w:t>
      </w:r>
      <w:r w:rsidR="003912C7">
        <w:rPr>
          <w:rFonts w:ascii="HY견명조" w:eastAsia="HY견명조" w:hAnsi="Arial" w:hint="eastAsia"/>
          <w:color w:val="000000" w:themeColor="text1"/>
          <w:sz w:val="24"/>
        </w:rPr>
        <w:t>판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제작하여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부착</w:t>
      </w:r>
      <w:r w:rsidRPr="0025445A">
        <w:rPr>
          <w:rFonts w:ascii="HY견명조" w:eastAsia="HY견명조" w:hAnsi="Arial" w:hint="eastAsia"/>
          <w:color w:val="000000" w:themeColor="text1"/>
          <w:sz w:val="24"/>
        </w:rPr>
        <w:t>한다.</w:t>
      </w:r>
    </w:p>
    <w:p w14:paraId="05105DCB" w14:textId="77777777" w:rsidR="00990259" w:rsidRPr="00F24309" w:rsidRDefault="00990259" w:rsidP="00A37051">
      <w:pPr>
        <w:pStyle w:val="a3"/>
        <w:spacing w:line="360" w:lineRule="auto"/>
        <w:ind w:firstLineChars="300" w:firstLine="720"/>
        <w:rPr>
          <w:rFonts w:ascii="HY견명조" w:eastAsia="HY견명조" w:hAnsi="Arial"/>
          <w:color w:val="000000" w:themeColor="text1"/>
          <w:sz w:val="24"/>
        </w:rPr>
      </w:pPr>
      <w:r w:rsidRPr="0025445A">
        <w:rPr>
          <w:rFonts w:ascii="HY견명조" w:eastAsia="HY견명조" w:hAnsi="Arial" w:hint="eastAsia"/>
          <w:color w:val="000000" w:themeColor="text1"/>
          <w:sz w:val="24"/>
        </w:rPr>
        <w:t>재질: 3M 용지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318"/>
        <w:gridCol w:w="622"/>
      </w:tblGrid>
      <w:tr w:rsidR="0025445A" w:rsidRPr="0025445A" w14:paraId="48A7C3BB" w14:textId="77777777">
        <w:trPr>
          <w:trHeight w:hRule="exact" w:val="3527"/>
        </w:trPr>
        <w:tc>
          <w:tcPr>
            <w:tcW w:w="8318" w:type="dxa"/>
            <w:vAlign w:val="center"/>
          </w:tcPr>
          <w:p w14:paraId="5FEAD869" w14:textId="4F6C74F7" w:rsidR="00990259" w:rsidRPr="0025445A" w:rsidRDefault="00561193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>
              <w:rPr>
                <w:rFonts w:ascii="HY견명조" w:eastAsia="HY견명조" w:hAnsi="Arial" w:hint="eastAsia"/>
                <w:color w:val="000000" w:themeColor="text1"/>
                <w:sz w:val="24"/>
              </w:rPr>
              <w:t>기지국용</w:t>
            </w:r>
            <w:r w:rsidR="008B15F2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="00990259"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냉방기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="00990259"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(   </w:t>
            </w:r>
            <w:r w:rsidR="00CA36DE"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k</w:t>
            </w:r>
            <w:r w:rsidR="00990259"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cal/h)</w:t>
            </w:r>
          </w:p>
          <w:p w14:paraId="4F7D1FAA" w14:textId="77777777" w:rsidR="00990259" w:rsidRPr="0025445A" w:rsidRDefault="005956B4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>
              <w:rPr>
                <w:rFonts w:ascii="HY견명조" w:eastAsia="HY견명조" w:hAnsi="Arial"/>
                <w:color w:val="000000" w:themeColor="text1"/>
                <w:sz w:val="24"/>
              </w:rPr>
              <w:t xml:space="preserve">(  </w:t>
            </w:r>
            <w:r w:rsidR="00430FB0">
              <w:rPr>
                <w:rFonts w:ascii="HY견명조" w:eastAsia="HY견명조" w:hAnsi="Arial"/>
                <w:color w:val="000000" w:themeColor="text1"/>
                <w:sz w:val="24"/>
              </w:rPr>
              <w:t xml:space="preserve">        </w:t>
            </w:r>
            <w:r>
              <w:rPr>
                <w:rFonts w:ascii="HY견명조" w:eastAsia="HY견명조" w:hAnsi="Arial"/>
                <w:color w:val="000000" w:themeColor="text1"/>
                <w:sz w:val="24"/>
              </w:rPr>
              <w:t>W)</w:t>
            </w:r>
          </w:p>
          <w:p w14:paraId="0E34AFB4" w14:textId="77777777" w:rsidR="0069791C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물품분류번호:</w:t>
            </w:r>
          </w:p>
          <w:p w14:paraId="164531EF" w14:textId="16F1B83A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제조</w:t>
            </w:r>
            <w:r w:rsidR="00DA3A8E">
              <w:rPr>
                <w:rFonts w:ascii="HY견명조" w:eastAsia="HY견명조" w:hAnsi="Arial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년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월</w:t>
            </w:r>
            <w:r w:rsidR="00DA3A8E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일:</w:t>
            </w:r>
          </w:p>
          <w:p w14:paraId="7799515F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제조</w:t>
            </w:r>
            <w:r w:rsidR="00F24309">
              <w:rPr>
                <w:rFonts w:ascii="HY견명조" w:eastAsia="HY견명조" w:hAnsi="Arial" w:hint="eastAsia"/>
                <w:color w:val="000000" w:themeColor="text1"/>
                <w:sz w:val="24"/>
              </w:rPr>
              <w:t>사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:                 (TEL :           ) 제조번호 :     </w:t>
            </w:r>
          </w:p>
          <w:p w14:paraId="4FD3A884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  <w:p w14:paraId="05F4A54D" w14:textId="77777777" w:rsidR="00990259" w:rsidRPr="0025445A" w:rsidRDefault="00FD72D5" w:rsidP="00FD72D5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int="eastAsia"/>
                <w:noProof/>
                <w:color w:val="000000" w:themeColor="text1"/>
              </w:rPr>
              <w:drawing>
                <wp:inline distT="0" distB="0" distL="0" distR="0" wp14:anchorId="52123EAC" wp14:editId="20FB3337">
                  <wp:extent cx="1416050" cy="245110"/>
                  <wp:effectExtent l="1905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62A2E" w14:textId="77777777" w:rsidR="00990259" w:rsidRPr="0025445A" w:rsidRDefault="00990259" w:rsidP="006A50E7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</w:tc>
        <w:tc>
          <w:tcPr>
            <w:tcW w:w="622" w:type="dxa"/>
            <w:tcBorders>
              <w:right w:val="nil"/>
            </w:tcBorders>
            <w:vAlign w:val="center"/>
          </w:tcPr>
          <w:p w14:paraId="713CEAD1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↑</w:t>
            </w:r>
          </w:p>
          <w:p w14:paraId="49095866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  <w:p w14:paraId="0691204B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  <w:p w14:paraId="08908B8E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  <w:p w14:paraId="2C4683CE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50m</w:t>
            </w:r>
          </w:p>
          <w:p w14:paraId="283B38AC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  <w:p w14:paraId="02F9F93A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  <w:p w14:paraId="4ADAD846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↓</w:t>
            </w:r>
          </w:p>
        </w:tc>
      </w:tr>
      <w:tr w:rsidR="00816495" w:rsidRPr="0025445A" w14:paraId="2FC9ED28" w14:textId="77777777">
        <w:trPr>
          <w:trHeight w:hRule="exact" w:val="1167"/>
        </w:trPr>
        <w:tc>
          <w:tcPr>
            <w:tcW w:w="8318" w:type="dxa"/>
            <w:tcBorders>
              <w:bottom w:val="nil"/>
            </w:tcBorders>
            <w:vAlign w:val="center"/>
          </w:tcPr>
          <w:p w14:paraId="670CC6A8" w14:textId="77777777" w:rsidR="00990259" w:rsidRPr="0025445A" w:rsidRDefault="00990259" w:rsidP="00896694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←</w:t>
            </w:r>
            <w:r w:rsidR="00896694"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 xml:space="preserve">-------------------- 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150mm</w:t>
            </w:r>
            <w:r w:rsidR="00896694"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--</w:t>
            </w:r>
            <w:r w:rsidRPr="0025445A">
              <w:rPr>
                <w:rFonts w:ascii="HY견명조" w:eastAsia="HY견명조" w:hAnsi="Arial" w:hint="eastAsia"/>
                <w:color w:val="000000" w:themeColor="text1"/>
                <w:sz w:val="24"/>
              </w:rPr>
              <w:t>------------------→</w:t>
            </w:r>
          </w:p>
        </w:tc>
        <w:tc>
          <w:tcPr>
            <w:tcW w:w="622" w:type="dxa"/>
            <w:tcBorders>
              <w:bottom w:val="nil"/>
              <w:right w:val="nil"/>
            </w:tcBorders>
            <w:vAlign w:val="center"/>
          </w:tcPr>
          <w:p w14:paraId="702E002F" w14:textId="77777777" w:rsidR="00990259" w:rsidRPr="0025445A" w:rsidRDefault="00990259" w:rsidP="00682800">
            <w:pPr>
              <w:pStyle w:val="a3"/>
              <w:framePr w:w="9024" w:h="4409" w:hRule="exact" w:hSpace="28" w:vSpace="28" w:wrap="auto" w:vAnchor="text" w:hAnchor="margin" w:x="1"/>
              <w:spacing w:line="360" w:lineRule="auto"/>
              <w:rPr>
                <w:rFonts w:ascii="HY견명조" w:eastAsia="HY견명조" w:hAnsi="Arial"/>
                <w:color w:val="000000" w:themeColor="text1"/>
                <w:sz w:val="24"/>
              </w:rPr>
            </w:pPr>
          </w:p>
        </w:tc>
      </w:tr>
    </w:tbl>
    <w:p w14:paraId="709BE887" w14:textId="77777777" w:rsidR="00990259" w:rsidRPr="0025445A" w:rsidRDefault="00990259" w:rsidP="00682800">
      <w:pPr>
        <w:pStyle w:val="a3"/>
        <w:framePr w:w="9024" w:h="4409" w:hRule="exact" w:hSpace="28" w:vSpace="28" w:wrap="auto" w:vAnchor="text" w:hAnchor="margin" w:x="1"/>
        <w:spacing w:line="360" w:lineRule="auto"/>
        <w:rPr>
          <w:rFonts w:ascii="HY견명조" w:eastAsia="HY견명조" w:hAnsi="Arial"/>
          <w:color w:val="000000" w:themeColor="text1"/>
          <w:sz w:val="24"/>
        </w:rPr>
      </w:pPr>
    </w:p>
    <w:p w14:paraId="28346A72" w14:textId="77777777" w:rsidR="00990259" w:rsidRPr="0025445A" w:rsidRDefault="00990259">
      <w:pPr>
        <w:pStyle w:val="a3"/>
        <w:spacing w:line="360" w:lineRule="auto"/>
        <w:rPr>
          <w:rFonts w:ascii="HY견명조" w:eastAsia="HY견명조" w:hAnsi="Arial"/>
          <w:b/>
          <w:color w:val="000000" w:themeColor="text1"/>
          <w:sz w:val="24"/>
        </w:rPr>
      </w:pPr>
    </w:p>
    <w:p w14:paraId="7DE4645D" w14:textId="77777777" w:rsidR="00990259" w:rsidRPr="0025445A" w:rsidRDefault="00B4559C">
      <w:pPr>
        <w:pStyle w:val="a3"/>
        <w:spacing w:line="360" w:lineRule="auto"/>
        <w:rPr>
          <w:rFonts w:ascii="HY견명조" w:eastAsia="HY견명조" w:hAnsi="Arial"/>
          <w:b/>
          <w:color w:val="000000" w:themeColor="text1"/>
          <w:sz w:val="24"/>
        </w:rPr>
      </w:pPr>
      <w:r>
        <w:rPr>
          <w:rFonts w:ascii="HY견명조" w:eastAsia="HY견명조" w:hAnsi="Arial"/>
          <w:b/>
          <w:color w:val="000000" w:themeColor="text1"/>
          <w:sz w:val="24"/>
        </w:rPr>
        <w:t>5</w:t>
      </w:r>
      <w:r w:rsidR="00990259" w:rsidRPr="0025445A">
        <w:rPr>
          <w:rFonts w:ascii="HY견명조" w:eastAsia="HY견명조" w:hAnsi="Arial" w:hint="eastAsia"/>
          <w:b/>
          <w:color w:val="000000" w:themeColor="text1"/>
          <w:sz w:val="24"/>
        </w:rPr>
        <w:t>. 품질보증사항</w:t>
      </w:r>
    </w:p>
    <w:p w14:paraId="3DEB3288" w14:textId="77777777" w:rsidR="00990259" w:rsidRPr="0025445A" w:rsidRDefault="00B4559C" w:rsidP="00126D0D">
      <w:pPr>
        <w:pStyle w:val="a3"/>
        <w:spacing w:line="360" w:lineRule="auto"/>
        <w:ind w:leftChars="120" w:left="720" w:hangingChars="200" w:hanging="4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5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.1 납품검사는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납품지시부서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또는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사용부서의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검사를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득하여야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하며, 납품검사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신청시에는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냉방기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제작사양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자체시험성적서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각 1부를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제출한다.</w:t>
      </w:r>
    </w:p>
    <w:p w14:paraId="02FE50DE" w14:textId="499D6992" w:rsidR="00990259" w:rsidRPr="0025445A" w:rsidRDefault="00B4559C" w:rsidP="007E132E">
      <w:pPr>
        <w:pStyle w:val="a3"/>
        <w:spacing w:line="360" w:lineRule="auto"/>
        <w:ind w:leftChars="120" w:left="720" w:hangingChars="200" w:hanging="4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5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.2 냉방기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설치가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완료되면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계약사는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기타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조정시험을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위하여 SKT 검사요청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7E132E" w:rsidRPr="0025445A">
        <w:rPr>
          <w:rFonts w:ascii="HY견명조" w:eastAsia="HY견명조" w:hAnsi="Arial" w:hint="eastAsia"/>
          <w:color w:val="000000" w:themeColor="text1"/>
          <w:sz w:val="24"/>
        </w:rPr>
        <w:t>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즉시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시행한다</w:t>
      </w:r>
      <w:r w:rsidR="00253FEB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. </w:t>
      </w:r>
    </w:p>
    <w:p w14:paraId="717116BC" w14:textId="77777777" w:rsidR="00990259" w:rsidRPr="0025445A" w:rsidRDefault="00B4559C" w:rsidP="00A37051">
      <w:pPr>
        <w:pStyle w:val="a3"/>
        <w:spacing w:line="360" w:lineRule="auto"/>
        <w:ind w:leftChars="120" w:left="720" w:hangingChars="200" w:hanging="4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5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.3 계약자는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납품일로부터 2년간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무상으로 A/S용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부품을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공급하며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냉방기의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이상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발생시를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대비하여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공급사의 A/S체계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지역별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담당자의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연락처를</w:t>
      </w:r>
      <w:r w:rsidR="001278ED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 당사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제시하고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부품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하자발생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설치공사업체에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해당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부품을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신속히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공급하며, 냉방기</w:t>
      </w:r>
      <w:r w:rsidR="00844E17">
        <w:rPr>
          <w:rFonts w:ascii="HY견명조" w:eastAsia="HY견명조" w:hAnsi="Arial" w:hint="eastAsia"/>
          <w:color w:val="000000" w:themeColor="text1"/>
          <w:sz w:val="24"/>
        </w:rPr>
        <w:t xml:space="preserve"> 보수 및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운용에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필요한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고장조치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요령</w:t>
      </w:r>
      <w:r w:rsidR="00BC06D4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등의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내용을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상세히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기재한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운용지침서</w:t>
      </w:r>
      <w:r w:rsidR="00253FEB" w:rsidRPr="0025445A">
        <w:rPr>
          <w:rFonts w:ascii="HY견명조" w:eastAsia="HY견명조" w:hAnsi="Arial" w:hint="eastAsia"/>
          <w:color w:val="000000" w:themeColor="text1"/>
          <w:sz w:val="24"/>
        </w:rPr>
        <w:t>를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 xml:space="preserve">제출한다. </w:t>
      </w:r>
    </w:p>
    <w:p w14:paraId="0A164DAF" w14:textId="3A3ED608" w:rsidR="00F24309" w:rsidRDefault="00B4559C" w:rsidP="002E03DE">
      <w:pPr>
        <w:pStyle w:val="a3"/>
        <w:spacing w:line="360" w:lineRule="auto"/>
        <w:ind w:leftChars="120" w:left="720" w:hangingChars="200" w:hanging="480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/>
          <w:color w:val="000000" w:themeColor="text1"/>
          <w:sz w:val="24"/>
        </w:rPr>
        <w:t>5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.4 상기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규격이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상이할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경우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및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규격에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명시되지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않는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사항은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반드시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발주부서와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협의하여</w:t>
      </w:r>
      <w:r w:rsidR="00F24309">
        <w:rPr>
          <w:rFonts w:ascii="HY견명조" w:eastAsia="HY견명조" w:hAnsi="Arial" w:hint="eastAsia"/>
          <w:color w:val="000000" w:themeColor="text1"/>
          <w:sz w:val="24"/>
        </w:rPr>
        <w:t xml:space="preserve"> </w:t>
      </w:r>
      <w:r w:rsidR="00990259" w:rsidRPr="0025445A">
        <w:rPr>
          <w:rFonts w:ascii="HY견명조" w:eastAsia="HY견명조" w:hAnsi="Arial" w:hint="eastAsia"/>
          <w:color w:val="000000" w:themeColor="text1"/>
          <w:sz w:val="24"/>
        </w:rPr>
        <w:t>시행한다.</w:t>
      </w:r>
      <w:r w:rsidR="00F24309">
        <w:rPr>
          <w:rFonts w:ascii="HY견명조" w:eastAsia="HY견명조" w:hAnsi="Arial"/>
          <w:color w:val="000000" w:themeColor="text1"/>
          <w:sz w:val="24"/>
        </w:rPr>
        <w:br w:type="page"/>
      </w:r>
    </w:p>
    <w:p w14:paraId="14AEF411" w14:textId="77777777" w:rsidR="00525958" w:rsidRDefault="00525958" w:rsidP="00BE0D55">
      <w:pPr>
        <w:pStyle w:val="a3"/>
        <w:spacing w:line="360" w:lineRule="auto"/>
        <w:rPr>
          <w:rFonts w:ascii="HY견명조" w:eastAsia="HY견명조" w:hAnsi="Arial"/>
          <w:color w:val="000000" w:themeColor="text1"/>
          <w:sz w:val="24"/>
        </w:rPr>
      </w:pPr>
      <w:r>
        <w:rPr>
          <w:rFonts w:ascii="HY견명조" w:eastAsia="HY견명조" w:hAnsi="Arial" w:hint="eastAsia"/>
          <w:color w:val="000000" w:themeColor="text1"/>
          <w:sz w:val="24"/>
        </w:rPr>
        <w:lastRenderedPageBreak/>
        <w:t>6. 사양서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1388"/>
        <w:gridCol w:w="1364"/>
        <w:gridCol w:w="1838"/>
        <w:gridCol w:w="1686"/>
        <w:gridCol w:w="1796"/>
      </w:tblGrid>
      <w:tr w:rsidR="00525958" w14:paraId="00C15A8D" w14:textId="77777777" w:rsidTr="008A0EF3">
        <w:trPr>
          <w:trHeight w:val="663"/>
        </w:trPr>
        <w:tc>
          <w:tcPr>
            <w:tcW w:w="3936" w:type="dxa"/>
            <w:gridSpan w:val="3"/>
            <w:vAlign w:val="center"/>
          </w:tcPr>
          <w:p w14:paraId="16D5DA37" w14:textId="77777777" w:rsidR="00525958" w:rsidRDefault="00525958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>
              <w:rPr>
                <w:rFonts w:ascii="HY견명조" w:eastAsia="HY견명조" w:hAnsi="Arial" w:hint="eastAsia"/>
                <w:color w:val="000000" w:themeColor="text1"/>
                <w:sz w:val="24"/>
              </w:rPr>
              <w:t>MODEL</w:t>
            </w:r>
          </w:p>
        </w:tc>
        <w:tc>
          <w:tcPr>
            <w:tcW w:w="1842" w:type="dxa"/>
            <w:vAlign w:val="center"/>
          </w:tcPr>
          <w:p w14:paraId="25211FA3" w14:textId="77777777" w:rsidR="00525958" w:rsidRDefault="00525958" w:rsidP="00525958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>
              <w:rPr>
                <w:rFonts w:ascii="HY견명조" w:eastAsia="HY견명조" w:hAnsi="Arial" w:hint="eastAsia"/>
                <w:color w:val="000000" w:themeColor="text1"/>
                <w:sz w:val="24"/>
              </w:rPr>
              <w:t>5R/T</w:t>
            </w:r>
          </w:p>
        </w:tc>
        <w:tc>
          <w:tcPr>
            <w:tcW w:w="1701" w:type="dxa"/>
            <w:vAlign w:val="center"/>
          </w:tcPr>
          <w:p w14:paraId="02C777C7" w14:textId="77777777" w:rsidR="00525958" w:rsidRDefault="00525958" w:rsidP="00525958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>
              <w:rPr>
                <w:rFonts w:ascii="HY견명조" w:eastAsia="HY견명조" w:hAnsi="Arial" w:hint="eastAsia"/>
                <w:color w:val="000000" w:themeColor="text1"/>
                <w:sz w:val="24"/>
              </w:rPr>
              <w:t>7.5R/T</w:t>
            </w:r>
          </w:p>
        </w:tc>
        <w:tc>
          <w:tcPr>
            <w:tcW w:w="1807" w:type="dxa"/>
            <w:vAlign w:val="center"/>
          </w:tcPr>
          <w:p w14:paraId="394AAC50" w14:textId="77777777" w:rsidR="00525958" w:rsidRDefault="00525958" w:rsidP="00525958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  <w:sz w:val="24"/>
              </w:rPr>
            </w:pPr>
            <w:r>
              <w:rPr>
                <w:rFonts w:ascii="HY견명조" w:eastAsia="HY견명조" w:hAnsi="Arial" w:hint="eastAsia"/>
                <w:color w:val="000000" w:themeColor="text1"/>
                <w:sz w:val="24"/>
              </w:rPr>
              <w:t>10R/T</w:t>
            </w:r>
          </w:p>
        </w:tc>
      </w:tr>
      <w:tr w:rsidR="00525958" w14:paraId="34A552CC" w14:textId="77777777" w:rsidTr="008A0EF3">
        <w:trPr>
          <w:trHeight w:val="687"/>
        </w:trPr>
        <w:tc>
          <w:tcPr>
            <w:tcW w:w="2518" w:type="dxa"/>
            <w:gridSpan w:val="2"/>
            <w:vAlign w:val="center"/>
          </w:tcPr>
          <w:p w14:paraId="14BB8368" w14:textId="77777777" w:rsidR="00525958" w:rsidRPr="00525958" w:rsidRDefault="00525958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정격능력</w:t>
            </w:r>
          </w:p>
        </w:tc>
        <w:tc>
          <w:tcPr>
            <w:tcW w:w="1418" w:type="dxa"/>
            <w:vAlign w:val="center"/>
          </w:tcPr>
          <w:p w14:paraId="78ACD863" w14:textId="77777777" w:rsidR="00525958" w:rsidRPr="00525958" w:rsidRDefault="00AF3A47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/>
                <w:color w:val="000000" w:themeColor="text1"/>
              </w:rPr>
              <w:t>K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cal/h</w:t>
            </w:r>
          </w:p>
        </w:tc>
        <w:tc>
          <w:tcPr>
            <w:tcW w:w="1842" w:type="dxa"/>
            <w:vAlign w:val="center"/>
          </w:tcPr>
          <w:p w14:paraId="19F64EBB" w14:textId="77777777" w:rsidR="00525958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12,500</w:t>
            </w:r>
          </w:p>
        </w:tc>
        <w:tc>
          <w:tcPr>
            <w:tcW w:w="1701" w:type="dxa"/>
            <w:vAlign w:val="center"/>
          </w:tcPr>
          <w:p w14:paraId="19372870" w14:textId="77777777" w:rsidR="00525958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18,000</w:t>
            </w:r>
          </w:p>
        </w:tc>
        <w:tc>
          <w:tcPr>
            <w:tcW w:w="1807" w:type="dxa"/>
            <w:vAlign w:val="center"/>
          </w:tcPr>
          <w:p w14:paraId="7417159E" w14:textId="77777777" w:rsidR="00525958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25,800</w:t>
            </w:r>
          </w:p>
        </w:tc>
      </w:tr>
      <w:tr w:rsidR="00525958" w14:paraId="510D8ABB" w14:textId="77777777" w:rsidTr="008A0EF3">
        <w:trPr>
          <w:trHeight w:val="555"/>
        </w:trPr>
        <w:tc>
          <w:tcPr>
            <w:tcW w:w="2518" w:type="dxa"/>
            <w:gridSpan w:val="2"/>
            <w:vAlign w:val="center"/>
          </w:tcPr>
          <w:p w14:paraId="45663473" w14:textId="77777777" w:rsidR="00525958" w:rsidRPr="00525958" w:rsidRDefault="00525958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송풍기</w:t>
            </w:r>
          </w:p>
        </w:tc>
        <w:tc>
          <w:tcPr>
            <w:tcW w:w="1418" w:type="dxa"/>
            <w:vAlign w:val="center"/>
          </w:tcPr>
          <w:p w14:paraId="7CF6FF88" w14:textId="77777777" w:rsidR="00525958" w:rsidRPr="00525958" w:rsidRDefault="00AF3A47" w:rsidP="00AF3A47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AF3A47">
              <w:rPr>
                <w:rFonts w:ascii="HY견명조" w:eastAsia="HY견명조" w:hAnsi="Arial" w:hint="eastAsia"/>
                <w:b/>
                <w:bCs/>
                <w:color w:val="000000" w:themeColor="text1"/>
              </w:rPr>
              <w:t>㎥/min</w:t>
            </w:r>
          </w:p>
        </w:tc>
        <w:tc>
          <w:tcPr>
            <w:tcW w:w="1842" w:type="dxa"/>
            <w:vAlign w:val="center"/>
          </w:tcPr>
          <w:p w14:paraId="2AB609DB" w14:textId="77777777" w:rsidR="00525958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50</w:t>
            </w:r>
          </w:p>
        </w:tc>
        <w:tc>
          <w:tcPr>
            <w:tcW w:w="1701" w:type="dxa"/>
            <w:vAlign w:val="center"/>
          </w:tcPr>
          <w:p w14:paraId="24A4DD5E" w14:textId="77777777" w:rsidR="00525958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80</w:t>
            </w:r>
          </w:p>
        </w:tc>
        <w:tc>
          <w:tcPr>
            <w:tcW w:w="1807" w:type="dxa"/>
            <w:vAlign w:val="center"/>
          </w:tcPr>
          <w:p w14:paraId="63CD2B93" w14:textId="77777777" w:rsidR="00525958" w:rsidRPr="00525958" w:rsidRDefault="008A0EF3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10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5</w:t>
            </w:r>
          </w:p>
        </w:tc>
      </w:tr>
      <w:tr w:rsidR="008A0EF3" w14:paraId="5119CD4E" w14:textId="77777777" w:rsidTr="008B5B92">
        <w:trPr>
          <w:trHeight w:val="562"/>
        </w:trPr>
        <w:tc>
          <w:tcPr>
            <w:tcW w:w="1101" w:type="dxa"/>
            <w:vMerge w:val="restart"/>
            <w:vAlign w:val="center"/>
          </w:tcPr>
          <w:p w14:paraId="0F900A18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냉매</w:t>
            </w:r>
          </w:p>
        </w:tc>
        <w:tc>
          <w:tcPr>
            <w:tcW w:w="1417" w:type="dxa"/>
            <w:vAlign w:val="center"/>
          </w:tcPr>
          <w:p w14:paraId="23DFEC40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종류</w:t>
            </w:r>
          </w:p>
        </w:tc>
        <w:tc>
          <w:tcPr>
            <w:tcW w:w="1418" w:type="dxa"/>
            <w:vAlign w:val="center"/>
          </w:tcPr>
          <w:p w14:paraId="60770932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-</w:t>
            </w:r>
          </w:p>
        </w:tc>
        <w:tc>
          <w:tcPr>
            <w:tcW w:w="5350" w:type="dxa"/>
            <w:gridSpan w:val="3"/>
            <w:vAlign w:val="center"/>
          </w:tcPr>
          <w:p w14:paraId="51A8BAF9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R410a</w:t>
            </w:r>
          </w:p>
        </w:tc>
      </w:tr>
      <w:tr w:rsidR="00525958" w14:paraId="6AE61453" w14:textId="77777777" w:rsidTr="008B5B92">
        <w:trPr>
          <w:trHeight w:val="556"/>
        </w:trPr>
        <w:tc>
          <w:tcPr>
            <w:tcW w:w="1101" w:type="dxa"/>
            <w:vMerge/>
            <w:vAlign w:val="center"/>
          </w:tcPr>
          <w:p w14:paraId="65E603EC" w14:textId="77777777" w:rsidR="00525958" w:rsidRPr="00525958" w:rsidRDefault="00525958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3165BA" w14:textId="1C28607E" w:rsidR="00525958" w:rsidRDefault="00525958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기본</w:t>
            </w:r>
            <w:r w:rsidR="00DA3A8E">
              <w:rPr>
                <w:rFonts w:ascii="HY견명조" w:eastAsia="HY견명조" w:hAnsi="Arial" w:hint="eastAsia"/>
                <w:color w:val="000000" w:themeColor="text1"/>
              </w:rPr>
              <w:t xml:space="preserve"> </w:t>
            </w:r>
            <w:proofErr w:type="spellStart"/>
            <w:r w:rsidRPr="00525958">
              <w:rPr>
                <w:rFonts w:ascii="HY견명조" w:eastAsia="HY견명조" w:hAnsi="Arial" w:hint="eastAsia"/>
                <w:color w:val="000000" w:themeColor="text1"/>
              </w:rPr>
              <w:t>냉매량</w:t>
            </w:r>
            <w:proofErr w:type="spellEnd"/>
          </w:p>
          <w:p w14:paraId="3618671D" w14:textId="77777777" w:rsidR="008B5B92" w:rsidRPr="00525958" w:rsidRDefault="008B5B9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(10</w:t>
            </w:r>
            <w:r>
              <w:rPr>
                <w:rFonts w:ascii="HY견명조" w:eastAsia="HY견명조" w:hAnsi="Arial"/>
                <w:color w:val="000000" w:themeColor="text1"/>
              </w:rPr>
              <w:t xml:space="preserve">m 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기준)</w:t>
            </w:r>
          </w:p>
        </w:tc>
        <w:tc>
          <w:tcPr>
            <w:tcW w:w="1418" w:type="dxa"/>
            <w:vAlign w:val="center"/>
          </w:tcPr>
          <w:p w14:paraId="61389581" w14:textId="77777777" w:rsidR="00525958" w:rsidRPr="00525958" w:rsidRDefault="00AF3A47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kg</w:t>
            </w:r>
          </w:p>
        </w:tc>
        <w:tc>
          <w:tcPr>
            <w:tcW w:w="1842" w:type="dxa"/>
            <w:vAlign w:val="center"/>
          </w:tcPr>
          <w:p w14:paraId="52CC6B20" w14:textId="77777777" w:rsidR="00525958" w:rsidRPr="00525958" w:rsidRDefault="008B5B9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7.2이하</w:t>
            </w:r>
          </w:p>
        </w:tc>
        <w:tc>
          <w:tcPr>
            <w:tcW w:w="1701" w:type="dxa"/>
            <w:vAlign w:val="center"/>
          </w:tcPr>
          <w:p w14:paraId="07368EBC" w14:textId="77777777" w:rsidR="00525958" w:rsidRPr="00525958" w:rsidRDefault="008B5B9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11이하</w:t>
            </w:r>
          </w:p>
        </w:tc>
        <w:tc>
          <w:tcPr>
            <w:tcW w:w="1807" w:type="dxa"/>
            <w:vAlign w:val="center"/>
          </w:tcPr>
          <w:p w14:paraId="530E692F" w14:textId="77777777" w:rsidR="00525958" w:rsidRPr="00525958" w:rsidRDefault="008B5B9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14.6이하</w:t>
            </w:r>
          </w:p>
        </w:tc>
      </w:tr>
      <w:tr w:rsidR="008A0EF3" w14:paraId="1DFAE6EC" w14:textId="77777777" w:rsidTr="008A0EF3">
        <w:trPr>
          <w:trHeight w:val="550"/>
        </w:trPr>
        <w:tc>
          <w:tcPr>
            <w:tcW w:w="2518" w:type="dxa"/>
            <w:gridSpan w:val="2"/>
            <w:vAlign w:val="center"/>
          </w:tcPr>
          <w:p w14:paraId="17A6B5B5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전원</w:t>
            </w:r>
          </w:p>
        </w:tc>
        <w:tc>
          <w:tcPr>
            <w:tcW w:w="1418" w:type="dxa"/>
            <w:vAlign w:val="center"/>
          </w:tcPr>
          <w:p w14:paraId="7195967A" w14:textId="77777777" w:rsidR="008A0EF3" w:rsidRPr="00525958" w:rsidRDefault="008A0EF3" w:rsidP="00AF3A47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AF3A47">
              <w:rPr>
                <w:rFonts w:ascii="HY견명조" w:eastAsia="HY견명조" w:hAnsi="Arial" w:hint="eastAsia"/>
                <w:b/>
                <w:bCs/>
                <w:color w:val="000000" w:themeColor="text1"/>
              </w:rPr>
              <w:t>Ø</w:t>
            </w:r>
            <w:r w:rsidRPr="00AF3A47">
              <w:rPr>
                <w:rFonts w:ascii="HY견명조" w:eastAsia="HY견명조" w:hAnsi="Arial" w:hint="eastAsia"/>
                <w:b/>
                <w:bCs/>
                <w:color w:val="000000" w:themeColor="text1"/>
              </w:rPr>
              <w:t>/V/Hz</w:t>
            </w:r>
          </w:p>
        </w:tc>
        <w:tc>
          <w:tcPr>
            <w:tcW w:w="5350" w:type="dxa"/>
            <w:gridSpan w:val="3"/>
            <w:vAlign w:val="center"/>
          </w:tcPr>
          <w:p w14:paraId="12BAA93B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3ph/380V/60Hz</w:t>
            </w:r>
          </w:p>
        </w:tc>
      </w:tr>
      <w:tr w:rsidR="008A0EF3" w14:paraId="3EF3F6A4" w14:textId="77777777" w:rsidTr="008A0EF3">
        <w:trPr>
          <w:trHeight w:val="572"/>
        </w:trPr>
        <w:tc>
          <w:tcPr>
            <w:tcW w:w="2518" w:type="dxa"/>
            <w:gridSpan w:val="2"/>
            <w:vAlign w:val="center"/>
          </w:tcPr>
          <w:p w14:paraId="3D799ED6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팽창장치</w:t>
            </w:r>
          </w:p>
        </w:tc>
        <w:tc>
          <w:tcPr>
            <w:tcW w:w="1418" w:type="dxa"/>
            <w:vAlign w:val="center"/>
          </w:tcPr>
          <w:p w14:paraId="7DCF4CEF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-</w:t>
            </w:r>
          </w:p>
        </w:tc>
        <w:tc>
          <w:tcPr>
            <w:tcW w:w="5350" w:type="dxa"/>
            <w:gridSpan w:val="3"/>
            <w:vAlign w:val="center"/>
          </w:tcPr>
          <w:p w14:paraId="14C75AD2" w14:textId="07B93121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전자식</w:t>
            </w:r>
            <w:r w:rsidR="00DA3A8E">
              <w:rPr>
                <w:rFonts w:ascii="HY견명조" w:eastAsia="HY견명조" w:hAnsi="Arial" w:hint="eastAsia"/>
                <w:color w:val="000000" w:themeColor="text1"/>
              </w:rPr>
              <w:t xml:space="preserve"> 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팽창밸브</w:t>
            </w:r>
          </w:p>
        </w:tc>
      </w:tr>
      <w:tr w:rsidR="00AD6D52" w14:paraId="7B9023AA" w14:textId="77777777" w:rsidTr="008A0EF3">
        <w:trPr>
          <w:trHeight w:val="552"/>
        </w:trPr>
        <w:tc>
          <w:tcPr>
            <w:tcW w:w="2518" w:type="dxa"/>
            <w:gridSpan w:val="2"/>
            <w:vAlign w:val="center"/>
          </w:tcPr>
          <w:p w14:paraId="3049CEF1" w14:textId="77777777" w:rsidR="00AD6D52" w:rsidRPr="00525958" w:rsidRDefault="00AD6D5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정격소비전력</w:t>
            </w:r>
          </w:p>
        </w:tc>
        <w:tc>
          <w:tcPr>
            <w:tcW w:w="1418" w:type="dxa"/>
            <w:vAlign w:val="center"/>
          </w:tcPr>
          <w:p w14:paraId="1A94B378" w14:textId="77777777" w:rsidR="00AD6D52" w:rsidRPr="00525958" w:rsidRDefault="00AF3A47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/>
                <w:color w:val="000000" w:themeColor="text1"/>
              </w:rPr>
              <w:t>K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w</w:t>
            </w:r>
          </w:p>
        </w:tc>
        <w:tc>
          <w:tcPr>
            <w:tcW w:w="1842" w:type="dxa"/>
            <w:vAlign w:val="center"/>
          </w:tcPr>
          <w:p w14:paraId="55B5B3BF" w14:textId="77777777" w:rsidR="00AD6D52" w:rsidRPr="00525958" w:rsidRDefault="008A0EF3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4.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7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701" w:type="dxa"/>
            <w:vAlign w:val="center"/>
          </w:tcPr>
          <w:p w14:paraId="36BD8639" w14:textId="77777777" w:rsidR="00AD6D52" w:rsidRPr="00525958" w:rsidRDefault="008B5B92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/>
                <w:color w:val="000000" w:themeColor="text1"/>
              </w:rPr>
              <w:t>7</w:t>
            </w:r>
            <w:r w:rsidR="008A0EF3">
              <w:rPr>
                <w:rFonts w:ascii="HY견명조" w:eastAsia="HY견명조" w:hAnsi="Arial" w:hint="eastAsia"/>
                <w:color w:val="000000" w:themeColor="text1"/>
              </w:rPr>
              <w:t>.</w:t>
            </w:r>
            <w:r>
              <w:rPr>
                <w:rFonts w:ascii="HY견명조" w:eastAsia="HY견명조" w:hAnsi="Arial"/>
                <w:color w:val="000000" w:themeColor="text1"/>
              </w:rPr>
              <w:t>1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807" w:type="dxa"/>
            <w:vAlign w:val="center"/>
          </w:tcPr>
          <w:p w14:paraId="1FD2F866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9.61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</w:tr>
      <w:tr w:rsidR="00AD6D52" w14:paraId="769B28B9" w14:textId="77777777" w:rsidTr="008A0EF3">
        <w:trPr>
          <w:trHeight w:val="546"/>
        </w:trPr>
        <w:tc>
          <w:tcPr>
            <w:tcW w:w="2518" w:type="dxa"/>
            <w:gridSpan w:val="2"/>
            <w:vAlign w:val="center"/>
          </w:tcPr>
          <w:p w14:paraId="63B51CF4" w14:textId="77777777" w:rsidR="00AD6D52" w:rsidRPr="00525958" w:rsidRDefault="00AD6D5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정격운전전류</w:t>
            </w:r>
          </w:p>
        </w:tc>
        <w:tc>
          <w:tcPr>
            <w:tcW w:w="1418" w:type="dxa"/>
            <w:vAlign w:val="center"/>
          </w:tcPr>
          <w:p w14:paraId="3624A192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A</w:t>
            </w:r>
          </w:p>
        </w:tc>
        <w:tc>
          <w:tcPr>
            <w:tcW w:w="1842" w:type="dxa"/>
            <w:vAlign w:val="center"/>
          </w:tcPr>
          <w:p w14:paraId="36572B37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8.31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701" w:type="dxa"/>
            <w:vAlign w:val="center"/>
          </w:tcPr>
          <w:p w14:paraId="4921BA44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12.37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807" w:type="dxa"/>
            <w:vAlign w:val="center"/>
          </w:tcPr>
          <w:p w14:paraId="2DF3A203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17.18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</w:tr>
      <w:tr w:rsidR="00D17306" w14:paraId="13390DCB" w14:textId="77777777" w:rsidTr="008A0EF3">
        <w:trPr>
          <w:trHeight w:val="546"/>
        </w:trPr>
        <w:tc>
          <w:tcPr>
            <w:tcW w:w="2518" w:type="dxa"/>
            <w:gridSpan w:val="2"/>
            <w:vAlign w:val="center"/>
          </w:tcPr>
          <w:p w14:paraId="39764708" w14:textId="77777777" w:rsidR="00D17306" w:rsidRPr="00525958" w:rsidRDefault="00D17306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실외기 송풍기</w:t>
            </w:r>
          </w:p>
        </w:tc>
        <w:tc>
          <w:tcPr>
            <w:tcW w:w="1418" w:type="dxa"/>
            <w:vAlign w:val="center"/>
          </w:tcPr>
          <w:p w14:paraId="098FC145" w14:textId="77777777" w:rsidR="00D17306" w:rsidRDefault="00D17306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MOTOR</w:t>
            </w:r>
          </w:p>
        </w:tc>
        <w:tc>
          <w:tcPr>
            <w:tcW w:w="1842" w:type="dxa"/>
            <w:vAlign w:val="center"/>
          </w:tcPr>
          <w:p w14:paraId="6AF632DB" w14:textId="77777777" w:rsidR="00D17306" w:rsidRDefault="00D17306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0.2kw*2(6,8P)</w:t>
            </w:r>
          </w:p>
        </w:tc>
        <w:tc>
          <w:tcPr>
            <w:tcW w:w="1701" w:type="dxa"/>
            <w:vAlign w:val="center"/>
          </w:tcPr>
          <w:p w14:paraId="0209DDA5" w14:textId="77777777" w:rsidR="00D17306" w:rsidRDefault="00D17306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0.4kw*2(6P)</w:t>
            </w:r>
          </w:p>
        </w:tc>
        <w:tc>
          <w:tcPr>
            <w:tcW w:w="1807" w:type="dxa"/>
            <w:vAlign w:val="center"/>
          </w:tcPr>
          <w:p w14:paraId="4F88AD93" w14:textId="77777777" w:rsidR="00D17306" w:rsidRDefault="00D17306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0.4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kw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*2(6P)</w:t>
            </w:r>
          </w:p>
          <w:p w14:paraId="4977C7CE" w14:textId="77777777" w:rsidR="008B5B92" w:rsidRDefault="008B5B9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/>
                <w:color w:val="000000" w:themeColor="text1"/>
              </w:rPr>
              <w:t>0.75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kw*2(8P)</w:t>
            </w:r>
          </w:p>
        </w:tc>
      </w:tr>
      <w:tr w:rsidR="00F60CBC" w14:paraId="0C3348FF" w14:textId="77777777" w:rsidTr="008A0EF3">
        <w:trPr>
          <w:trHeight w:val="546"/>
        </w:trPr>
        <w:tc>
          <w:tcPr>
            <w:tcW w:w="2518" w:type="dxa"/>
            <w:gridSpan w:val="2"/>
            <w:vAlign w:val="center"/>
          </w:tcPr>
          <w:p w14:paraId="0ED2E410" w14:textId="5BE5534A" w:rsidR="00F60CBC" w:rsidRDefault="00F60CBC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2240C0"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실외기 절연</w:t>
            </w:r>
            <w:r w:rsidR="00DA3A8E"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 xml:space="preserve"> </w:t>
            </w:r>
            <w:r w:rsidRPr="002240C0"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내력</w:t>
            </w:r>
          </w:p>
        </w:tc>
        <w:tc>
          <w:tcPr>
            <w:tcW w:w="1418" w:type="dxa"/>
            <w:vAlign w:val="center"/>
          </w:tcPr>
          <w:p w14:paraId="4B83FFF2" w14:textId="77777777" w:rsidR="00F60CBC" w:rsidRDefault="00F60CBC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MOTOR</w:t>
            </w:r>
          </w:p>
        </w:tc>
        <w:tc>
          <w:tcPr>
            <w:tcW w:w="1842" w:type="dxa"/>
            <w:vAlign w:val="center"/>
          </w:tcPr>
          <w:p w14:paraId="21FEC15B" w14:textId="17A5CF05" w:rsidR="00F60CBC" w:rsidRDefault="00996A7E" w:rsidP="00996A7E">
            <w:pPr>
              <w:pStyle w:val="a3"/>
              <w:spacing w:line="360" w:lineRule="auto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/>
                <w:color w:val="000000" w:themeColor="text1"/>
                <w:highlight w:val="yellow"/>
              </w:rPr>
              <w:t xml:space="preserve"> </w:t>
            </w:r>
            <w:r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1</w:t>
            </w:r>
            <w:r w:rsidR="002E03DE">
              <w:rPr>
                <w:rFonts w:ascii="HY견명조" w:eastAsia="HY견명조" w:hAnsi="Arial"/>
                <w:color w:val="000000" w:themeColor="text1"/>
                <w:highlight w:val="yellow"/>
              </w:rPr>
              <w:t>,</w:t>
            </w:r>
            <w:r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800V</w:t>
            </w:r>
            <w:r w:rsidR="002240C0" w:rsidRPr="002240C0">
              <w:rPr>
                <w:rFonts w:ascii="HY견명조" w:eastAsia="HY견명조" w:hAnsi="Arial"/>
                <w:color w:val="000000" w:themeColor="text1"/>
                <w:highlight w:val="yellow"/>
              </w:rPr>
              <w:t xml:space="preserve"> </w:t>
            </w:r>
            <w:r w:rsidR="002240C0" w:rsidRPr="002240C0"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이상</w:t>
            </w:r>
          </w:p>
        </w:tc>
        <w:tc>
          <w:tcPr>
            <w:tcW w:w="1701" w:type="dxa"/>
            <w:vAlign w:val="center"/>
          </w:tcPr>
          <w:p w14:paraId="454C7CC0" w14:textId="4F03ABB0" w:rsidR="00F60CBC" w:rsidRDefault="00996A7E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1</w:t>
            </w:r>
            <w:r w:rsidR="002E03DE">
              <w:rPr>
                <w:rFonts w:ascii="HY견명조" w:eastAsia="HY견명조" w:hAnsi="Arial"/>
                <w:color w:val="000000" w:themeColor="text1"/>
                <w:highlight w:val="yellow"/>
              </w:rPr>
              <w:t>,</w:t>
            </w:r>
            <w:r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800V</w:t>
            </w:r>
            <w:r w:rsidRPr="002240C0">
              <w:rPr>
                <w:rFonts w:ascii="HY견명조" w:eastAsia="HY견명조" w:hAnsi="Arial"/>
                <w:color w:val="000000" w:themeColor="text1"/>
                <w:highlight w:val="yellow"/>
              </w:rPr>
              <w:t xml:space="preserve"> </w:t>
            </w:r>
            <w:r w:rsidRPr="002240C0"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이상</w:t>
            </w:r>
          </w:p>
        </w:tc>
        <w:tc>
          <w:tcPr>
            <w:tcW w:w="1807" w:type="dxa"/>
            <w:vAlign w:val="center"/>
          </w:tcPr>
          <w:p w14:paraId="225AB089" w14:textId="5ADE539B" w:rsidR="00F60CBC" w:rsidRDefault="00996A7E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1</w:t>
            </w:r>
            <w:r w:rsidR="002E03DE">
              <w:rPr>
                <w:rFonts w:ascii="HY견명조" w:eastAsia="HY견명조" w:hAnsi="Arial"/>
                <w:color w:val="000000" w:themeColor="text1"/>
                <w:highlight w:val="yellow"/>
              </w:rPr>
              <w:t>,</w:t>
            </w:r>
            <w:r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800V</w:t>
            </w:r>
            <w:r w:rsidRPr="002240C0">
              <w:rPr>
                <w:rFonts w:ascii="HY견명조" w:eastAsia="HY견명조" w:hAnsi="Arial"/>
                <w:color w:val="000000" w:themeColor="text1"/>
                <w:highlight w:val="yellow"/>
              </w:rPr>
              <w:t xml:space="preserve"> </w:t>
            </w:r>
            <w:r w:rsidRPr="002240C0">
              <w:rPr>
                <w:rFonts w:ascii="HY견명조" w:eastAsia="HY견명조" w:hAnsi="Arial" w:hint="eastAsia"/>
                <w:color w:val="000000" w:themeColor="text1"/>
                <w:highlight w:val="yellow"/>
              </w:rPr>
              <w:t>이상</w:t>
            </w:r>
          </w:p>
        </w:tc>
      </w:tr>
      <w:tr w:rsidR="008A0EF3" w14:paraId="66E5042F" w14:textId="77777777" w:rsidTr="008B5B92">
        <w:trPr>
          <w:trHeight w:val="568"/>
        </w:trPr>
        <w:tc>
          <w:tcPr>
            <w:tcW w:w="1101" w:type="dxa"/>
            <w:vMerge w:val="restart"/>
            <w:vAlign w:val="center"/>
          </w:tcPr>
          <w:p w14:paraId="26840E38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proofErr w:type="spellStart"/>
            <w:r w:rsidRPr="00525958">
              <w:rPr>
                <w:rFonts w:ascii="HY견명조" w:eastAsia="HY견명조" w:hAnsi="Arial" w:hint="eastAsia"/>
                <w:color w:val="000000" w:themeColor="text1"/>
              </w:rPr>
              <w:t>콘트롤</w:t>
            </w:r>
            <w:proofErr w:type="spellEnd"/>
          </w:p>
        </w:tc>
        <w:tc>
          <w:tcPr>
            <w:tcW w:w="1417" w:type="dxa"/>
            <w:vAlign w:val="center"/>
          </w:tcPr>
          <w:p w14:paraId="33223AEF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 w:rsidRPr="00525958">
              <w:rPr>
                <w:rFonts w:ascii="HY견명조" w:eastAsia="HY견명조" w:hAnsi="Arial" w:hint="eastAsia"/>
                <w:color w:val="000000" w:themeColor="text1"/>
              </w:rPr>
              <w:t>DISPLAY</w:t>
            </w:r>
          </w:p>
        </w:tc>
        <w:tc>
          <w:tcPr>
            <w:tcW w:w="1418" w:type="dxa"/>
            <w:vAlign w:val="center"/>
          </w:tcPr>
          <w:p w14:paraId="433BAC54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-</w:t>
            </w:r>
          </w:p>
        </w:tc>
        <w:tc>
          <w:tcPr>
            <w:tcW w:w="5350" w:type="dxa"/>
            <w:gridSpan w:val="3"/>
            <w:vAlign w:val="center"/>
          </w:tcPr>
          <w:p w14:paraId="634EF39F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TOUCH PAD(온/습도 표시)</w:t>
            </w:r>
          </w:p>
        </w:tc>
      </w:tr>
      <w:tr w:rsidR="008A0EF3" w14:paraId="5EFC4601" w14:textId="77777777" w:rsidTr="008B5B92">
        <w:trPr>
          <w:trHeight w:val="562"/>
        </w:trPr>
        <w:tc>
          <w:tcPr>
            <w:tcW w:w="1101" w:type="dxa"/>
            <w:vMerge/>
            <w:vAlign w:val="center"/>
          </w:tcPr>
          <w:p w14:paraId="7ADE6EB7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24A550C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기능</w:t>
            </w:r>
          </w:p>
        </w:tc>
        <w:tc>
          <w:tcPr>
            <w:tcW w:w="1418" w:type="dxa"/>
            <w:vAlign w:val="center"/>
          </w:tcPr>
          <w:p w14:paraId="38AD7CDC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-</w:t>
            </w:r>
          </w:p>
        </w:tc>
        <w:tc>
          <w:tcPr>
            <w:tcW w:w="5350" w:type="dxa"/>
            <w:gridSpan w:val="3"/>
            <w:vAlign w:val="center"/>
          </w:tcPr>
          <w:p w14:paraId="729BD30B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MICOM PROGRAM, 원격제어, 자가진단, 정전보상</w:t>
            </w:r>
          </w:p>
        </w:tc>
      </w:tr>
      <w:tr w:rsidR="008A0EF3" w14:paraId="3E3A6730" w14:textId="77777777" w:rsidTr="008A0EF3">
        <w:trPr>
          <w:trHeight w:val="542"/>
        </w:trPr>
        <w:tc>
          <w:tcPr>
            <w:tcW w:w="2518" w:type="dxa"/>
            <w:gridSpan w:val="2"/>
            <w:vAlign w:val="center"/>
          </w:tcPr>
          <w:p w14:paraId="0F167BB1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proofErr w:type="spellStart"/>
            <w:r>
              <w:rPr>
                <w:rFonts w:ascii="HY견명조" w:eastAsia="HY견명조" w:hAnsi="Arial" w:hint="eastAsia"/>
                <w:color w:val="000000" w:themeColor="text1"/>
              </w:rPr>
              <w:t>드레인</w:t>
            </w:r>
            <w:proofErr w:type="spellEnd"/>
          </w:p>
        </w:tc>
        <w:tc>
          <w:tcPr>
            <w:tcW w:w="1418" w:type="dxa"/>
            <w:vAlign w:val="center"/>
          </w:tcPr>
          <w:p w14:paraId="6C93FB48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-</w:t>
            </w:r>
          </w:p>
        </w:tc>
        <w:tc>
          <w:tcPr>
            <w:tcW w:w="5350" w:type="dxa"/>
            <w:gridSpan w:val="3"/>
            <w:vAlign w:val="center"/>
          </w:tcPr>
          <w:p w14:paraId="041BEC06" w14:textId="77777777" w:rsidR="008A0EF3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25A</w:t>
            </w:r>
          </w:p>
        </w:tc>
      </w:tr>
      <w:tr w:rsidR="00086211" w14:paraId="4D7C1C31" w14:textId="77777777" w:rsidTr="008B5B92">
        <w:trPr>
          <w:trHeight w:val="564"/>
        </w:trPr>
        <w:tc>
          <w:tcPr>
            <w:tcW w:w="1101" w:type="dxa"/>
            <w:vMerge w:val="restart"/>
            <w:vAlign w:val="center"/>
          </w:tcPr>
          <w:p w14:paraId="007D2446" w14:textId="77777777" w:rsidR="00DA3A8E" w:rsidRDefault="00086211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외형</w:t>
            </w:r>
          </w:p>
          <w:p w14:paraId="61958170" w14:textId="71B67A42" w:rsidR="00086211" w:rsidRPr="00525958" w:rsidRDefault="00DA3A8E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치</w:t>
            </w:r>
            <w:r w:rsidR="00086211">
              <w:rPr>
                <w:rFonts w:ascii="HY견명조" w:eastAsia="HY견명조" w:hAnsi="Arial" w:hint="eastAsia"/>
                <w:color w:val="000000" w:themeColor="text1"/>
              </w:rPr>
              <w:t>수</w:t>
            </w:r>
          </w:p>
        </w:tc>
        <w:tc>
          <w:tcPr>
            <w:tcW w:w="1417" w:type="dxa"/>
            <w:vAlign w:val="center"/>
          </w:tcPr>
          <w:p w14:paraId="3F93A032" w14:textId="77777777" w:rsidR="00086211" w:rsidRPr="00525958" w:rsidRDefault="00AD6D5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폭(W)</w:t>
            </w:r>
          </w:p>
        </w:tc>
        <w:tc>
          <w:tcPr>
            <w:tcW w:w="1418" w:type="dxa"/>
            <w:vAlign w:val="center"/>
          </w:tcPr>
          <w:p w14:paraId="1D757755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mm</w:t>
            </w:r>
          </w:p>
        </w:tc>
        <w:tc>
          <w:tcPr>
            <w:tcW w:w="1842" w:type="dxa"/>
            <w:vAlign w:val="center"/>
          </w:tcPr>
          <w:p w14:paraId="3E6FB133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960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701" w:type="dxa"/>
            <w:vAlign w:val="center"/>
          </w:tcPr>
          <w:p w14:paraId="5DEDC9A4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1,120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807" w:type="dxa"/>
            <w:vAlign w:val="center"/>
          </w:tcPr>
          <w:p w14:paraId="065D89CC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1,470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</w:tr>
      <w:tr w:rsidR="00086211" w14:paraId="34C512A4" w14:textId="77777777" w:rsidTr="008B5B92">
        <w:trPr>
          <w:trHeight w:val="558"/>
        </w:trPr>
        <w:tc>
          <w:tcPr>
            <w:tcW w:w="1101" w:type="dxa"/>
            <w:vMerge/>
            <w:vAlign w:val="center"/>
          </w:tcPr>
          <w:p w14:paraId="2D526FC6" w14:textId="77777777" w:rsidR="00086211" w:rsidRPr="00525958" w:rsidRDefault="00086211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96CEF4" w14:textId="77777777" w:rsidR="00086211" w:rsidRPr="00525958" w:rsidRDefault="00AD6D5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깊이(D)</w:t>
            </w:r>
          </w:p>
        </w:tc>
        <w:tc>
          <w:tcPr>
            <w:tcW w:w="1418" w:type="dxa"/>
            <w:vAlign w:val="center"/>
          </w:tcPr>
          <w:p w14:paraId="0A8E402F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mm</w:t>
            </w:r>
          </w:p>
        </w:tc>
        <w:tc>
          <w:tcPr>
            <w:tcW w:w="1842" w:type="dxa"/>
            <w:vAlign w:val="center"/>
          </w:tcPr>
          <w:p w14:paraId="0E4100E0" w14:textId="77777777" w:rsidR="00086211" w:rsidRPr="00525958" w:rsidRDefault="008A0EF3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6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5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701" w:type="dxa"/>
            <w:vAlign w:val="center"/>
          </w:tcPr>
          <w:p w14:paraId="6ECB54E2" w14:textId="77777777" w:rsidR="00086211" w:rsidRPr="00525958" w:rsidRDefault="008A0EF3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6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5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807" w:type="dxa"/>
            <w:vAlign w:val="center"/>
          </w:tcPr>
          <w:p w14:paraId="09845532" w14:textId="77777777" w:rsidR="00086211" w:rsidRPr="00525958" w:rsidRDefault="008A0EF3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6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5</w:t>
            </w:r>
            <w:r>
              <w:rPr>
                <w:rFonts w:ascii="HY견명조" w:eastAsia="HY견명조" w:hAnsi="Arial" w:hint="eastAsia"/>
                <w:color w:val="000000" w:themeColor="text1"/>
              </w:rPr>
              <w:t>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</w:tr>
      <w:tr w:rsidR="00086211" w14:paraId="14DB50DD" w14:textId="77777777" w:rsidTr="008B5B92">
        <w:trPr>
          <w:trHeight w:val="552"/>
        </w:trPr>
        <w:tc>
          <w:tcPr>
            <w:tcW w:w="1101" w:type="dxa"/>
            <w:vMerge/>
            <w:vAlign w:val="center"/>
          </w:tcPr>
          <w:p w14:paraId="0768EF41" w14:textId="77777777" w:rsidR="00086211" w:rsidRPr="00525958" w:rsidRDefault="00086211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FAF43A3" w14:textId="77777777" w:rsidR="00086211" w:rsidRPr="00525958" w:rsidRDefault="00AD6D5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높이(H)</w:t>
            </w:r>
          </w:p>
        </w:tc>
        <w:tc>
          <w:tcPr>
            <w:tcW w:w="1418" w:type="dxa"/>
            <w:vAlign w:val="center"/>
          </w:tcPr>
          <w:p w14:paraId="61C2B8CD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mm</w:t>
            </w:r>
          </w:p>
        </w:tc>
        <w:tc>
          <w:tcPr>
            <w:tcW w:w="1842" w:type="dxa"/>
            <w:vAlign w:val="center"/>
          </w:tcPr>
          <w:p w14:paraId="06388298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2,065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701" w:type="dxa"/>
            <w:vAlign w:val="center"/>
          </w:tcPr>
          <w:p w14:paraId="40F6A6D5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2,065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807" w:type="dxa"/>
            <w:vAlign w:val="center"/>
          </w:tcPr>
          <w:p w14:paraId="516B1A43" w14:textId="77777777" w:rsidR="00086211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2,065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</w:tr>
      <w:tr w:rsidR="00AD6D52" w14:paraId="366887C6" w14:textId="77777777" w:rsidTr="008A0EF3">
        <w:trPr>
          <w:trHeight w:val="560"/>
        </w:trPr>
        <w:tc>
          <w:tcPr>
            <w:tcW w:w="2518" w:type="dxa"/>
            <w:gridSpan w:val="2"/>
            <w:vAlign w:val="center"/>
          </w:tcPr>
          <w:p w14:paraId="3CB9DD91" w14:textId="77777777" w:rsidR="00AD6D52" w:rsidRPr="00525958" w:rsidRDefault="00AD6D52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제품중량</w:t>
            </w:r>
          </w:p>
        </w:tc>
        <w:tc>
          <w:tcPr>
            <w:tcW w:w="1418" w:type="dxa"/>
            <w:vAlign w:val="center"/>
          </w:tcPr>
          <w:p w14:paraId="4175CEC1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kg</w:t>
            </w:r>
          </w:p>
        </w:tc>
        <w:tc>
          <w:tcPr>
            <w:tcW w:w="1842" w:type="dxa"/>
            <w:vAlign w:val="center"/>
          </w:tcPr>
          <w:p w14:paraId="5F899C1A" w14:textId="77777777" w:rsidR="00AD6D52" w:rsidRPr="00525958" w:rsidRDefault="008A0EF3" w:rsidP="008B5B9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18</w:t>
            </w:r>
            <w:r w:rsidR="008B5B92">
              <w:rPr>
                <w:rFonts w:ascii="HY견명조" w:eastAsia="HY견명조" w:hAnsi="Arial"/>
                <w:color w:val="000000" w:themeColor="text1"/>
              </w:rPr>
              <w:t>5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701" w:type="dxa"/>
            <w:vAlign w:val="center"/>
          </w:tcPr>
          <w:p w14:paraId="3D36710E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250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  <w:tc>
          <w:tcPr>
            <w:tcW w:w="1807" w:type="dxa"/>
            <w:vAlign w:val="center"/>
          </w:tcPr>
          <w:p w14:paraId="6C9BF73B" w14:textId="77777777" w:rsidR="00AD6D52" w:rsidRPr="00525958" w:rsidRDefault="008A0EF3" w:rsidP="00AD6D52">
            <w:pPr>
              <w:pStyle w:val="a3"/>
              <w:spacing w:line="360" w:lineRule="auto"/>
              <w:jc w:val="center"/>
              <w:rPr>
                <w:rFonts w:ascii="HY견명조" w:eastAsia="HY견명조" w:hAnsi="Arial"/>
                <w:color w:val="000000" w:themeColor="text1"/>
              </w:rPr>
            </w:pPr>
            <w:r>
              <w:rPr>
                <w:rFonts w:ascii="HY견명조" w:eastAsia="HY견명조" w:hAnsi="Arial" w:hint="eastAsia"/>
                <w:color w:val="000000" w:themeColor="text1"/>
              </w:rPr>
              <w:t>300</w:t>
            </w:r>
            <w:r w:rsidR="008B5B92">
              <w:rPr>
                <w:rFonts w:ascii="HY견명조" w:eastAsia="HY견명조" w:hAnsi="Arial" w:hint="eastAsia"/>
                <w:color w:val="000000" w:themeColor="text1"/>
              </w:rPr>
              <w:t>이하</w:t>
            </w:r>
          </w:p>
        </w:tc>
      </w:tr>
    </w:tbl>
    <w:p w14:paraId="632D7BC9" w14:textId="77777777" w:rsidR="006C459E" w:rsidRDefault="006C459E" w:rsidP="00DE0DFD">
      <w:pPr>
        <w:rPr>
          <w:rFonts w:ascii="HY견명조" w:eastAsia="HY견명조"/>
          <w:b/>
          <w:color w:val="000000" w:themeColor="text1"/>
          <w:sz w:val="40"/>
          <w:u w:val="single"/>
        </w:rPr>
      </w:pPr>
    </w:p>
    <w:sectPr w:rsidR="006C459E" w:rsidSect="00670483">
      <w:headerReference w:type="default" r:id="rId13"/>
      <w:footerReference w:type="default" r:id="rId14"/>
      <w:pgSz w:w="11906" w:h="16838" w:code="9"/>
      <w:pgMar w:top="1985" w:right="1418" w:bottom="1701" w:left="1418" w:header="284" w:footer="6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2A11" w14:textId="77777777" w:rsidR="00DA3A8E" w:rsidRDefault="00DA3A8E">
      <w:r>
        <w:separator/>
      </w:r>
    </w:p>
  </w:endnote>
  <w:endnote w:type="continuationSeparator" w:id="0">
    <w:p w14:paraId="4A40E51A" w14:textId="77777777" w:rsidR="00DA3A8E" w:rsidRDefault="00DA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62CF" w14:textId="77777777" w:rsidR="00DA3A8E" w:rsidRDefault="00DA3A8E">
    <w:pPr>
      <w:pStyle w:val="a3"/>
      <w:wordWrap/>
    </w:pPr>
    <w:r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A4664" wp14:editId="731B6309">
              <wp:simplePos x="0" y="0"/>
              <wp:positionH relativeFrom="column">
                <wp:posOffset>4347210</wp:posOffset>
              </wp:positionH>
              <wp:positionV relativeFrom="paragraph">
                <wp:posOffset>-74930</wp:posOffset>
              </wp:positionV>
              <wp:extent cx="1743075" cy="259080"/>
              <wp:effectExtent l="0" t="0" r="0" b="0"/>
              <wp:wrapSquare wrapText="left"/>
              <wp:docPr id="5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4307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B370" w14:textId="77777777" w:rsidR="00DA3A8E" w:rsidRPr="007C4700" w:rsidRDefault="00DA3A8E">
                          <w:pPr>
                            <w:rPr>
                              <w:rFonts w:ascii="HY견명조" w:eastAsia="HY견명조"/>
                              <w:sz w:val="24"/>
                            </w:rPr>
                          </w:pPr>
                          <w:r w:rsidRPr="007C4700">
                            <w:rPr>
                              <w:rFonts w:ascii="HY견명조" w:eastAsia="HY견명조" w:hint="eastAsia"/>
                              <w:sz w:val="24"/>
                            </w:rPr>
                            <w:t>(무단전제/복사금지)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A4664" id="_x0000_t202" coordsize="21600,21600" o:spt="202" path="m,l,21600r21600,l21600,xe">
              <v:stroke joinstyle="miter"/>
              <v:path gradientshapeok="t" o:connecttype="rect"/>
            </v:shapetype>
            <v:shape id=" 6" o:spid="_x0000_s1027" type="#_x0000_t202" style="position:absolute;left:0;text-align:left;margin-left:342.3pt;margin-top:-5.9pt;width:137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" filled="f" stroked="f">
              <v:path arrowok="t"/>
              <v:textbox>
                <w:txbxContent>
                  <w:p w14:paraId="125DB370" w14:textId="77777777" w:rsidR="00DA3A8E" w:rsidRPr="007C4700" w:rsidRDefault="00DA3A8E">
                    <w:pPr>
                      <w:rPr>
                        <w:rFonts w:ascii="HY견명조" w:eastAsia="HY견명조"/>
                        <w:sz w:val="24"/>
                      </w:rPr>
                    </w:pPr>
                    <w:r w:rsidRPr="007C4700">
                      <w:rPr>
                        <w:rFonts w:ascii="HY견명조" w:eastAsia="HY견명조" w:hint="eastAsia"/>
                        <w:sz w:val="24"/>
                      </w:rPr>
                      <w:t>(무단전제/복사금지)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>
      <w:rPr>
        <w:noProof/>
      </w:rPr>
      <w:drawing>
        <wp:inline distT="0" distB="0" distL="0" distR="0" wp14:anchorId="7CB34202" wp14:editId="03F83CBE">
          <wp:extent cx="1204595" cy="212090"/>
          <wp:effectExtent l="1905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21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653EFBCB" wp14:editId="3C4E927B">
              <wp:simplePos x="0" y="0"/>
              <wp:positionH relativeFrom="column">
                <wp:posOffset>-311785</wp:posOffset>
              </wp:positionH>
              <wp:positionV relativeFrom="paragraph">
                <wp:posOffset>-91441</wp:posOffset>
              </wp:positionV>
              <wp:extent cx="6413500" cy="0"/>
              <wp:effectExtent l="0" t="19050" r="25400" b="19050"/>
              <wp:wrapSquare wrapText="left"/>
              <wp:docPr id="4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2F427" id="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55pt,-7.2pt" to="480.4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" strokeweight="4.5pt">
              <v:stroke linestyle="thinThick"/>
              <o:lock v:ext="edit" shapetype="f"/>
              <w10:wrap type="square" side="lef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8986" w14:textId="77777777" w:rsidR="00DA3A8E" w:rsidRDefault="00DA3A8E">
      <w:r>
        <w:separator/>
      </w:r>
    </w:p>
  </w:footnote>
  <w:footnote w:type="continuationSeparator" w:id="0">
    <w:p w14:paraId="00DDC3E3" w14:textId="77777777" w:rsidR="00DA3A8E" w:rsidRDefault="00DA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50C" w14:textId="77777777" w:rsidR="00DA3A8E" w:rsidRDefault="00DA3A8E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54C80D" wp14:editId="058B5E63">
              <wp:simplePos x="0" y="0"/>
              <wp:positionH relativeFrom="column">
                <wp:posOffset>-283210</wp:posOffset>
              </wp:positionH>
              <wp:positionV relativeFrom="paragraph">
                <wp:posOffset>122555</wp:posOffset>
              </wp:positionV>
              <wp:extent cx="2413000" cy="259080"/>
              <wp:effectExtent l="0" t="0" r="0" b="0"/>
              <wp:wrapSquare wrapText="left"/>
              <wp:docPr id="7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65C91" w14:textId="095665EC" w:rsidR="00DA3A8E" w:rsidRPr="00A724D0" w:rsidRDefault="00DA3A8E">
                          <w:pPr>
                            <w:rPr>
                              <w:rFonts w:ascii="HY견명조" w:eastAsia="HY견명조"/>
                              <w:sz w:val="24"/>
                            </w:rPr>
                          </w:pPr>
                          <w:r w:rsidRPr="00A724D0">
                            <w:rPr>
                              <w:rFonts w:ascii="HY견명조" w:eastAsia="HY견명조" w:hint="eastAsia"/>
                              <w:sz w:val="24"/>
                            </w:rPr>
                            <w:t>기지국용</w:t>
                          </w:r>
                          <w:r>
                            <w:rPr>
                              <w:rFonts w:ascii="HY견명조" w:eastAsia="HY견명조" w:hint="eastAsia"/>
                              <w:sz w:val="24"/>
                            </w:rPr>
                            <w:t xml:space="preserve"> </w:t>
                          </w:r>
                          <w:r w:rsidRPr="00A724D0">
                            <w:rPr>
                              <w:rFonts w:ascii="HY견명조" w:eastAsia="HY견명조" w:hint="eastAsia"/>
                              <w:sz w:val="24"/>
                            </w:rPr>
                            <w:t>냉방기</w:t>
                          </w:r>
                          <w:r>
                            <w:rPr>
                              <w:rFonts w:ascii="HY견명조" w:eastAsia="HY견명조" w:hint="eastAsia"/>
                              <w:sz w:val="24"/>
                            </w:rPr>
                            <w:t xml:space="preserve"> </w:t>
                          </w:r>
                          <w:r w:rsidRPr="00A724D0">
                            <w:rPr>
                              <w:rFonts w:ascii="HY견명조" w:eastAsia="HY견명조" w:hint="eastAsia"/>
                              <w:sz w:val="24"/>
                            </w:rPr>
                            <w:t>표준</w:t>
                          </w:r>
                          <w:r>
                            <w:rPr>
                              <w:rFonts w:ascii="HY견명조" w:eastAsia="HY견명조" w:hint="eastAsia"/>
                              <w:sz w:val="24"/>
                            </w:rPr>
                            <w:t xml:space="preserve"> </w:t>
                          </w:r>
                          <w:r w:rsidRPr="00A724D0">
                            <w:rPr>
                              <w:rFonts w:ascii="HY견명조" w:eastAsia="HY견명조" w:hint="eastAsia"/>
                              <w:sz w:val="24"/>
                            </w:rPr>
                            <w:t>규격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4C80D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-22.3pt;margin-top:9.65pt;width:19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" filled="f" stroked="f">
              <v:path arrowok="t"/>
              <v:textbox>
                <w:txbxContent>
                  <w:p w14:paraId="2D565C91" w14:textId="095665EC" w:rsidR="00DA3A8E" w:rsidRPr="00A724D0" w:rsidRDefault="00DA3A8E">
                    <w:pPr>
                      <w:rPr>
                        <w:rFonts w:ascii="HY견명조" w:eastAsia="HY견명조"/>
                        <w:sz w:val="24"/>
                      </w:rPr>
                    </w:pPr>
                    <w:r w:rsidRPr="00A724D0">
                      <w:rPr>
                        <w:rFonts w:ascii="HY견명조" w:eastAsia="HY견명조" w:hint="eastAsia"/>
                        <w:sz w:val="24"/>
                      </w:rPr>
                      <w:t>기지국용</w:t>
                    </w:r>
                    <w:r>
                      <w:rPr>
                        <w:rFonts w:ascii="HY견명조" w:eastAsia="HY견명조" w:hint="eastAsia"/>
                        <w:sz w:val="24"/>
                      </w:rPr>
                      <w:t xml:space="preserve"> </w:t>
                    </w:r>
                    <w:r w:rsidRPr="00A724D0">
                      <w:rPr>
                        <w:rFonts w:ascii="HY견명조" w:eastAsia="HY견명조" w:hint="eastAsia"/>
                        <w:sz w:val="24"/>
                      </w:rPr>
                      <w:t>냉방기</w:t>
                    </w:r>
                    <w:r>
                      <w:rPr>
                        <w:rFonts w:ascii="HY견명조" w:eastAsia="HY견명조" w:hint="eastAsia"/>
                        <w:sz w:val="24"/>
                      </w:rPr>
                      <w:t xml:space="preserve"> </w:t>
                    </w:r>
                    <w:r w:rsidRPr="00A724D0">
                      <w:rPr>
                        <w:rFonts w:ascii="HY견명조" w:eastAsia="HY견명조" w:hint="eastAsia"/>
                        <w:sz w:val="24"/>
                      </w:rPr>
                      <w:t>표준</w:t>
                    </w:r>
                    <w:r>
                      <w:rPr>
                        <w:rFonts w:ascii="HY견명조" w:eastAsia="HY견명조" w:hint="eastAsia"/>
                        <w:sz w:val="24"/>
                      </w:rPr>
                      <w:t xml:space="preserve"> </w:t>
                    </w:r>
                    <w:r w:rsidRPr="00A724D0">
                      <w:rPr>
                        <w:rFonts w:ascii="HY견명조" w:eastAsia="HY견명조" w:hint="eastAsia"/>
                        <w:sz w:val="24"/>
                      </w:rPr>
                      <w:t>규격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4EB0B044" wp14:editId="6B66F24C">
              <wp:simplePos x="0" y="0"/>
              <wp:positionH relativeFrom="column">
                <wp:posOffset>-254000</wp:posOffset>
              </wp:positionH>
              <wp:positionV relativeFrom="paragraph">
                <wp:posOffset>391794</wp:posOffset>
              </wp:positionV>
              <wp:extent cx="6413500" cy="0"/>
              <wp:effectExtent l="0" t="19050" r="25400" b="19050"/>
              <wp:wrapSquare wrapText="left"/>
              <wp:docPr id="6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F5697" id="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0pt,30.85pt" to="4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" strokeweight="4.5pt">
              <v:stroke linestyle="thickThin"/>
              <o:lock v:ext="edit" shapetype="f"/>
              <w10:wrap type="square" side="lef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5E9"/>
    <w:multiLevelType w:val="multilevel"/>
    <w:tmpl w:val="C9B0155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5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30"/>
        </w:tabs>
        <w:ind w:left="1530" w:hanging="570"/>
      </w:pPr>
      <w:rPr>
        <w:rFonts w:hint="default"/>
      </w:rPr>
    </w:lvl>
  </w:abstractNum>
  <w:abstractNum w:abstractNumId="1" w15:restartNumberingAfterBreak="0">
    <w:nsid w:val="0A0627FD"/>
    <w:multiLevelType w:val="hybridMultilevel"/>
    <w:tmpl w:val="C18CB0C6"/>
    <w:lvl w:ilvl="0" w:tplc="673CEC8E">
      <w:start w:val="4"/>
      <w:numFmt w:val="bullet"/>
      <w:lvlText w:val="□"/>
      <w:lvlJc w:val="left"/>
      <w:pPr>
        <w:ind w:left="760" w:hanging="360"/>
      </w:pPr>
      <w:rPr>
        <w:rFonts w:ascii="HY견명조" w:eastAsia="HY견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B02F2"/>
    <w:multiLevelType w:val="singleLevel"/>
    <w:tmpl w:val="60EE239A"/>
    <w:lvl w:ilvl="0">
      <w:start w:val="4"/>
      <w:numFmt w:val="bullet"/>
      <w:lvlText w:val=""/>
      <w:lvlJc w:val="left"/>
      <w:pPr>
        <w:tabs>
          <w:tab w:val="num" w:pos="960"/>
        </w:tabs>
        <w:ind w:left="960" w:hanging="360"/>
      </w:pPr>
      <w:rPr>
        <w:rFonts w:ascii="Wingdings" w:eastAsia="굴림체" w:hAnsi="Wingdings" w:hint="default"/>
      </w:rPr>
    </w:lvl>
  </w:abstractNum>
  <w:abstractNum w:abstractNumId="3" w15:restartNumberingAfterBreak="0">
    <w:nsid w:val="17FC4F93"/>
    <w:multiLevelType w:val="hybridMultilevel"/>
    <w:tmpl w:val="70C814BA"/>
    <w:lvl w:ilvl="0" w:tplc="2FDA2512">
      <w:numFmt w:val="bullet"/>
      <w:lvlText w:val=""/>
      <w:lvlJc w:val="left"/>
      <w:pPr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E37C2B"/>
    <w:multiLevelType w:val="hybridMultilevel"/>
    <w:tmpl w:val="74648A9A"/>
    <w:lvl w:ilvl="0" w:tplc="E572CBA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5" w15:restartNumberingAfterBreak="0">
    <w:nsid w:val="1E9F77F2"/>
    <w:multiLevelType w:val="singleLevel"/>
    <w:tmpl w:val="96F6DE08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굴림체" w:hAnsi="Times New Roman" w:hint="default"/>
      </w:rPr>
    </w:lvl>
  </w:abstractNum>
  <w:abstractNum w:abstractNumId="6" w15:restartNumberingAfterBreak="0">
    <w:nsid w:val="27B50DED"/>
    <w:multiLevelType w:val="hybridMultilevel"/>
    <w:tmpl w:val="EC6A414E"/>
    <w:lvl w:ilvl="0" w:tplc="D82804D0">
      <w:start w:val="3"/>
      <w:numFmt w:val="bullet"/>
      <w:lvlText w:val=""/>
      <w:lvlJc w:val="left"/>
      <w:pPr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C0293"/>
    <w:multiLevelType w:val="multilevel"/>
    <w:tmpl w:val="D7CE85B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5"/>
        </w:tabs>
        <w:ind w:left="1515" w:hanging="5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5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5"/>
        </w:tabs>
        <w:ind w:left="2235" w:hanging="5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555"/>
      </w:pPr>
      <w:rPr>
        <w:rFonts w:hint="default"/>
      </w:rPr>
    </w:lvl>
  </w:abstractNum>
  <w:abstractNum w:abstractNumId="8" w15:restartNumberingAfterBreak="0">
    <w:nsid w:val="3A3E10D4"/>
    <w:multiLevelType w:val="hybridMultilevel"/>
    <w:tmpl w:val="F5149B5C"/>
    <w:lvl w:ilvl="0" w:tplc="ED706138">
      <w:start w:val="3"/>
      <w:numFmt w:val="bullet"/>
      <w:lvlText w:val=""/>
      <w:lvlJc w:val="left"/>
      <w:pPr>
        <w:ind w:left="68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9" w15:restartNumberingAfterBreak="0">
    <w:nsid w:val="3F764D1B"/>
    <w:multiLevelType w:val="hybridMultilevel"/>
    <w:tmpl w:val="2B3CFB70"/>
    <w:lvl w:ilvl="0" w:tplc="03AA0E18">
      <w:start w:val="4"/>
      <w:numFmt w:val="bullet"/>
      <w:lvlText w:val=""/>
      <w:lvlJc w:val="left"/>
      <w:pPr>
        <w:ind w:left="920" w:hanging="360"/>
      </w:pPr>
      <w:rPr>
        <w:rFonts w:ascii="Wingdings" w:eastAsia="HY견명조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0" w15:restartNumberingAfterBreak="0">
    <w:nsid w:val="43B537F0"/>
    <w:multiLevelType w:val="multilevel"/>
    <w:tmpl w:val="E10403CE"/>
    <w:name w:val="SUN4"/>
    <w:lvl w:ilvl="0">
      <w:start w:val="1"/>
      <w:numFmt w:val="decimal"/>
      <w:pStyle w:val="1"/>
      <w:suff w:val="nothing"/>
      <w:lvlText w:val="%1. "/>
      <w:lvlJc w:val="left"/>
      <w:pPr>
        <w:ind w:left="400" w:hanging="400"/>
      </w:pPr>
      <w:rPr>
        <w:rFonts w:ascii="Times New Roman" w:eastAsia="새굴림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 "/>
      <w:lvlJc w:val="left"/>
      <w:pPr>
        <w:ind w:left="992" w:hanging="82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 "/>
      <w:lvlJc w:val="right"/>
      <w:pPr>
        <w:ind w:left="107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4) "/>
      <w:lvlJc w:val="right"/>
      <w:pPr>
        <w:ind w:left="1021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pStyle w:val="5"/>
      <w:suff w:val="space"/>
      <w:lvlText w:val="%5. "/>
      <w:lvlJc w:val="right"/>
      <w:pPr>
        <w:ind w:left="1361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5">
      <w:start w:val="1"/>
      <w:numFmt w:val="bullet"/>
      <w:pStyle w:val="6"/>
      <w:lvlText w:val=""/>
      <w:lvlJc w:val="left"/>
      <w:pPr>
        <w:ind w:left="1588" w:hanging="227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FC6F2E"/>
    <w:multiLevelType w:val="hybridMultilevel"/>
    <w:tmpl w:val="15DE228A"/>
    <w:lvl w:ilvl="0" w:tplc="E106662C">
      <w:start w:val="4"/>
      <w:numFmt w:val="bullet"/>
      <w:lvlText w:val="□"/>
      <w:lvlJc w:val="left"/>
      <w:pPr>
        <w:ind w:left="760" w:hanging="360"/>
      </w:pPr>
      <w:rPr>
        <w:rFonts w:ascii="HY견명조" w:eastAsia="HY견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96917E5"/>
    <w:multiLevelType w:val="singleLevel"/>
    <w:tmpl w:val="9E8CD952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굴림체" w:hAnsi="Times New Roman" w:hint="default"/>
      </w:rPr>
    </w:lvl>
  </w:abstractNum>
  <w:abstractNum w:abstractNumId="13" w15:restartNumberingAfterBreak="0">
    <w:nsid w:val="63806C1F"/>
    <w:multiLevelType w:val="hybridMultilevel"/>
    <w:tmpl w:val="4D9609E6"/>
    <w:lvl w:ilvl="0" w:tplc="79984AEA">
      <w:start w:val="3"/>
      <w:numFmt w:val="bullet"/>
      <w:lvlText w:val=""/>
      <w:lvlJc w:val="left"/>
      <w:pPr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1FD3AB0"/>
    <w:multiLevelType w:val="multilevel"/>
    <w:tmpl w:val="432A2B92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740"/>
        </w:tabs>
        <w:ind w:left="1740" w:hanging="780"/>
      </w:pPr>
      <w:rPr>
        <w:rFonts w:hint="default"/>
      </w:rPr>
    </w:lvl>
  </w:abstractNum>
  <w:abstractNum w:abstractNumId="15" w15:restartNumberingAfterBreak="0">
    <w:nsid w:val="730B2DC3"/>
    <w:multiLevelType w:val="hybridMultilevel"/>
    <w:tmpl w:val="3C5036CA"/>
    <w:lvl w:ilvl="0" w:tplc="A2E6006A">
      <w:start w:val="4"/>
      <w:numFmt w:val="bullet"/>
      <w:lvlText w:val="□"/>
      <w:lvlJc w:val="left"/>
      <w:pPr>
        <w:ind w:left="760" w:hanging="360"/>
      </w:pPr>
      <w:rPr>
        <w:rFonts w:ascii="HY견명조" w:eastAsia="HY견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9825006"/>
    <w:multiLevelType w:val="singleLevel"/>
    <w:tmpl w:val="60EE239A"/>
    <w:lvl w:ilvl="0">
      <w:start w:val="4"/>
      <w:numFmt w:val="bullet"/>
      <w:lvlText w:val=""/>
      <w:lvlJc w:val="left"/>
      <w:pPr>
        <w:tabs>
          <w:tab w:val="num" w:pos="960"/>
        </w:tabs>
        <w:ind w:left="960" w:hanging="360"/>
      </w:pPr>
      <w:rPr>
        <w:rFonts w:ascii="Wingdings" w:eastAsia="굴림체" w:hAnsi="Wingdings" w:hint="default"/>
      </w:rPr>
    </w:lvl>
  </w:abstractNum>
  <w:abstractNum w:abstractNumId="17" w15:restartNumberingAfterBreak="0">
    <w:nsid w:val="7E880AD3"/>
    <w:multiLevelType w:val="hybridMultilevel"/>
    <w:tmpl w:val="4EDA72DE"/>
    <w:lvl w:ilvl="0" w:tplc="6722F068">
      <w:start w:val="4"/>
      <w:numFmt w:val="bullet"/>
      <w:lvlText w:val="□"/>
      <w:lvlJc w:val="left"/>
      <w:pPr>
        <w:ind w:left="760" w:hanging="360"/>
      </w:pPr>
      <w:rPr>
        <w:rFonts w:ascii="HY견명조" w:eastAsia="HY견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489148">
    <w:abstractNumId w:val="0"/>
  </w:num>
  <w:num w:numId="2" w16cid:durableId="1658458301">
    <w:abstractNumId w:val="14"/>
  </w:num>
  <w:num w:numId="3" w16cid:durableId="1098718652">
    <w:abstractNumId w:val="16"/>
  </w:num>
  <w:num w:numId="4" w16cid:durableId="1421827355">
    <w:abstractNumId w:val="2"/>
  </w:num>
  <w:num w:numId="5" w16cid:durableId="333729286">
    <w:abstractNumId w:val="5"/>
  </w:num>
  <w:num w:numId="6" w16cid:durableId="2039693641">
    <w:abstractNumId w:val="7"/>
  </w:num>
  <w:num w:numId="7" w16cid:durableId="2089186171">
    <w:abstractNumId w:val="12"/>
  </w:num>
  <w:num w:numId="8" w16cid:durableId="1626348049">
    <w:abstractNumId w:val="8"/>
  </w:num>
  <w:num w:numId="9" w16cid:durableId="1242174370">
    <w:abstractNumId w:val="4"/>
  </w:num>
  <w:num w:numId="10" w16cid:durableId="800654266">
    <w:abstractNumId w:val="13"/>
  </w:num>
  <w:num w:numId="11" w16cid:durableId="1649896260">
    <w:abstractNumId w:val="6"/>
  </w:num>
  <w:num w:numId="12" w16cid:durableId="1280453763">
    <w:abstractNumId w:val="9"/>
  </w:num>
  <w:num w:numId="13" w16cid:durableId="806049183">
    <w:abstractNumId w:val="15"/>
  </w:num>
  <w:num w:numId="14" w16cid:durableId="1391348786">
    <w:abstractNumId w:val="11"/>
  </w:num>
  <w:num w:numId="15" w16cid:durableId="203980190">
    <w:abstractNumId w:val="1"/>
  </w:num>
  <w:num w:numId="16" w16cid:durableId="1315450327">
    <w:abstractNumId w:val="17"/>
  </w:num>
  <w:num w:numId="17" w16cid:durableId="824320307">
    <w:abstractNumId w:val="10"/>
  </w:num>
  <w:num w:numId="18" w16cid:durableId="149201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EE"/>
    <w:rsid w:val="00004F94"/>
    <w:rsid w:val="00007D2C"/>
    <w:rsid w:val="0001009D"/>
    <w:rsid w:val="000152BF"/>
    <w:rsid w:val="00017020"/>
    <w:rsid w:val="0002184A"/>
    <w:rsid w:val="00022EA5"/>
    <w:rsid w:val="00023F6D"/>
    <w:rsid w:val="0003059A"/>
    <w:rsid w:val="00033538"/>
    <w:rsid w:val="00042360"/>
    <w:rsid w:val="000465E0"/>
    <w:rsid w:val="000468E5"/>
    <w:rsid w:val="00052A48"/>
    <w:rsid w:val="00067B07"/>
    <w:rsid w:val="00073638"/>
    <w:rsid w:val="00083463"/>
    <w:rsid w:val="00083AE0"/>
    <w:rsid w:val="00086211"/>
    <w:rsid w:val="00093450"/>
    <w:rsid w:val="00096EE6"/>
    <w:rsid w:val="000A4004"/>
    <w:rsid w:val="000A680C"/>
    <w:rsid w:val="000B7223"/>
    <w:rsid w:val="000B7708"/>
    <w:rsid w:val="000C2F1B"/>
    <w:rsid w:val="000C6D84"/>
    <w:rsid w:val="000D1B16"/>
    <w:rsid w:val="000E1FD7"/>
    <w:rsid w:val="000E2512"/>
    <w:rsid w:val="000F2C0C"/>
    <w:rsid w:val="000F425D"/>
    <w:rsid w:val="000F4FB1"/>
    <w:rsid w:val="00102285"/>
    <w:rsid w:val="001113E9"/>
    <w:rsid w:val="001131DB"/>
    <w:rsid w:val="001171F7"/>
    <w:rsid w:val="00120264"/>
    <w:rsid w:val="001205A7"/>
    <w:rsid w:val="00126D0D"/>
    <w:rsid w:val="001278ED"/>
    <w:rsid w:val="00134262"/>
    <w:rsid w:val="0014528E"/>
    <w:rsid w:val="001458B4"/>
    <w:rsid w:val="00151140"/>
    <w:rsid w:val="001518B1"/>
    <w:rsid w:val="0015549D"/>
    <w:rsid w:val="00165A9C"/>
    <w:rsid w:val="00177238"/>
    <w:rsid w:val="001805CC"/>
    <w:rsid w:val="00180A08"/>
    <w:rsid w:val="0018318E"/>
    <w:rsid w:val="00184F22"/>
    <w:rsid w:val="001932A3"/>
    <w:rsid w:val="001940C9"/>
    <w:rsid w:val="001A0714"/>
    <w:rsid w:val="001A0D61"/>
    <w:rsid w:val="001A28B5"/>
    <w:rsid w:val="001A3CB2"/>
    <w:rsid w:val="001A4E22"/>
    <w:rsid w:val="001A6A27"/>
    <w:rsid w:val="001A74F0"/>
    <w:rsid w:val="001C363E"/>
    <w:rsid w:val="001D3287"/>
    <w:rsid w:val="001D7158"/>
    <w:rsid w:val="001E2713"/>
    <w:rsid w:val="001E64B0"/>
    <w:rsid w:val="001F1DBE"/>
    <w:rsid w:val="001F30AE"/>
    <w:rsid w:val="001F4AB9"/>
    <w:rsid w:val="001F581D"/>
    <w:rsid w:val="00205B81"/>
    <w:rsid w:val="00212EDA"/>
    <w:rsid w:val="00216498"/>
    <w:rsid w:val="002209B9"/>
    <w:rsid w:val="00223D8F"/>
    <w:rsid w:val="002240C0"/>
    <w:rsid w:val="00224710"/>
    <w:rsid w:val="0023291E"/>
    <w:rsid w:val="00233B2F"/>
    <w:rsid w:val="00234B9F"/>
    <w:rsid w:val="00250C35"/>
    <w:rsid w:val="00253FEB"/>
    <w:rsid w:val="0025445A"/>
    <w:rsid w:val="002553F9"/>
    <w:rsid w:val="0026311F"/>
    <w:rsid w:val="00265F27"/>
    <w:rsid w:val="00265F8F"/>
    <w:rsid w:val="0026779A"/>
    <w:rsid w:val="00274087"/>
    <w:rsid w:val="002860B9"/>
    <w:rsid w:val="00290E29"/>
    <w:rsid w:val="00294B61"/>
    <w:rsid w:val="002A02ED"/>
    <w:rsid w:val="002A731A"/>
    <w:rsid w:val="002B11B2"/>
    <w:rsid w:val="002B7589"/>
    <w:rsid w:val="002C05CC"/>
    <w:rsid w:val="002C13CE"/>
    <w:rsid w:val="002C1E8B"/>
    <w:rsid w:val="002C761A"/>
    <w:rsid w:val="002E03DE"/>
    <w:rsid w:val="002F59D8"/>
    <w:rsid w:val="002F6190"/>
    <w:rsid w:val="00310BE1"/>
    <w:rsid w:val="003146EB"/>
    <w:rsid w:val="0031773D"/>
    <w:rsid w:val="00322990"/>
    <w:rsid w:val="00327065"/>
    <w:rsid w:val="00340253"/>
    <w:rsid w:val="003404A3"/>
    <w:rsid w:val="003505AB"/>
    <w:rsid w:val="003515BE"/>
    <w:rsid w:val="00352CA9"/>
    <w:rsid w:val="0036156C"/>
    <w:rsid w:val="00362597"/>
    <w:rsid w:val="003651EE"/>
    <w:rsid w:val="00366058"/>
    <w:rsid w:val="003667A0"/>
    <w:rsid w:val="00370028"/>
    <w:rsid w:val="00370083"/>
    <w:rsid w:val="00370E3B"/>
    <w:rsid w:val="00370EE4"/>
    <w:rsid w:val="0037269D"/>
    <w:rsid w:val="0038165C"/>
    <w:rsid w:val="0038294F"/>
    <w:rsid w:val="00385B4E"/>
    <w:rsid w:val="00386C18"/>
    <w:rsid w:val="003912C7"/>
    <w:rsid w:val="00391634"/>
    <w:rsid w:val="003929D7"/>
    <w:rsid w:val="00392C14"/>
    <w:rsid w:val="003936E1"/>
    <w:rsid w:val="003944B5"/>
    <w:rsid w:val="00394CF0"/>
    <w:rsid w:val="0039644E"/>
    <w:rsid w:val="00396958"/>
    <w:rsid w:val="00396AE3"/>
    <w:rsid w:val="003A0265"/>
    <w:rsid w:val="003A4CB5"/>
    <w:rsid w:val="003A7159"/>
    <w:rsid w:val="003A7894"/>
    <w:rsid w:val="003C134E"/>
    <w:rsid w:val="003C2AF7"/>
    <w:rsid w:val="003C5482"/>
    <w:rsid w:val="003D14D7"/>
    <w:rsid w:val="003D2709"/>
    <w:rsid w:val="003D3334"/>
    <w:rsid w:val="003D4D9B"/>
    <w:rsid w:val="003D649D"/>
    <w:rsid w:val="003F044E"/>
    <w:rsid w:val="003F1D57"/>
    <w:rsid w:val="003F3B92"/>
    <w:rsid w:val="00402505"/>
    <w:rsid w:val="00406888"/>
    <w:rsid w:val="00410D1D"/>
    <w:rsid w:val="00410FCF"/>
    <w:rsid w:val="00412028"/>
    <w:rsid w:val="00420649"/>
    <w:rsid w:val="0042564F"/>
    <w:rsid w:val="004304F4"/>
    <w:rsid w:val="00430FB0"/>
    <w:rsid w:val="00435CE9"/>
    <w:rsid w:val="00436DD6"/>
    <w:rsid w:val="00437695"/>
    <w:rsid w:val="004400CB"/>
    <w:rsid w:val="00446070"/>
    <w:rsid w:val="004522AA"/>
    <w:rsid w:val="00452586"/>
    <w:rsid w:val="00456B26"/>
    <w:rsid w:val="00457F23"/>
    <w:rsid w:val="00471552"/>
    <w:rsid w:val="00473EFF"/>
    <w:rsid w:val="0048544C"/>
    <w:rsid w:val="004925FA"/>
    <w:rsid w:val="00496AAF"/>
    <w:rsid w:val="00496B01"/>
    <w:rsid w:val="00497084"/>
    <w:rsid w:val="004A722E"/>
    <w:rsid w:val="004B4695"/>
    <w:rsid w:val="004C070B"/>
    <w:rsid w:val="004D7A1E"/>
    <w:rsid w:val="004E0820"/>
    <w:rsid w:val="004E203A"/>
    <w:rsid w:val="004E3A17"/>
    <w:rsid w:val="004E5CD0"/>
    <w:rsid w:val="004F280A"/>
    <w:rsid w:val="004F3F60"/>
    <w:rsid w:val="004F4EC8"/>
    <w:rsid w:val="00500F24"/>
    <w:rsid w:val="00501777"/>
    <w:rsid w:val="00501C5C"/>
    <w:rsid w:val="00505548"/>
    <w:rsid w:val="005059EE"/>
    <w:rsid w:val="0052018B"/>
    <w:rsid w:val="00525958"/>
    <w:rsid w:val="00526478"/>
    <w:rsid w:val="005275BC"/>
    <w:rsid w:val="00533A54"/>
    <w:rsid w:val="005373DD"/>
    <w:rsid w:val="005444D7"/>
    <w:rsid w:val="00546EA5"/>
    <w:rsid w:val="00551ED3"/>
    <w:rsid w:val="00551F20"/>
    <w:rsid w:val="00552EE9"/>
    <w:rsid w:val="00553B89"/>
    <w:rsid w:val="00560EC0"/>
    <w:rsid w:val="00561193"/>
    <w:rsid w:val="005770B8"/>
    <w:rsid w:val="00585CA2"/>
    <w:rsid w:val="00590D0C"/>
    <w:rsid w:val="00591CAD"/>
    <w:rsid w:val="00592A03"/>
    <w:rsid w:val="00595264"/>
    <w:rsid w:val="005956B4"/>
    <w:rsid w:val="00596425"/>
    <w:rsid w:val="00597525"/>
    <w:rsid w:val="005B5C8A"/>
    <w:rsid w:val="005C109F"/>
    <w:rsid w:val="005C63BA"/>
    <w:rsid w:val="005C7041"/>
    <w:rsid w:val="005D02A9"/>
    <w:rsid w:val="005D56F7"/>
    <w:rsid w:val="005D7605"/>
    <w:rsid w:val="005E12E4"/>
    <w:rsid w:val="005E1B2B"/>
    <w:rsid w:val="005E2E12"/>
    <w:rsid w:val="005E3A76"/>
    <w:rsid w:val="005E49E9"/>
    <w:rsid w:val="005E7189"/>
    <w:rsid w:val="005E7EAA"/>
    <w:rsid w:val="005F33A1"/>
    <w:rsid w:val="005F6200"/>
    <w:rsid w:val="006022A5"/>
    <w:rsid w:val="006136DA"/>
    <w:rsid w:val="0061680F"/>
    <w:rsid w:val="00623668"/>
    <w:rsid w:val="00624029"/>
    <w:rsid w:val="00627B69"/>
    <w:rsid w:val="00630068"/>
    <w:rsid w:val="00647CB9"/>
    <w:rsid w:val="00651CBA"/>
    <w:rsid w:val="00653D3A"/>
    <w:rsid w:val="00662A3D"/>
    <w:rsid w:val="00664E36"/>
    <w:rsid w:val="00670483"/>
    <w:rsid w:val="0067206D"/>
    <w:rsid w:val="00682800"/>
    <w:rsid w:val="00682B8B"/>
    <w:rsid w:val="00683D38"/>
    <w:rsid w:val="00684102"/>
    <w:rsid w:val="00686FB0"/>
    <w:rsid w:val="0069791C"/>
    <w:rsid w:val="006A3091"/>
    <w:rsid w:val="006A50E7"/>
    <w:rsid w:val="006A5BEB"/>
    <w:rsid w:val="006A5F8D"/>
    <w:rsid w:val="006B14FC"/>
    <w:rsid w:val="006B76AE"/>
    <w:rsid w:val="006C08E3"/>
    <w:rsid w:val="006C459E"/>
    <w:rsid w:val="006C6064"/>
    <w:rsid w:val="006D11C1"/>
    <w:rsid w:val="006E246D"/>
    <w:rsid w:val="006E644B"/>
    <w:rsid w:val="006E70B7"/>
    <w:rsid w:val="006F182D"/>
    <w:rsid w:val="00701FB5"/>
    <w:rsid w:val="007058E4"/>
    <w:rsid w:val="00711CEC"/>
    <w:rsid w:val="00712364"/>
    <w:rsid w:val="00714CAD"/>
    <w:rsid w:val="00717C9E"/>
    <w:rsid w:val="007279C8"/>
    <w:rsid w:val="00740ED4"/>
    <w:rsid w:val="007414D2"/>
    <w:rsid w:val="007417D3"/>
    <w:rsid w:val="00743C47"/>
    <w:rsid w:val="0075767F"/>
    <w:rsid w:val="007640CE"/>
    <w:rsid w:val="007710AF"/>
    <w:rsid w:val="00771957"/>
    <w:rsid w:val="007730D4"/>
    <w:rsid w:val="00775A22"/>
    <w:rsid w:val="00783034"/>
    <w:rsid w:val="00794730"/>
    <w:rsid w:val="007A14AA"/>
    <w:rsid w:val="007A337C"/>
    <w:rsid w:val="007A7042"/>
    <w:rsid w:val="007C2140"/>
    <w:rsid w:val="007C3AEC"/>
    <w:rsid w:val="007C4700"/>
    <w:rsid w:val="007C75B1"/>
    <w:rsid w:val="007D2461"/>
    <w:rsid w:val="007D3E53"/>
    <w:rsid w:val="007D5DC7"/>
    <w:rsid w:val="007D7580"/>
    <w:rsid w:val="007E132E"/>
    <w:rsid w:val="007E3A5D"/>
    <w:rsid w:val="007E7D45"/>
    <w:rsid w:val="007F4EED"/>
    <w:rsid w:val="00803FAB"/>
    <w:rsid w:val="008067DF"/>
    <w:rsid w:val="00812794"/>
    <w:rsid w:val="00816495"/>
    <w:rsid w:val="008173AB"/>
    <w:rsid w:val="0084231E"/>
    <w:rsid w:val="00844E17"/>
    <w:rsid w:val="00844E90"/>
    <w:rsid w:val="00845E7D"/>
    <w:rsid w:val="00850807"/>
    <w:rsid w:val="008548A1"/>
    <w:rsid w:val="00855FDB"/>
    <w:rsid w:val="008601E8"/>
    <w:rsid w:val="00866E2D"/>
    <w:rsid w:val="00867334"/>
    <w:rsid w:val="00867457"/>
    <w:rsid w:val="0087566F"/>
    <w:rsid w:val="008824A3"/>
    <w:rsid w:val="00882EDA"/>
    <w:rsid w:val="00883A2F"/>
    <w:rsid w:val="0088706F"/>
    <w:rsid w:val="00890C68"/>
    <w:rsid w:val="00892A48"/>
    <w:rsid w:val="00896694"/>
    <w:rsid w:val="008A0EF3"/>
    <w:rsid w:val="008A1BA5"/>
    <w:rsid w:val="008A5B12"/>
    <w:rsid w:val="008B119F"/>
    <w:rsid w:val="008B15F2"/>
    <w:rsid w:val="008B2B5D"/>
    <w:rsid w:val="008B5066"/>
    <w:rsid w:val="008B5B92"/>
    <w:rsid w:val="008C75CB"/>
    <w:rsid w:val="008D12AC"/>
    <w:rsid w:val="008E19B2"/>
    <w:rsid w:val="008F08B3"/>
    <w:rsid w:val="008F1AD0"/>
    <w:rsid w:val="008F4DE5"/>
    <w:rsid w:val="0090030B"/>
    <w:rsid w:val="0090318E"/>
    <w:rsid w:val="00906BE4"/>
    <w:rsid w:val="00907B02"/>
    <w:rsid w:val="009164A8"/>
    <w:rsid w:val="00925407"/>
    <w:rsid w:val="00925727"/>
    <w:rsid w:val="00927BAB"/>
    <w:rsid w:val="009320BC"/>
    <w:rsid w:val="009475F1"/>
    <w:rsid w:val="00950BC7"/>
    <w:rsid w:val="00953633"/>
    <w:rsid w:val="00953E49"/>
    <w:rsid w:val="00953F50"/>
    <w:rsid w:val="009614DC"/>
    <w:rsid w:val="00962CDE"/>
    <w:rsid w:val="009647C9"/>
    <w:rsid w:val="00966D8A"/>
    <w:rsid w:val="00973A82"/>
    <w:rsid w:val="00976080"/>
    <w:rsid w:val="00977525"/>
    <w:rsid w:val="009810DA"/>
    <w:rsid w:val="009830B1"/>
    <w:rsid w:val="00984FB6"/>
    <w:rsid w:val="00987AD2"/>
    <w:rsid w:val="00990259"/>
    <w:rsid w:val="009913B2"/>
    <w:rsid w:val="00996A7E"/>
    <w:rsid w:val="009A5AFA"/>
    <w:rsid w:val="009A64A0"/>
    <w:rsid w:val="009B6F43"/>
    <w:rsid w:val="009E1836"/>
    <w:rsid w:val="009E288B"/>
    <w:rsid w:val="009F1514"/>
    <w:rsid w:val="009F4BF8"/>
    <w:rsid w:val="00A006F8"/>
    <w:rsid w:val="00A02516"/>
    <w:rsid w:val="00A0654C"/>
    <w:rsid w:val="00A124E3"/>
    <w:rsid w:val="00A131FE"/>
    <w:rsid w:val="00A13CA6"/>
    <w:rsid w:val="00A14CB4"/>
    <w:rsid w:val="00A27FD6"/>
    <w:rsid w:val="00A30491"/>
    <w:rsid w:val="00A31A65"/>
    <w:rsid w:val="00A3206F"/>
    <w:rsid w:val="00A359BF"/>
    <w:rsid w:val="00A36170"/>
    <w:rsid w:val="00A36A86"/>
    <w:rsid w:val="00A37051"/>
    <w:rsid w:val="00A43688"/>
    <w:rsid w:val="00A44397"/>
    <w:rsid w:val="00A449D6"/>
    <w:rsid w:val="00A54273"/>
    <w:rsid w:val="00A57227"/>
    <w:rsid w:val="00A60721"/>
    <w:rsid w:val="00A61FEF"/>
    <w:rsid w:val="00A65013"/>
    <w:rsid w:val="00A708D0"/>
    <w:rsid w:val="00A724D0"/>
    <w:rsid w:val="00A73AB6"/>
    <w:rsid w:val="00A82245"/>
    <w:rsid w:val="00A82ECF"/>
    <w:rsid w:val="00A9109A"/>
    <w:rsid w:val="00A91274"/>
    <w:rsid w:val="00A9589D"/>
    <w:rsid w:val="00AB5130"/>
    <w:rsid w:val="00AB792A"/>
    <w:rsid w:val="00AC4564"/>
    <w:rsid w:val="00AD0112"/>
    <w:rsid w:val="00AD308C"/>
    <w:rsid w:val="00AD65A1"/>
    <w:rsid w:val="00AD6D52"/>
    <w:rsid w:val="00AE2607"/>
    <w:rsid w:val="00AE334D"/>
    <w:rsid w:val="00AE4D64"/>
    <w:rsid w:val="00AE5461"/>
    <w:rsid w:val="00AE7901"/>
    <w:rsid w:val="00AF1F05"/>
    <w:rsid w:val="00AF3637"/>
    <w:rsid w:val="00AF3A47"/>
    <w:rsid w:val="00AF721E"/>
    <w:rsid w:val="00B226CF"/>
    <w:rsid w:val="00B35583"/>
    <w:rsid w:val="00B37AC1"/>
    <w:rsid w:val="00B37B14"/>
    <w:rsid w:val="00B44DB2"/>
    <w:rsid w:val="00B4559C"/>
    <w:rsid w:val="00B56160"/>
    <w:rsid w:val="00B56EA6"/>
    <w:rsid w:val="00B75A1F"/>
    <w:rsid w:val="00B86B38"/>
    <w:rsid w:val="00B87C35"/>
    <w:rsid w:val="00B91B17"/>
    <w:rsid w:val="00B91B4F"/>
    <w:rsid w:val="00B94559"/>
    <w:rsid w:val="00B94E53"/>
    <w:rsid w:val="00B9528A"/>
    <w:rsid w:val="00B97191"/>
    <w:rsid w:val="00B972DF"/>
    <w:rsid w:val="00BA23CB"/>
    <w:rsid w:val="00BB0049"/>
    <w:rsid w:val="00BC06D4"/>
    <w:rsid w:val="00BC0FDB"/>
    <w:rsid w:val="00BC421C"/>
    <w:rsid w:val="00BC6814"/>
    <w:rsid w:val="00BC70BD"/>
    <w:rsid w:val="00BD1246"/>
    <w:rsid w:val="00BD12A3"/>
    <w:rsid w:val="00BD1A24"/>
    <w:rsid w:val="00BD36FF"/>
    <w:rsid w:val="00BD3804"/>
    <w:rsid w:val="00BE0D55"/>
    <w:rsid w:val="00BE139E"/>
    <w:rsid w:val="00BE30F4"/>
    <w:rsid w:val="00BE7BDA"/>
    <w:rsid w:val="00BF7E13"/>
    <w:rsid w:val="00C00B10"/>
    <w:rsid w:val="00C031E1"/>
    <w:rsid w:val="00C03F3A"/>
    <w:rsid w:val="00C0625C"/>
    <w:rsid w:val="00C13803"/>
    <w:rsid w:val="00C158DD"/>
    <w:rsid w:val="00C16AE4"/>
    <w:rsid w:val="00C21FE3"/>
    <w:rsid w:val="00C23EDE"/>
    <w:rsid w:val="00C24B5A"/>
    <w:rsid w:val="00C2736E"/>
    <w:rsid w:val="00C40BB1"/>
    <w:rsid w:val="00C46646"/>
    <w:rsid w:val="00C5365E"/>
    <w:rsid w:val="00C6402D"/>
    <w:rsid w:val="00C672FB"/>
    <w:rsid w:val="00C765EC"/>
    <w:rsid w:val="00C84725"/>
    <w:rsid w:val="00CA36DE"/>
    <w:rsid w:val="00CA7A8A"/>
    <w:rsid w:val="00CB5E51"/>
    <w:rsid w:val="00CB68DA"/>
    <w:rsid w:val="00CC261D"/>
    <w:rsid w:val="00CC5A50"/>
    <w:rsid w:val="00CC7968"/>
    <w:rsid w:val="00CD0425"/>
    <w:rsid w:val="00CD67D3"/>
    <w:rsid w:val="00CD725E"/>
    <w:rsid w:val="00CE0DF7"/>
    <w:rsid w:val="00CE2649"/>
    <w:rsid w:val="00CE3460"/>
    <w:rsid w:val="00CE485D"/>
    <w:rsid w:val="00CE48B6"/>
    <w:rsid w:val="00CF7FB5"/>
    <w:rsid w:val="00D069E7"/>
    <w:rsid w:val="00D10C9F"/>
    <w:rsid w:val="00D12B67"/>
    <w:rsid w:val="00D146A3"/>
    <w:rsid w:val="00D150B7"/>
    <w:rsid w:val="00D15200"/>
    <w:rsid w:val="00D17306"/>
    <w:rsid w:val="00D17A9D"/>
    <w:rsid w:val="00D335AF"/>
    <w:rsid w:val="00D357FD"/>
    <w:rsid w:val="00D40BF0"/>
    <w:rsid w:val="00D42BFD"/>
    <w:rsid w:val="00D4390C"/>
    <w:rsid w:val="00D47708"/>
    <w:rsid w:val="00D50019"/>
    <w:rsid w:val="00D56DAB"/>
    <w:rsid w:val="00D7311C"/>
    <w:rsid w:val="00D746CD"/>
    <w:rsid w:val="00D75109"/>
    <w:rsid w:val="00D81821"/>
    <w:rsid w:val="00D81C6F"/>
    <w:rsid w:val="00D8466F"/>
    <w:rsid w:val="00D90D12"/>
    <w:rsid w:val="00D9161C"/>
    <w:rsid w:val="00D977EA"/>
    <w:rsid w:val="00DA3A8E"/>
    <w:rsid w:val="00DA51CA"/>
    <w:rsid w:val="00DA52E8"/>
    <w:rsid w:val="00DB66DC"/>
    <w:rsid w:val="00DB68F3"/>
    <w:rsid w:val="00DC23D0"/>
    <w:rsid w:val="00DC6545"/>
    <w:rsid w:val="00DD4ECC"/>
    <w:rsid w:val="00DE0895"/>
    <w:rsid w:val="00DE0DFD"/>
    <w:rsid w:val="00DE677F"/>
    <w:rsid w:val="00DF5572"/>
    <w:rsid w:val="00E13CF2"/>
    <w:rsid w:val="00E15EB2"/>
    <w:rsid w:val="00E167CA"/>
    <w:rsid w:val="00E178D4"/>
    <w:rsid w:val="00E221FA"/>
    <w:rsid w:val="00E3237F"/>
    <w:rsid w:val="00E338AC"/>
    <w:rsid w:val="00E34525"/>
    <w:rsid w:val="00E44882"/>
    <w:rsid w:val="00E52791"/>
    <w:rsid w:val="00E52EBD"/>
    <w:rsid w:val="00E55FDD"/>
    <w:rsid w:val="00E63845"/>
    <w:rsid w:val="00E64095"/>
    <w:rsid w:val="00E66D77"/>
    <w:rsid w:val="00E736AA"/>
    <w:rsid w:val="00E74F9F"/>
    <w:rsid w:val="00E77871"/>
    <w:rsid w:val="00E77FFD"/>
    <w:rsid w:val="00E8745C"/>
    <w:rsid w:val="00E90C89"/>
    <w:rsid w:val="00E90F43"/>
    <w:rsid w:val="00E92614"/>
    <w:rsid w:val="00E945B7"/>
    <w:rsid w:val="00E9621B"/>
    <w:rsid w:val="00EA22D2"/>
    <w:rsid w:val="00EA449D"/>
    <w:rsid w:val="00EA7F3C"/>
    <w:rsid w:val="00EB4DD1"/>
    <w:rsid w:val="00EB51D1"/>
    <w:rsid w:val="00EC2B7A"/>
    <w:rsid w:val="00EC4D1B"/>
    <w:rsid w:val="00ED4298"/>
    <w:rsid w:val="00EE1333"/>
    <w:rsid w:val="00EE4358"/>
    <w:rsid w:val="00EF556F"/>
    <w:rsid w:val="00F00D60"/>
    <w:rsid w:val="00F22AD2"/>
    <w:rsid w:val="00F24309"/>
    <w:rsid w:val="00F265D4"/>
    <w:rsid w:val="00F266B3"/>
    <w:rsid w:val="00F3701B"/>
    <w:rsid w:val="00F51517"/>
    <w:rsid w:val="00F56A0A"/>
    <w:rsid w:val="00F609CA"/>
    <w:rsid w:val="00F60CBC"/>
    <w:rsid w:val="00F6145C"/>
    <w:rsid w:val="00F61618"/>
    <w:rsid w:val="00F70B38"/>
    <w:rsid w:val="00F70B82"/>
    <w:rsid w:val="00F82B97"/>
    <w:rsid w:val="00F86AB9"/>
    <w:rsid w:val="00F870A0"/>
    <w:rsid w:val="00F93BB0"/>
    <w:rsid w:val="00F957EF"/>
    <w:rsid w:val="00FA4E1E"/>
    <w:rsid w:val="00FB7305"/>
    <w:rsid w:val="00FC461B"/>
    <w:rsid w:val="00FD291C"/>
    <w:rsid w:val="00FD4987"/>
    <w:rsid w:val="00FD562B"/>
    <w:rsid w:val="00FD5F00"/>
    <w:rsid w:val="00FD66E3"/>
    <w:rsid w:val="00FD72D5"/>
    <w:rsid w:val="00FE76FD"/>
    <w:rsid w:val="00FF09DD"/>
    <w:rsid w:val="00FF0F32"/>
    <w:rsid w:val="00FF1F8C"/>
    <w:rsid w:val="00FF48B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8C07"/>
  <w15:docId w15:val="{77A6E99A-3D6D-4302-A6C9-401218BF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2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qFormat/>
    <w:rsid w:val="008B5066"/>
    <w:pPr>
      <w:widowControl/>
      <w:numPr>
        <w:numId w:val="17"/>
      </w:numPr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9676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wordWrap/>
      <w:adjustRightInd w:val="0"/>
      <w:snapToGrid w:val="0"/>
      <w:spacing w:before="240" w:line="276" w:lineRule="auto"/>
      <w:contextualSpacing/>
      <w:jc w:val="left"/>
      <w:outlineLvl w:val="0"/>
    </w:pPr>
    <w:rPr>
      <w:rFonts w:ascii="새굴림" w:eastAsia="새굴림" w:hAnsi="새굴림"/>
      <w:b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5066"/>
    <w:pPr>
      <w:widowControl/>
      <w:numPr>
        <w:ilvl w:val="1"/>
        <w:numId w:val="17"/>
      </w:numPr>
      <w:wordWrap/>
      <w:spacing w:before="240" w:line="360" w:lineRule="auto"/>
      <w:outlineLvl w:val="1"/>
    </w:pPr>
    <w:rPr>
      <w:rFonts w:ascii="새굴림" w:eastAsia="새굴림" w:hAnsi="새굴림"/>
      <w:b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5066"/>
    <w:pPr>
      <w:numPr>
        <w:ilvl w:val="2"/>
        <w:numId w:val="17"/>
      </w:numPr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9676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autoSpaceDE w:val="0"/>
      <w:autoSpaceDN w:val="0"/>
      <w:spacing w:beforeLines="50" w:line="360" w:lineRule="auto"/>
      <w:outlineLvl w:val="2"/>
    </w:pPr>
    <w:rPr>
      <w:rFonts w:ascii="새굴림" w:eastAsia="새굴림" w:hAnsi="새굴림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B5066"/>
    <w:pPr>
      <w:numPr>
        <w:ilvl w:val="3"/>
        <w:numId w:val="17"/>
      </w:numPr>
      <w:shd w:val="clear" w:color="auto" w:fill="FFFFFF"/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9676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wordWrap/>
      <w:autoSpaceDE w:val="0"/>
      <w:autoSpaceDN w:val="0"/>
      <w:snapToGrid w:val="0"/>
      <w:spacing w:line="360" w:lineRule="auto"/>
      <w:jc w:val="left"/>
      <w:outlineLvl w:val="3"/>
    </w:pPr>
    <w:rPr>
      <w:rFonts w:ascii="새굴림" w:eastAsia="새굴림" w:hAnsi="새굴림" w:cs="굴림"/>
      <w:color w:val="000000"/>
      <w:kern w:val="0"/>
    </w:rPr>
  </w:style>
  <w:style w:type="paragraph" w:styleId="5">
    <w:name w:val="heading 5"/>
    <w:basedOn w:val="a"/>
    <w:next w:val="a"/>
    <w:link w:val="5Char"/>
    <w:uiPriority w:val="9"/>
    <w:unhideWhenUsed/>
    <w:qFormat/>
    <w:rsid w:val="008B5066"/>
    <w:pPr>
      <w:numPr>
        <w:ilvl w:val="4"/>
        <w:numId w:val="17"/>
      </w:numPr>
      <w:shd w:val="clear" w:color="auto" w:fill="FFFFFF"/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9676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wordWrap/>
      <w:autoSpaceDE w:val="0"/>
      <w:autoSpaceDN w:val="0"/>
      <w:snapToGrid w:val="0"/>
      <w:spacing w:line="360" w:lineRule="auto"/>
      <w:jc w:val="left"/>
      <w:outlineLvl w:val="4"/>
    </w:pPr>
    <w:rPr>
      <w:rFonts w:ascii="새굴림" w:eastAsia="새굴림" w:hAnsi="새굴림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8B5066"/>
    <w:pPr>
      <w:numPr>
        <w:ilvl w:val="5"/>
        <w:numId w:val="17"/>
      </w:numPr>
      <w:shd w:val="clear" w:color="auto" w:fill="FFFFFF"/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9676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wordWrap/>
      <w:autoSpaceDE w:val="0"/>
      <w:autoSpaceDN w:val="0"/>
      <w:snapToGrid w:val="0"/>
      <w:spacing w:line="300" w:lineRule="auto"/>
      <w:jc w:val="left"/>
      <w:outlineLvl w:val="5"/>
    </w:pPr>
    <w:rPr>
      <w:rFonts w:ascii="새굴림" w:eastAsia="새굴림" w:hAnsi="새굴림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0">
    <w:name w:val="본문(신명조10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00">
    <w:name w:val="본문(중고딕10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5">
    <w:name w:val="작은제목(중고딕15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30"/>
    </w:rPr>
  </w:style>
  <w:style w:type="paragraph" w:customStyle="1" w:styleId="20">
    <w:name w:val="중간제목(옛체20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40"/>
    </w:rPr>
  </w:style>
  <w:style w:type="paragraph" w:customStyle="1" w:styleId="200">
    <w:name w:val="큰제목(견고딕20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40"/>
    </w:rPr>
  </w:style>
  <w:style w:type="paragraph" w:customStyle="1" w:styleId="30">
    <w:name w:val="큰제목(견고딕30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60"/>
    </w:rPr>
  </w:style>
  <w:style w:type="paragraph" w:customStyle="1" w:styleId="9">
    <w:name w:val="머리말(신명조9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18"/>
    </w:rPr>
  </w:style>
  <w:style w:type="paragraph" w:customStyle="1" w:styleId="90">
    <w:name w:val="머리말(중고딕9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18"/>
    </w:rPr>
  </w:style>
  <w:style w:type="paragraph" w:customStyle="1" w:styleId="91">
    <w:name w:val="각주내용(신명조9)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/>
      <w:color w:val="000000"/>
      <w:sz w:val="18"/>
    </w:rPr>
  </w:style>
  <w:style w:type="paragraph" w:customStyle="1" w:styleId="11">
    <w:name w:val="본문1"/>
    <w:rsid w:val="000F2C0C"/>
    <w:pPr>
      <w:widowControl w:val="0"/>
      <w:tabs>
        <w:tab w:val="left" w:pos="0"/>
        <w:tab w:val="left" w:pos="500"/>
        <w:tab w:val="left" w:pos="800"/>
        <w:tab w:val="left" w:pos="1300"/>
        <w:tab w:val="left" w:pos="1600"/>
        <w:tab w:val="left" w:pos="2100"/>
        <w:tab w:val="left" w:pos="2400"/>
        <w:tab w:val="left" w:pos="2900"/>
        <w:tab w:val="left" w:pos="3200"/>
        <w:tab w:val="left" w:pos="3700"/>
        <w:tab w:val="left" w:pos="4000"/>
        <w:tab w:val="left" w:pos="4500"/>
        <w:tab w:val="left" w:pos="4800"/>
        <w:tab w:val="left" w:pos="5300"/>
        <w:tab w:val="left" w:pos="6100"/>
        <w:tab w:val="left" w:pos="6900"/>
        <w:tab w:val="left" w:pos="7700"/>
        <w:tab w:val="left" w:pos="8500"/>
        <w:tab w:val="left" w:pos="9300"/>
        <w:tab w:val="left" w:pos="10100"/>
      </w:tabs>
      <w:wordWrap w:val="0"/>
      <w:autoSpaceDE w:val="0"/>
      <w:autoSpaceDN w:val="0"/>
      <w:adjustRightInd w:val="0"/>
      <w:ind w:left="400" w:firstLine="200"/>
      <w:jc w:val="both"/>
    </w:pPr>
    <w:rPr>
      <w:rFonts w:ascii="바탕체"/>
      <w:color w:val="000000"/>
      <w:sz w:val="22"/>
    </w:rPr>
  </w:style>
  <w:style w:type="paragraph" w:customStyle="1" w:styleId="21">
    <w:name w:val="본문2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wordWrap w:val="0"/>
      <w:autoSpaceDE w:val="0"/>
      <w:autoSpaceDN w:val="0"/>
      <w:adjustRightInd w:val="0"/>
      <w:ind w:left="700" w:hanging="300"/>
      <w:jc w:val="both"/>
    </w:pPr>
    <w:rPr>
      <w:rFonts w:ascii="바탕체"/>
      <w:color w:val="000000"/>
      <w:sz w:val="22"/>
    </w:rPr>
  </w:style>
  <w:style w:type="paragraph" w:customStyle="1" w:styleId="12">
    <w:name w:val="도표1"/>
    <w:rsid w:val="000F2C0C"/>
    <w:pPr>
      <w:widowControl w:val="0"/>
      <w:tabs>
        <w:tab w:val="left" w:pos="0"/>
        <w:tab w:val="left" w:pos="200"/>
        <w:tab w:val="left" w:pos="1000"/>
        <w:tab w:val="left" w:pos="1800"/>
        <w:tab w:val="left" w:pos="2600"/>
        <w:tab w:val="left" w:pos="3400"/>
        <w:tab w:val="left" w:pos="4200"/>
        <w:tab w:val="left" w:pos="5000"/>
        <w:tab w:val="left" w:pos="5800"/>
        <w:tab w:val="left" w:pos="6600"/>
        <w:tab w:val="left" w:pos="7400"/>
        <w:tab w:val="left" w:pos="8200"/>
        <w:tab w:val="left" w:pos="9000"/>
        <w:tab w:val="left" w:pos="9800"/>
      </w:tabs>
      <w:wordWrap w:val="0"/>
      <w:autoSpaceDE w:val="0"/>
      <w:autoSpaceDN w:val="0"/>
      <w:adjustRightInd w:val="0"/>
      <w:ind w:left="100"/>
      <w:jc w:val="both"/>
    </w:pPr>
    <w:rPr>
      <w:rFonts w:ascii="바탕체"/>
      <w:color w:val="000000"/>
      <w:sz w:val="22"/>
    </w:rPr>
  </w:style>
  <w:style w:type="paragraph" w:customStyle="1" w:styleId="22">
    <w:name w:val="도표2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autoSpaceDE w:val="0"/>
      <w:autoSpaceDN w:val="0"/>
      <w:adjustRightInd w:val="0"/>
      <w:jc w:val="center"/>
    </w:pPr>
    <w:rPr>
      <w:rFonts w:ascii="바탕체"/>
      <w:color w:val="000000"/>
      <w:sz w:val="22"/>
    </w:rPr>
  </w:style>
  <w:style w:type="paragraph" w:customStyle="1" w:styleId="31">
    <w:name w:val="도표3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autoSpaceDE w:val="0"/>
      <w:autoSpaceDN w:val="0"/>
      <w:adjustRightInd w:val="0"/>
      <w:jc w:val="center"/>
    </w:pPr>
    <w:rPr>
      <w:rFonts w:ascii="바탕체"/>
      <w:color w:val="000000"/>
      <w:sz w:val="24"/>
    </w:rPr>
  </w:style>
  <w:style w:type="paragraph" w:styleId="a4">
    <w:name w:val="Title"/>
    <w:basedOn w:val="a"/>
    <w:qFormat/>
    <w:rsid w:val="000F2C0C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wordWrap/>
      <w:autoSpaceDE w:val="0"/>
      <w:autoSpaceDN w:val="0"/>
      <w:adjustRightInd w:val="0"/>
      <w:jc w:val="center"/>
    </w:pPr>
    <w:rPr>
      <w:rFonts w:ascii="바탕체"/>
      <w:b/>
      <w:color w:val="000000"/>
      <w:kern w:val="0"/>
      <w:sz w:val="34"/>
    </w:rPr>
  </w:style>
  <w:style w:type="paragraph" w:customStyle="1" w:styleId="a5">
    <w:name w:val="부제목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autoSpaceDE w:val="0"/>
      <w:autoSpaceDN w:val="0"/>
      <w:adjustRightInd w:val="0"/>
      <w:jc w:val="center"/>
    </w:pPr>
    <w:rPr>
      <w:rFonts w:ascii="바탕체"/>
      <w:b/>
      <w:color w:val="000000"/>
      <w:sz w:val="30"/>
    </w:rPr>
  </w:style>
  <w:style w:type="paragraph" w:customStyle="1" w:styleId="a6">
    <w:name w:val="사각제목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autoSpaceDE w:val="0"/>
      <w:autoSpaceDN w:val="0"/>
      <w:adjustRightInd w:val="0"/>
      <w:jc w:val="center"/>
    </w:pPr>
    <w:rPr>
      <w:rFonts w:ascii="바탕체"/>
      <w:b/>
      <w:color w:val="000000"/>
      <w:sz w:val="30"/>
    </w:rPr>
  </w:style>
  <w:style w:type="paragraph" w:customStyle="1" w:styleId="a7">
    <w:name w:val="대단원"/>
    <w:rsid w:val="000F2C0C"/>
    <w:pPr>
      <w:widowControl w:val="0"/>
      <w:tabs>
        <w:tab w:val="left" w:pos="0"/>
        <w:tab w:val="left" w:pos="200"/>
        <w:tab w:val="left" w:pos="1000"/>
        <w:tab w:val="left" w:pos="1800"/>
        <w:tab w:val="left" w:pos="2600"/>
        <w:tab w:val="left" w:pos="3400"/>
        <w:tab w:val="left" w:pos="4200"/>
        <w:tab w:val="left" w:pos="5000"/>
        <w:tab w:val="left" w:pos="5800"/>
        <w:tab w:val="left" w:pos="6600"/>
        <w:tab w:val="left" w:pos="7400"/>
        <w:tab w:val="left" w:pos="8200"/>
        <w:tab w:val="left" w:pos="9000"/>
        <w:tab w:val="left" w:pos="9800"/>
      </w:tabs>
      <w:wordWrap w:val="0"/>
      <w:autoSpaceDE w:val="0"/>
      <w:autoSpaceDN w:val="0"/>
      <w:adjustRightInd w:val="0"/>
      <w:ind w:left="100"/>
      <w:jc w:val="both"/>
    </w:pPr>
    <w:rPr>
      <w:rFonts w:ascii="바탕체"/>
      <w:b/>
      <w:color w:val="000000"/>
      <w:sz w:val="28"/>
    </w:rPr>
  </w:style>
  <w:style w:type="paragraph" w:customStyle="1" w:styleId="a8">
    <w:name w:val="중단원"/>
    <w:rsid w:val="000F2C0C"/>
    <w:pPr>
      <w:widowControl w:val="0"/>
      <w:tabs>
        <w:tab w:val="left" w:pos="0"/>
        <w:tab w:val="left" w:pos="200"/>
        <w:tab w:val="left" w:pos="1000"/>
        <w:tab w:val="left" w:pos="1800"/>
        <w:tab w:val="left" w:pos="2600"/>
        <w:tab w:val="left" w:pos="3400"/>
        <w:tab w:val="left" w:pos="4200"/>
        <w:tab w:val="left" w:pos="5000"/>
        <w:tab w:val="left" w:pos="5800"/>
        <w:tab w:val="left" w:pos="6600"/>
        <w:tab w:val="left" w:pos="7400"/>
        <w:tab w:val="left" w:pos="8200"/>
        <w:tab w:val="left" w:pos="9000"/>
        <w:tab w:val="left" w:pos="9800"/>
      </w:tabs>
      <w:wordWrap w:val="0"/>
      <w:autoSpaceDE w:val="0"/>
      <w:autoSpaceDN w:val="0"/>
      <w:adjustRightInd w:val="0"/>
      <w:ind w:left="100"/>
      <w:jc w:val="both"/>
    </w:pPr>
    <w:rPr>
      <w:rFonts w:ascii="바탕체"/>
      <w:b/>
      <w:color w:val="000000"/>
      <w:sz w:val="26"/>
    </w:rPr>
  </w:style>
  <w:style w:type="paragraph" w:customStyle="1" w:styleId="a9">
    <w:name w:val="소단원"/>
    <w:rsid w:val="000F2C0C"/>
    <w:pPr>
      <w:widowControl w:val="0"/>
      <w:tabs>
        <w:tab w:val="left" w:pos="0"/>
        <w:tab w:val="left" w:pos="200"/>
        <w:tab w:val="left" w:pos="1000"/>
        <w:tab w:val="left" w:pos="1800"/>
        <w:tab w:val="left" w:pos="2600"/>
        <w:tab w:val="left" w:pos="3400"/>
        <w:tab w:val="left" w:pos="4200"/>
        <w:tab w:val="left" w:pos="5000"/>
        <w:tab w:val="left" w:pos="5800"/>
        <w:tab w:val="left" w:pos="6600"/>
        <w:tab w:val="left" w:pos="7400"/>
        <w:tab w:val="left" w:pos="8200"/>
        <w:tab w:val="left" w:pos="9000"/>
        <w:tab w:val="left" w:pos="9800"/>
      </w:tabs>
      <w:wordWrap w:val="0"/>
      <w:autoSpaceDE w:val="0"/>
      <w:autoSpaceDN w:val="0"/>
      <w:adjustRightInd w:val="0"/>
      <w:ind w:left="100"/>
      <w:jc w:val="both"/>
    </w:pPr>
    <w:rPr>
      <w:rFonts w:ascii="바탕체"/>
      <w:b/>
      <w:color w:val="000000"/>
      <w:sz w:val="24"/>
    </w:rPr>
  </w:style>
  <w:style w:type="paragraph" w:customStyle="1" w:styleId="aa">
    <w:name w:val="구분"/>
    <w:rsid w:val="000F2C0C"/>
    <w:pPr>
      <w:widowControl w:val="0"/>
      <w:tabs>
        <w:tab w:val="left" w:pos="0"/>
        <w:tab w:val="left" w:pos="200"/>
        <w:tab w:val="left" w:pos="1000"/>
        <w:tab w:val="left" w:pos="1800"/>
        <w:tab w:val="left" w:pos="2600"/>
        <w:tab w:val="left" w:pos="3400"/>
        <w:tab w:val="left" w:pos="4200"/>
        <w:tab w:val="left" w:pos="5000"/>
        <w:tab w:val="left" w:pos="5800"/>
        <w:tab w:val="left" w:pos="6600"/>
        <w:tab w:val="left" w:pos="7400"/>
        <w:tab w:val="left" w:pos="8200"/>
        <w:tab w:val="left" w:pos="9000"/>
        <w:tab w:val="left" w:pos="9800"/>
      </w:tabs>
      <w:wordWrap w:val="0"/>
      <w:autoSpaceDE w:val="0"/>
      <w:autoSpaceDN w:val="0"/>
      <w:adjustRightInd w:val="0"/>
      <w:ind w:left="100"/>
      <w:jc w:val="both"/>
    </w:pPr>
    <w:rPr>
      <w:rFonts w:ascii="바탕체"/>
      <w:b/>
      <w:color w:val="000000"/>
      <w:sz w:val="22"/>
    </w:rPr>
  </w:style>
  <w:style w:type="paragraph" w:customStyle="1" w:styleId="ab">
    <w:name w:val="원문자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wordWrap w:val="0"/>
      <w:autoSpaceDE w:val="0"/>
      <w:autoSpaceDN w:val="0"/>
      <w:adjustRightInd w:val="0"/>
      <w:ind w:left="800" w:hanging="200"/>
      <w:jc w:val="both"/>
    </w:pPr>
    <w:rPr>
      <w:rFonts w:ascii="바탕체"/>
      <w:color w:val="000000"/>
      <w:sz w:val="22"/>
    </w:rPr>
  </w:style>
  <w:style w:type="paragraph" w:customStyle="1" w:styleId="ac">
    <w:name w:val="대표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</w:tabs>
      <w:wordWrap w:val="0"/>
      <w:autoSpaceDE w:val="0"/>
      <w:autoSpaceDN w:val="0"/>
      <w:adjustRightInd w:val="0"/>
      <w:ind w:left="800"/>
      <w:jc w:val="both"/>
    </w:pPr>
    <w:rPr>
      <w:rFonts w:ascii="바탕체"/>
      <w:b/>
      <w:color w:val="000000"/>
      <w:sz w:val="26"/>
    </w:rPr>
  </w:style>
  <w:style w:type="paragraph" w:customStyle="1" w:styleId="13">
    <w:name w:val="1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jc w:val="both"/>
    </w:pPr>
    <w:rPr>
      <w:rFonts w:ascii="바탕체"/>
      <w:b/>
      <w:outline/>
      <w:color w:val="000000"/>
      <w:sz w:val="26"/>
      <w:u w:val="singl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d">
    <w:name w:val="쪽번호"/>
    <w:rsid w:val="000F2C0C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styleId="ae">
    <w:name w:val="Date"/>
    <w:basedOn w:val="a"/>
    <w:next w:val="a"/>
    <w:semiHidden/>
    <w:rsid w:val="000F2C0C"/>
    <w:rPr>
      <w:rFonts w:ascii="Arial" w:eastAsia="굴림체" w:hAnsi="Arial"/>
      <w:color w:val="000000"/>
      <w:kern w:val="0"/>
      <w:sz w:val="24"/>
    </w:rPr>
  </w:style>
  <w:style w:type="paragraph" w:styleId="af">
    <w:name w:val="header"/>
    <w:basedOn w:val="a"/>
    <w:semiHidden/>
    <w:rsid w:val="000F2C0C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Char"/>
    <w:uiPriority w:val="99"/>
    <w:rsid w:val="000F2C0C"/>
    <w:pPr>
      <w:tabs>
        <w:tab w:val="center" w:pos="4252"/>
        <w:tab w:val="right" w:pos="8504"/>
      </w:tabs>
      <w:snapToGrid w:val="0"/>
    </w:pPr>
  </w:style>
  <w:style w:type="paragraph" w:styleId="af1">
    <w:name w:val="Normal (Web)"/>
    <w:basedOn w:val="a"/>
    <w:semiHidden/>
    <w:rsid w:val="000F2C0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2">
    <w:name w:val="Balloon Text"/>
    <w:basedOn w:val="a"/>
    <w:link w:val="Char0"/>
    <w:uiPriority w:val="99"/>
    <w:semiHidden/>
    <w:unhideWhenUsed/>
    <w:rsid w:val="00FF6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FF6B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93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바닥글 Char"/>
    <w:basedOn w:val="a0"/>
    <w:link w:val="af0"/>
    <w:uiPriority w:val="99"/>
    <w:rsid w:val="00670483"/>
    <w:rPr>
      <w:kern w:val="2"/>
    </w:rPr>
  </w:style>
  <w:style w:type="paragraph" w:styleId="af4">
    <w:name w:val="List Paragraph"/>
    <w:basedOn w:val="a"/>
    <w:uiPriority w:val="34"/>
    <w:qFormat/>
    <w:rsid w:val="0069791C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8B5066"/>
    <w:rPr>
      <w:rFonts w:ascii="새굴림" w:eastAsia="새굴림" w:hAnsi="새굴림"/>
      <w:b/>
      <w:kern w:val="2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8B5066"/>
    <w:rPr>
      <w:rFonts w:ascii="새굴림" w:eastAsia="새굴림" w:hAnsi="새굴림"/>
      <w:b/>
      <w:kern w:val="2"/>
      <w:szCs w:val="24"/>
    </w:rPr>
  </w:style>
  <w:style w:type="character" w:customStyle="1" w:styleId="3Char">
    <w:name w:val="제목 3 Char"/>
    <w:basedOn w:val="a0"/>
    <w:link w:val="3"/>
    <w:uiPriority w:val="9"/>
    <w:rsid w:val="008B5066"/>
    <w:rPr>
      <w:rFonts w:ascii="새굴림" w:eastAsia="새굴림" w:hAnsi="새굴림"/>
      <w:kern w:val="2"/>
      <w:szCs w:val="24"/>
    </w:rPr>
  </w:style>
  <w:style w:type="character" w:customStyle="1" w:styleId="4Char">
    <w:name w:val="제목 4 Char"/>
    <w:basedOn w:val="a0"/>
    <w:link w:val="4"/>
    <w:uiPriority w:val="9"/>
    <w:rsid w:val="008B5066"/>
    <w:rPr>
      <w:rFonts w:ascii="새굴림" w:eastAsia="새굴림" w:hAnsi="새굴림" w:cs="굴림"/>
      <w:color w:val="000000"/>
      <w:shd w:val="clear" w:color="auto" w:fill="FFFFFF"/>
    </w:rPr>
  </w:style>
  <w:style w:type="character" w:customStyle="1" w:styleId="5Char">
    <w:name w:val="제목 5 Char"/>
    <w:basedOn w:val="a0"/>
    <w:link w:val="5"/>
    <w:uiPriority w:val="9"/>
    <w:rsid w:val="008B5066"/>
    <w:rPr>
      <w:rFonts w:ascii="새굴림" w:eastAsia="새굴림" w:hAnsi="새굴림"/>
      <w:kern w:val="2"/>
      <w:szCs w:val="24"/>
      <w:shd w:val="clear" w:color="auto" w:fill="FFFFFF"/>
    </w:rPr>
  </w:style>
  <w:style w:type="character" w:customStyle="1" w:styleId="6Char">
    <w:name w:val="제목 6 Char"/>
    <w:basedOn w:val="a0"/>
    <w:link w:val="6"/>
    <w:uiPriority w:val="9"/>
    <w:rsid w:val="008B5066"/>
    <w:rPr>
      <w:rFonts w:ascii="새굴림" w:eastAsia="새굴림" w:hAnsi="새굴림"/>
      <w:kern w:val="2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C8BD77B68F7BC46A803ABAECD786023" ma:contentTypeVersion="15" ma:contentTypeDescription="새 문서를 만듭니다." ma:contentTypeScope="" ma:versionID="285ed2a55c3e0656c4325b6327dbd4d9">
  <xsd:schema xmlns:xsd="http://www.w3.org/2001/XMLSchema" xmlns:xs="http://www.w3.org/2001/XMLSchema" xmlns:p="http://schemas.microsoft.com/office/2006/metadata/properties" xmlns:ns3="274b5e36-f192-4077-a9c9-df7ba959e17a" targetNamespace="http://schemas.microsoft.com/office/2006/metadata/properties" ma:root="true" ma:fieldsID="404ba585e50082ddc10f901cff3f238b" ns3:_="">
    <xsd:import namespace="274b5e36-f192-4077-a9c9-df7ba959e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5e36-f192-4077-a9c9-df7ba959e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4b5e36-f192-4077-a9c9-df7ba959e17a" xsi:nil="true"/>
  </documentManagement>
</p:properties>
</file>

<file path=customXml/itemProps1.xml><?xml version="1.0" encoding="utf-8"?>
<ds:datastoreItem xmlns:ds="http://schemas.openxmlformats.org/officeDocument/2006/customXml" ds:itemID="{D77E86D8-D991-441E-B875-5B07C3370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4216B-C562-4990-A209-F3DF32117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5e36-f192-4077-a9c9-df7ba959e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CA38C-D65B-4EF9-B1CA-843463ABD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34AFC-8ACE-471B-B0A5-E754004CEE4F}">
  <ds:schemaRefs>
    <ds:schemaRef ds:uri="http://schemas.openxmlformats.org/package/2006/metadata/core-properties"/>
    <ds:schemaRef ds:uri="274b5e36-f192-4077-a9c9-df7ba959e17a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afa09fd-c4be-434d-830d-f4765c449035}" enabled="0" method="" siteId="{5afa09fd-c4be-434d-830d-f4765c4490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냉방기 구매규격서</vt:lpstr>
    </vt:vector>
  </TitlesOfParts>
  <Company>SK텔레콤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냉방기 구매규격서</dc:title>
  <dc:creator>응용냉동선박팀 유홍근</dc:creator>
  <cp:lastModifiedBy>김은걸님(EK)/Infra설비Eng팀</cp:lastModifiedBy>
  <cp:revision>2</cp:revision>
  <cp:lastPrinted>2023-09-13T02:42:00Z</cp:lastPrinted>
  <dcterms:created xsi:type="dcterms:W3CDTF">2024-09-26T04:05:00Z</dcterms:created>
  <dcterms:modified xsi:type="dcterms:W3CDTF">2024-09-26T04:05:00Z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0x0101005C8BD77B68F7BC46A803ABAECD786023</vt:lpwstr>
  </property>
</Properties>
</file>