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54EC" w14:textId="1FB7FAE9" w:rsidR="008E00EF" w:rsidRDefault="008E00EF" w:rsidP="00FC597C">
      <w:pPr>
        <w:pStyle w:val="3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1"/>
        </w:rPr>
      </w:pPr>
      <w:r w:rsidRPr="00F63498">
        <w:rPr>
          <w:rFonts w:asciiTheme="minorEastAsia" w:eastAsiaTheme="minorEastAsia" w:hAnsiTheme="minorEastAsia" w:hint="eastAsia"/>
          <w:sz w:val="22"/>
          <w:szCs w:val="21"/>
        </w:rPr>
        <w:t>※ 개인정보처리방침</w:t>
      </w:r>
    </w:p>
    <w:p w14:paraId="2F42B189" w14:textId="77777777" w:rsidR="006D0892" w:rsidRPr="00694DC6" w:rsidRDefault="006D0892" w:rsidP="006D0892">
      <w:pPr>
        <w:pStyle w:val="3"/>
        <w:tabs>
          <w:tab w:val="left" w:pos="2650"/>
        </w:tabs>
        <w:spacing w:before="0" w:beforeAutospacing="0" w:after="0" w:afterAutospacing="0"/>
        <w:rPr>
          <w:rFonts w:asciiTheme="minorEastAsia" w:eastAsiaTheme="minorEastAsia" w:hAnsiTheme="minorEastAsia"/>
          <w:strike/>
          <w:sz w:val="21"/>
          <w:szCs w:val="21"/>
        </w:rPr>
      </w:pPr>
    </w:p>
    <w:p w14:paraId="2CA19968" w14:textId="77777777" w:rsidR="001D012C" w:rsidRPr="001D012C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1D012C">
        <w:rPr>
          <w:rFonts w:asciiTheme="minorEastAsia" w:hAnsiTheme="minorEastAsia" w:cs="굴림" w:hint="eastAsia"/>
          <w:kern w:val="0"/>
          <w:sz w:val="21"/>
          <w:szCs w:val="21"/>
        </w:rPr>
        <w:t>행복나래주식회사</w:t>
      </w:r>
      <w:proofErr w:type="spellEnd"/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(이하, </w:t>
      </w:r>
      <w:proofErr w:type="spellStart"/>
      <w:r w:rsidRPr="001D012C">
        <w:rPr>
          <w:rFonts w:asciiTheme="minorEastAsia" w:hAnsiTheme="minorEastAsia" w:cs="굴림"/>
          <w:kern w:val="0"/>
          <w:sz w:val="21"/>
          <w:szCs w:val="21"/>
        </w:rPr>
        <w:t>행복나래라</w:t>
      </w:r>
      <w:proofErr w:type="spellEnd"/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한다)가 운영하는 </w:t>
      </w:r>
      <w:proofErr w:type="spellStart"/>
      <w:r w:rsidRPr="001D012C">
        <w:rPr>
          <w:rFonts w:asciiTheme="minorEastAsia" w:hAnsiTheme="minorEastAsia" w:cs="굴림"/>
          <w:kern w:val="0"/>
          <w:sz w:val="21"/>
          <w:szCs w:val="21"/>
        </w:rPr>
        <w:t>행복나래</w:t>
      </w:r>
      <w:proofErr w:type="spellEnd"/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대표홈페이지는 정보주체의 자유와 권리 보호를 위해 「개인정보 보호법」 및 관계 법령이 정한 바를 준수하여, 적법하게 개인정보를 처리하고 안전하게 관리하고 있습니다.</w:t>
      </w:r>
    </w:p>
    <w:p w14:paraId="4E86ECF1" w14:textId="77777777" w:rsidR="001D012C" w:rsidRPr="001D012C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1D012C">
        <w:rPr>
          <w:rFonts w:asciiTheme="minorEastAsia" w:hAnsiTheme="minorEastAsia" w:cs="굴림" w:hint="eastAsia"/>
          <w:kern w:val="0"/>
          <w:sz w:val="21"/>
          <w:szCs w:val="21"/>
        </w:rPr>
        <w:t>이에</w:t>
      </w:r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「개인정보 보호법」 제30조에 따라 정보주체에게 개인정보 처리에 관한 절차 및 기준을 안내하고,</w:t>
      </w:r>
    </w:p>
    <w:p w14:paraId="293CC24D" w14:textId="77777777" w:rsidR="00130809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1D012C">
        <w:rPr>
          <w:rFonts w:asciiTheme="minorEastAsia" w:hAnsiTheme="minorEastAsia" w:cs="굴림" w:hint="eastAsia"/>
          <w:kern w:val="0"/>
          <w:sz w:val="21"/>
          <w:szCs w:val="21"/>
        </w:rPr>
        <w:t>이와</w:t>
      </w:r>
      <w:r w:rsidRPr="001D012C">
        <w:rPr>
          <w:rFonts w:asciiTheme="minorEastAsia" w:hAnsiTheme="minorEastAsia" w:cs="굴림"/>
          <w:kern w:val="0"/>
          <w:sz w:val="21"/>
          <w:szCs w:val="21"/>
        </w:rPr>
        <w:t xml:space="preserve"> 관련한 고충을 신속하고 원활하게 처리할 수 있도록 하기 위하여 다음과 같이 개인정보 처리방침을 수립·공개합니다.</w:t>
      </w:r>
    </w:p>
    <w:p w14:paraId="1AF6DB44" w14:textId="77777777" w:rsidR="00AD52F6" w:rsidRDefault="00AD52F6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B468AA3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AD52F6">
        <w:rPr>
          <w:rFonts w:asciiTheme="minorEastAsia" w:hAnsiTheme="minorEastAsia" w:cs="굴림"/>
          <w:b/>
          <w:kern w:val="0"/>
          <w:sz w:val="21"/>
          <w:szCs w:val="21"/>
        </w:rPr>
        <w:t>[목차]</w:t>
      </w:r>
    </w:p>
    <w:p w14:paraId="2C4134E8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처리목적, 수집항목, 보유 및 이용기간</w:t>
      </w:r>
    </w:p>
    <w:p w14:paraId="5C9769C4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만 14세 미만 아동의 개인정보 처리에 관한 사항</w:t>
      </w:r>
    </w:p>
    <w:p w14:paraId="37C17AF7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제3자 제공</w:t>
      </w:r>
    </w:p>
    <w:p w14:paraId="14972BC0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개인정보처리의 위탁</w:t>
      </w:r>
    </w:p>
    <w:p w14:paraId="06762C4F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파기</w:t>
      </w:r>
    </w:p>
    <w:p w14:paraId="7E8E9814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미이용자의 개인정보 파기 등에 관한 조치</w:t>
      </w:r>
    </w:p>
    <w:p w14:paraId="3F6D3F1C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정보주체와 법정대리인의 권리·의무 및 행사방법</w:t>
      </w:r>
    </w:p>
    <w:p w14:paraId="5D1AFB26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개인정보의 안전성 확보조치</w:t>
      </w:r>
    </w:p>
    <w:p w14:paraId="6F21C2CF" w14:textId="77777777" w:rsid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자동 수집 장치의 설치·운영 및 거부에 관한 사항</w:t>
      </w:r>
    </w:p>
    <w:p w14:paraId="7D3B6F83" w14:textId="77777777" w:rsidR="00A63B69" w:rsidRPr="00AD52F6" w:rsidRDefault="00A63B69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>
        <w:rPr>
          <w:rFonts w:ascii="바탕" w:eastAsia="바탕" w:hAnsi="바탕" w:cs="바탕" w:hint="eastAsia"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/>
          <w:kern w:val="0"/>
          <w:sz w:val="21"/>
          <w:szCs w:val="21"/>
        </w:rPr>
        <w:t>행태정보의</w:t>
      </w:r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>
        <w:rPr>
          <w:rFonts w:asciiTheme="minorEastAsia" w:hAnsiTheme="minorEastAsia" w:cs="굴림" w:hint="eastAsia"/>
          <w:kern w:val="0"/>
          <w:sz w:val="21"/>
          <w:szCs w:val="21"/>
        </w:rPr>
        <w:t>수집∙이용</w:t>
      </w:r>
      <w:proofErr w:type="spellEnd"/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및 거부 등에</w:t>
      </w:r>
      <w:r>
        <w:rPr>
          <w:rFonts w:asciiTheme="minorEastAsia" w:hAnsiTheme="minorEastAsia" w:cs="굴림"/>
          <w:kern w:val="0"/>
          <w:sz w:val="21"/>
          <w:szCs w:val="21"/>
        </w:rPr>
        <w:t xml:space="preserve"> 관한</w:t>
      </w:r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사항 </w:t>
      </w:r>
    </w:p>
    <w:p w14:paraId="6C31FF94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보호책임자</w:t>
      </w:r>
    </w:p>
    <w:p w14:paraId="5526CEDE" w14:textId="77777777" w:rsid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열람청구</w:t>
      </w:r>
    </w:p>
    <w:p w14:paraId="4CDB0F76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eastAsia="바탕" w:hAnsi="바탕" w:cs="바탕" w:hint="eastAsia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 w:hint="eastAsia"/>
          <w:kern w:val="0"/>
          <w:sz w:val="21"/>
          <w:szCs w:val="21"/>
        </w:rPr>
        <w:t>고정형 영상정보처리기기 설치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>·</w:t>
      </w:r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운영 </w:t>
      </w:r>
    </w:p>
    <w:p w14:paraId="0AED0287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권익침해 구제방법</w:t>
      </w:r>
    </w:p>
    <w:p w14:paraId="4186B4A8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D52F6">
        <w:rPr>
          <w:rFonts w:ascii="바탕" w:hAnsi="바탕" w:cs="바탕"/>
          <w:kern w:val="0"/>
          <w:sz w:val="21"/>
          <w:szCs w:val="21"/>
        </w:rPr>
        <w:t>▪</w:t>
      </w:r>
      <w:r w:rsidRPr="00AD52F6">
        <w:rPr>
          <w:rFonts w:asciiTheme="minorEastAsia" w:hAnsiTheme="minorEastAsia" w:cs="굴림"/>
          <w:kern w:val="0"/>
          <w:sz w:val="21"/>
          <w:szCs w:val="21"/>
        </w:rPr>
        <w:t xml:space="preserve"> 개인정보 처리방침의 변경</w:t>
      </w:r>
    </w:p>
    <w:p w14:paraId="67CD7309" w14:textId="77777777" w:rsidR="00AD52F6" w:rsidRDefault="00AD52F6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FC31096" w14:textId="77777777" w:rsidR="001D012C" w:rsidRDefault="001D012C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9602F0D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9F9B00F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AE3FAFB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720264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76878DC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DF1635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07BFAA3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F4AFB6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A9AB2F8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BD0C251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2BB5865" w14:textId="77777777" w:rsidR="00054EAA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83AF2A8" w14:textId="77777777" w:rsidR="00054EAA" w:rsidRPr="00F63498" w:rsidRDefault="00054EAA" w:rsidP="001D012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87BFA4F" w14:textId="77777777" w:rsidR="00AD52F6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AD52F6">
        <w:rPr>
          <w:rFonts w:ascii="바탕" w:hAnsi="바탕" w:cs="바탕"/>
          <w:b/>
          <w:noProof/>
          <w:sz w:val="21"/>
          <w:szCs w:val="21"/>
        </w:rPr>
        <w:t>▪</w:t>
      </w:r>
      <w:r w:rsidRPr="00AD52F6">
        <w:rPr>
          <w:rFonts w:asciiTheme="minorEastAsia" w:hAnsiTheme="minorEastAsia"/>
          <w:b/>
          <w:noProof/>
          <w:sz w:val="21"/>
          <w:szCs w:val="21"/>
        </w:rPr>
        <w:t xml:space="preserve"> 개인정보의 처리목적, 수집항목, 보유 및 이용기간</w:t>
      </w:r>
    </w:p>
    <w:p w14:paraId="773E9C63" w14:textId="77777777" w:rsidR="00B11F0B" w:rsidRPr="00AD52F6" w:rsidRDefault="00AD52F6" w:rsidP="00AD52F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AD52F6">
        <w:rPr>
          <w:rFonts w:asciiTheme="minorEastAsia" w:hAnsiTheme="minorEastAsia" w:hint="eastAsia"/>
          <w:noProof/>
          <w:sz w:val="21"/>
          <w:szCs w:val="21"/>
        </w:rPr>
        <w:t>①</w:t>
      </w:r>
      <w:r w:rsidRPr="00AD52F6">
        <w:rPr>
          <w:rFonts w:asciiTheme="minorEastAsia" w:hAnsiTheme="minorEastAsia"/>
          <w:noProof/>
          <w:sz w:val="21"/>
          <w:szCs w:val="21"/>
        </w:rPr>
        <w:t xml:space="preserve"> 행복나래는 다음과 같이 정보주체의 개인정보를 처리합니다.</w:t>
      </w:r>
    </w:p>
    <w:p w14:paraId="38026D30" w14:textId="77777777" w:rsidR="00125DBC" w:rsidRDefault="00125DBC" w:rsidP="00125DBC">
      <w:pPr>
        <w:widowControl/>
        <w:wordWrap/>
        <w:autoSpaceDE/>
        <w:autoSpaceDN/>
        <w:spacing w:after="0" w:line="252" w:lineRule="atLeast"/>
        <w:rPr>
          <w:rFonts w:asciiTheme="minorEastAsia" w:hAnsiTheme="minorEastAsia" w:cs="굴림"/>
          <w:bCs/>
          <w:kern w:val="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0"/>
        <w:gridCol w:w="830"/>
        <w:gridCol w:w="2516"/>
        <w:gridCol w:w="4280"/>
        <w:gridCol w:w="1180"/>
      </w:tblGrid>
      <w:tr w:rsidR="00D509CA" w14:paraId="3F51E26B" w14:textId="77777777" w:rsidTr="00F46EED">
        <w:tc>
          <w:tcPr>
            <w:tcW w:w="944" w:type="dxa"/>
            <w:vAlign w:val="center"/>
          </w:tcPr>
          <w:p w14:paraId="5023A194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구분</w:t>
            </w:r>
          </w:p>
        </w:tc>
        <w:tc>
          <w:tcPr>
            <w:tcW w:w="840" w:type="dxa"/>
            <w:vAlign w:val="center"/>
          </w:tcPr>
          <w:p w14:paraId="01FA8E20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유형</w:t>
            </w:r>
          </w:p>
        </w:tc>
        <w:tc>
          <w:tcPr>
            <w:tcW w:w="2577" w:type="dxa"/>
            <w:vAlign w:val="center"/>
          </w:tcPr>
          <w:p w14:paraId="042B0F8F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수집</w:t>
            </w:r>
            <w:r w:rsidRPr="00AD52F6">
              <w:rPr>
                <w:rFonts w:asciiTheme="minorEastAsia" w:hAnsiTheme="minorEastAsia" w:cs="굴림"/>
                <w:kern w:val="0"/>
                <w:sz w:val="21"/>
                <w:szCs w:val="21"/>
              </w:rPr>
              <w:t>·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이용 목적</w:t>
            </w:r>
          </w:p>
        </w:tc>
        <w:tc>
          <w:tcPr>
            <w:tcW w:w="4394" w:type="dxa"/>
            <w:vAlign w:val="center"/>
          </w:tcPr>
          <w:p w14:paraId="0300A1B2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수집</w:t>
            </w:r>
            <w:r w:rsidR="006D0892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항목</w:t>
            </w:r>
          </w:p>
        </w:tc>
        <w:tc>
          <w:tcPr>
            <w:tcW w:w="1207" w:type="dxa"/>
            <w:vAlign w:val="center"/>
          </w:tcPr>
          <w:p w14:paraId="4A47CB5F" w14:textId="77777777" w:rsidR="00D509CA" w:rsidRDefault="00D509CA" w:rsidP="00556D9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보유</w:t>
            </w:r>
            <w:r w:rsidR="00117D8F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기간</w:t>
            </w:r>
          </w:p>
        </w:tc>
      </w:tr>
      <w:tr w:rsidR="00D509CA" w14:paraId="30D4F1C2" w14:textId="77777777" w:rsidTr="00F46EED">
        <w:tc>
          <w:tcPr>
            <w:tcW w:w="944" w:type="dxa"/>
            <w:vAlign w:val="center"/>
          </w:tcPr>
          <w:p w14:paraId="436803D4" w14:textId="77777777" w:rsidR="00D509CA" w:rsidRDefault="00D509CA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공통</w:t>
            </w:r>
          </w:p>
        </w:tc>
        <w:tc>
          <w:tcPr>
            <w:tcW w:w="840" w:type="dxa"/>
            <w:vAlign w:val="center"/>
          </w:tcPr>
          <w:p w14:paraId="0867B782" w14:textId="77777777" w:rsidR="00D509CA" w:rsidRDefault="00D509CA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필수</w:t>
            </w:r>
          </w:p>
        </w:tc>
        <w:tc>
          <w:tcPr>
            <w:tcW w:w="2577" w:type="dxa"/>
            <w:vAlign w:val="center"/>
          </w:tcPr>
          <w:p w14:paraId="0DF7A163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</w:t>
            </w:r>
            <w:r w:rsidR="00537B9F"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접속빈도,</w:t>
            </w:r>
            <w:r w:rsidR="00537B9F"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방문시간</w:t>
            </w:r>
          </w:p>
          <w:p w14:paraId="6FF71E6A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 접속페이지 분석</w:t>
            </w:r>
          </w:p>
          <w:p w14:paraId="7656C556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 고객 맞춤서비스 제고</w:t>
            </w:r>
          </w:p>
        </w:tc>
        <w:tc>
          <w:tcPr>
            <w:tcW w:w="4394" w:type="dxa"/>
            <w:vAlign w:val="center"/>
          </w:tcPr>
          <w:p w14:paraId="79DD65C1" w14:textId="77777777" w:rsidR="00D509CA" w:rsidRDefault="00D509CA" w:rsidP="006B5763">
            <w:pPr>
              <w:widowControl/>
              <w:wordWrap/>
              <w:autoSpaceDE/>
              <w:autoSpaceDN/>
              <w:spacing w:line="252" w:lineRule="atLeast"/>
              <w:jc w:val="lef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>IP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주소,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서비스 이용기록,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접속시간 등 </w:t>
            </w:r>
            <w:proofErr w:type="spellStart"/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등</w:t>
            </w:r>
            <w:proofErr w:type="spellEnd"/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로그,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쿠키 </w:t>
            </w:r>
          </w:p>
        </w:tc>
        <w:tc>
          <w:tcPr>
            <w:tcW w:w="1207" w:type="dxa"/>
            <w:vAlign w:val="center"/>
          </w:tcPr>
          <w:p w14:paraId="3D95A482" w14:textId="77777777" w:rsidR="00D509CA" w:rsidRDefault="00D509CA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쿠키 저장 거부 시 </w:t>
            </w:r>
          </w:p>
        </w:tc>
      </w:tr>
      <w:tr w:rsidR="00D509CA" w14:paraId="5883FD19" w14:textId="77777777" w:rsidTr="00F46EED">
        <w:tc>
          <w:tcPr>
            <w:tcW w:w="944" w:type="dxa"/>
            <w:vAlign w:val="center"/>
          </w:tcPr>
          <w:p w14:paraId="744B73D8" w14:textId="77777777" w:rsidR="00D509CA" w:rsidRDefault="00537B9F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채용</w:t>
            </w:r>
          </w:p>
        </w:tc>
        <w:tc>
          <w:tcPr>
            <w:tcW w:w="840" w:type="dxa"/>
            <w:vAlign w:val="center"/>
          </w:tcPr>
          <w:p w14:paraId="0DA8138B" w14:textId="77777777" w:rsidR="00D509CA" w:rsidRDefault="00537B9F" w:rsidP="00F46EED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필수</w:t>
            </w:r>
          </w:p>
        </w:tc>
        <w:tc>
          <w:tcPr>
            <w:tcW w:w="2577" w:type="dxa"/>
            <w:vAlign w:val="center"/>
          </w:tcPr>
          <w:p w14:paraId="04026888" w14:textId="77777777" w:rsidR="00D509CA" w:rsidRPr="00537B9F" w:rsidRDefault="00537B9F" w:rsidP="00537B9F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 w:rsidRPr="00537B9F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-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 </w:t>
            </w:r>
            <w:r w:rsidRPr="00537B9F"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인사 채용</w:t>
            </w:r>
          </w:p>
        </w:tc>
        <w:tc>
          <w:tcPr>
            <w:tcW w:w="4394" w:type="dxa"/>
            <w:vAlign w:val="center"/>
          </w:tcPr>
          <w:p w14:paraId="6B70E340" w14:textId="77777777" w:rsidR="00D509CA" w:rsidRPr="00C853B9" w:rsidRDefault="00537B9F" w:rsidP="006B5763">
            <w:pPr>
              <w:widowControl/>
              <w:wordWrap/>
              <w:autoSpaceDE/>
              <w:autoSpaceDN/>
              <w:spacing w:line="252" w:lineRule="atLeast"/>
              <w:jc w:val="left"/>
              <w:rPr>
                <w:rFonts w:asciiTheme="minorEastAsia" w:hAnsiTheme="minorEastAsia" w:cs="굴림"/>
                <w:bCs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성명(한글, 영문, 한문), 전화번호, 휴대폰번호, 이메일, 사진, 생년월일, 성별, 국적, 주소, 병역사항(남자의 경우), 학력사항(학교명, 기간, 전공, 소재지, 학점), 자기소개서, 역량기술서, 첨부서류, 보훈대상여부, 장애여부, 외국어사항, 자격사항, 경력사항, 프로젝트사항, 가족사항, 외국거주경험, 수상경력,</w:t>
            </w:r>
            <w:r w:rsidR="006B5763" w:rsidRPr="00C853B9">
              <w:rPr>
                <w:rFonts w:asciiTheme="minorEastAsia" w:hAnsiTheme="minorEastAsia" w:cs="굴림"/>
                <w:bCs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IT활용능력, </w:t>
            </w:r>
            <w:proofErr w:type="spellStart"/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학내외</w:t>
            </w:r>
            <w:proofErr w:type="spellEnd"/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 xml:space="preserve"> 활동사항, </w:t>
            </w:r>
            <w:r w:rsidR="006B5763"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봉사활</w:t>
            </w:r>
            <w:r w:rsidRPr="00C853B9">
              <w:rPr>
                <w:rFonts w:asciiTheme="minorEastAsia" w:hAnsiTheme="minorEastAsia" w:cs="굴림" w:hint="eastAsia"/>
                <w:bCs/>
                <w:color w:val="000000" w:themeColor="text1"/>
                <w:kern w:val="0"/>
                <w:sz w:val="21"/>
                <w:szCs w:val="21"/>
              </w:rPr>
              <w:t>동, 기타사항(교육사항 등)</w:t>
            </w:r>
          </w:p>
        </w:tc>
        <w:tc>
          <w:tcPr>
            <w:tcW w:w="1207" w:type="dxa"/>
            <w:vAlign w:val="center"/>
          </w:tcPr>
          <w:p w14:paraId="64CAF0C7" w14:textId="77777777" w:rsidR="00D509CA" w:rsidRDefault="00537B9F" w:rsidP="00125DBC">
            <w:pPr>
              <w:widowControl/>
              <w:wordWrap/>
              <w:autoSpaceDE/>
              <w:autoSpaceDN/>
              <w:spacing w:line="252" w:lineRule="atLeast"/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 xml:space="preserve">채용 종료 후 </w:t>
            </w:r>
            <w:r>
              <w:rPr>
                <w:rFonts w:asciiTheme="minorEastAsia" w:hAnsiTheme="minorEastAsia" w:cs="굴림"/>
                <w:bCs/>
                <w:kern w:val="0"/>
                <w:sz w:val="21"/>
                <w:szCs w:val="21"/>
              </w:rPr>
              <w:t>5</w:t>
            </w:r>
            <w:r>
              <w:rPr>
                <w:rFonts w:asciiTheme="minorEastAsia" w:hAnsiTheme="minorEastAsia" w:cs="굴림" w:hint="eastAsia"/>
                <w:bCs/>
                <w:kern w:val="0"/>
                <w:sz w:val="21"/>
                <w:szCs w:val="21"/>
              </w:rPr>
              <w:t>일</w:t>
            </w:r>
          </w:p>
        </w:tc>
      </w:tr>
    </w:tbl>
    <w:p w14:paraId="5A919D1E" w14:textId="77777777" w:rsidR="00D509CA" w:rsidRPr="00125DBC" w:rsidRDefault="00D509CA" w:rsidP="00125DBC">
      <w:pPr>
        <w:widowControl/>
        <w:wordWrap/>
        <w:autoSpaceDE/>
        <w:autoSpaceDN/>
        <w:spacing w:after="0" w:line="252" w:lineRule="atLeast"/>
        <w:rPr>
          <w:rFonts w:asciiTheme="minorEastAsia" w:hAnsiTheme="minorEastAsia" w:cs="굴림"/>
          <w:bCs/>
          <w:kern w:val="0"/>
          <w:sz w:val="21"/>
          <w:szCs w:val="21"/>
        </w:rPr>
      </w:pPr>
    </w:p>
    <w:p w14:paraId="1F457D77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②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행복나래는 개인정보의 수집 및 이용목적이 달성되거나 보유기간 만료, 이용자의 동의철회(계약종료) 시 지체없이 파기됩니다. 단, 관계 법령에 의하여 보존할 필요가 있는 경우에는 관계 법령에 따라 보존합니다.</w:t>
      </w:r>
    </w:p>
    <w:p w14:paraId="47EAF17B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</w:p>
    <w:p w14:paraId="1B3EDED1" w14:textId="77777777" w:rsidR="00BA71C2" w:rsidRPr="00C853B9" w:rsidRDefault="008269B9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1. </w:t>
      </w:r>
      <w:r w:rsidR="00BA71C2"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 w:rsidR="00BA71C2">
        <w:rPr>
          <w:rFonts w:asciiTheme="minorEastAsia" w:hAnsiTheme="minorEastAsia"/>
          <w:noProof/>
          <w:color w:val="000000" w:themeColor="text1"/>
          <w:sz w:val="21"/>
          <w:szCs w:val="21"/>
        </w:rPr>
        <w:t>전자상거래</w:t>
      </w:r>
      <w:r w:rsidR="00BA71C2"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등에서의 소비자보호에 관한 법률</w:t>
      </w:r>
      <w:r w:rsidR="00BA71C2"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55F6B750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- 계약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또는 청약쳘회 등에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74E36B86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대금결제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및 재화 등의 공급에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53A0F05C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소비자의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불만 또는 분쟁처리에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3년</w:t>
      </w:r>
    </w:p>
    <w:p w14:paraId="6031DCDA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표시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∙광고에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6개월</w:t>
      </w:r>
    </w:p>
    <w:p w14:paraId="73F27275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2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. 「전자금융거래법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371DD57C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- 전자금융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거래에 관한 기록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0E93CDF1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3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. 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국세기본법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57504C80" w14:textId="77777777" w:rsidR="00BA71C2" w:rsidRP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세법이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규정하는 모든 거래에 관한 장부 및 증빙서류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3E939BF3" w14:textId="77777777" w:rsidR="008269B9" w:rsidRPr="00C853B9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4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. </w:t>
      </w:r>
      <w:r w:rsidR="008269B9"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「통신비밀보호법」</w:t>
      </w:r>
    </w:p>
    <w:p w14:paraId="3FD27DC3" w14:textId="77777777" w:rsid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- 로그기록자료, 접속지의 추적자료 : 3개월</w:t>
      </w:r>
      <w:r w:rsidR="00207580" w:rsidRPr="00C853B9"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</w:t>
      </w:r>
    </w:p>
    <w:p w14:paraId="092F7C6F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5. 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법인세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법」</w:t>
      </w:r>
    </w:p>
    <w:p w14:paraId="7DC55296" w14:textId="77777777" w:rsidR="00BA71C2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모든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거래에 관한 장부 및 증빙서류와 관련된 정보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: 5년</w:t>
      </w:r>
    </w:p>
    <w:p w14:paraId="15FE4167" w14:textId="77777777" w:rsidR="00BA71C2" w:rsidRPr="00C853B9" w:rsidRDefault="00BA71C2" w:rsidP="00BA71C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>6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. 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「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>부가가치세법</w:t>
      </w:r>
      <w:r w:rsidRPr="00C853B9">
        <w:rPr>
          <w:rFonts w:asciiTheme="minorEastAsia" w:hAnsiTheme="minorEastAsia"/>
          <w:noProof/>
          <w:color w:val="000000" w:themeColor="text1"/>
          <w:sz w:val="21"/>
          <w:szCs w:val="21"/>
        </w:rPr>
        <w:t>」</w:t>
      </w:r>
    </w:p>
    <w:p w14:paraId="19E69351" w14:textId="08884D9F" w:rsidR="008269B9" w:rsidRPr="008269B9" w:rsidRDefault="00BA71C2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lastRenderedPageBreak/>
        <w:t>-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 장부와</w:t>
      </w:r>
      <w:r>
        <w:rPr>
          <w:rFonts w:asciiTheme="minorEastAsia" w:hAnsiTheme="minorEastAsia" w:hint="eastAsia"/>
          <w:noProof/>
          <w:color w:val="000000" w:themeColor="text1"/>
          <w:sz w:val="21"/>
          <w:szCs w:val="21"/>
        </w:rPr>
        <w:t xml:space="preserve"> 교부한 세금계산서 또는 영수증 </w:t>
      </w:r>
      <w:r>
        <w:rPr>
          <w:rFonts w:asciiTheme="minorEastAsia" w:hAnsiTheme="minorEastAsia"/>
          <w:noProof/>
          <w:color w:val="000000" w:themeColor="text1"/>
          <w:sz w:val="21"/>
          <w:szCs w:val="21"/>
        </w:rPr>
        <w:t xml:space="preserve">: </w:t>
      </w:r>
      <w:r w:rsidR="00297DBA">
        <w:rPr>
          <w:rFonts w:asciiTheme="minorEastAsia" w:hAnsiTheme="minorEastAsia"/>
          <w:noProof/>
          <w:color w:val="000000" w:themeColor="text1"/>
          <w:sz w:val="21"/>
          <w:szCs w:val="21"/>
        </w:rPr>
        <w:t>5년</w:t>
      </w:r>
    </w:p>
    <w:p w14:paraId="3DAE440C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8269B9">
        <w:rPr>
          <w:rFonts w:ascii="바탕" w:eastAsia="바탕" w:hAnsi="바탕" w:cs="바탕" w:hint="eastAsia"/>
          <w:b/>
          <w:noProof/>
          <w:sz w:val="21"/>
          <w:szCs w:val="21"/>
        </w:rPr>
        <w:t>▪</w:t>
      </w:r>
      <w:r w:rsidRPr="008269B9">
        <w:rPr>
          <w:rFonts w:asciiTheme="minorEastAsia" w:hAnsiTheme="minorEastAsia"/>
          <w:b/>
          <w:noProof/>
          <w:sz w:val="21"/>
          <w:szCs w:val="21"/>
        </w:rPr>
        <w:t xml:space="preserve"> 만 14세 미만 아동의 개인정보 처리에 관한 사항</w:t>
      </w:r>
    </w:p>
    <w:p w14:paraId="61754DFC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행복나래는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만 19세 이상의 이용자를 대상으로 개인정보를 수집하고 있으며,</w:t>
      </w:r>
      <w:r w:rsidRPr="008269B9">
        <w:rPr>
          <w:rFonts w:asciiTheme="minorEastAsia" w:hAnsiTheme="minorEastAsia" w:hint="eastAsia"/>
          <w:noProof/>
          <w:sz w:val="21"/>
          <w:szCs w:val="21"/>
        </w:rPr>
        <w:t xml:space="preserve"> 만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14세 미만 아동의 개인정보는 수집하지 않습니다.</w:t>
      </w:r>
    </w:p>
    <w:p w14:paraId="6C3D9D47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</w:p>
    <w:p w14:paraId="12C799BE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8269B9">
        <w:rPr>
          <w:rFonts w:ascii="바탕" w:eastAsia="바탕" w:hAnsi="바탕" w:cs="바탕" w:hint="eastAsia"/>
          <w:b/>
          <w:noProof/>
          <w:sz w:val="21"/>
          <w:szCs w:val="21"/>
        </w:rPr>
        <w:t>▪</w:t>
      </w:r>
      <w:r w:rsidRPr="008269B9">
        <w:rPr>
          <w:rFonts w:asciiTheme="minorEastAsia" w:hAnsiTheme="minorEastAsia"/>
          <w:b/>
          <w:noProof/>
          <w:sz w:val="21"/>
          <w:szCs w:val="21"/>
        </w:rPr>
        <w:t xml:space="preserve"> 개인정보의 제3자 제공</w:t>
      </w:r>
    </w:p>
    <w:p w14:paraId="0E61C5B3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①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행복나래는 정보주체의 개인정보를 개인정보의 처리 목적에서 명시한 범위 내에서만 처리하며, 정보주체의 동의, 법률의 특별한 규정 등 「개인정보 보호법」 제17조 및 제18조에 해당하는 경우에만 개인정보를 제3자에게 제공하고 그 이외에는 정보주체의 개인정보를 제3자에게 제공하지 않습니다.</w:t>
      </w:r>
    </w:p>
    <w:p w14:paraId="57EA15EE" w14:textId="77777777" w:rsidR="008269B9" w:rsidRPr="008269B9" w:rsidRDefault="008269B9" w:rsidP="004D164C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</w:p>
    <w:p w14:paraId="4A582440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b/>
          <w:noProof/>
          <w:sz w:val="21"/>
          <w:szCs w:val="21"/>
        </w:rPr>
      </w:pPr>
      <w:r w:rsidRPr="008269B9">
        <w:rPr>
          <w:rFonts w:ascii="바탕" w:hAnsi="바탕" w:cs="바탕"/>
          <w:b/>
          <w:noProof/>
          <w:sz w:val="21"/>
          <w:szCs w:val="21"/>
        </w:rPr>
        <w:t>▪</w:t>
      </w:r>
      <w:r w:rsidRPr="008269B9">
        <w:rPr>
          <w:rFonts w:asciiTheme="minorEastAsia" w:hAnsiTheme="minorEastAsia"/>
          <w:b/>
          <w:noProof/>
          <w:sz w:val="21"/>
          <w:szCs w:val="21"/>
        </w:rPr>
        <w:t xml:space="preserve"> 개인정보처리의 위탁</w:t>
      </w:r>
    </w:p>
    <w:p w14:paraId="32738E75" w14:textId="77777777" w:rsidR="008269B9" w:rsidRPr="008269B9" w:rsidRDefault="008269B9" w:rsidP="008269B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noProof/>
          <w:sz w:val="21"/>
          <w:szCs w:val="21"/>
        </w:rPr>
      </w:pPr>
      <w:r w:rsidRPr="008269B9">
        <w:rPr>
          <w:rFonts w:asciiTheme="minorEastAsia" w:hAnsiTheme="minorEastAsia" w:hint="eastAsia"/>
          <w:noProof/>
          <w:sz w:val="21"/>
          <w:szCs w:val="21"/>
        </w:rPr>
        <w:t>①</w:t>
      </w:r>
      <w:r w:rsidRPr="008269B9">
        <w:rPr>
          <w:rFonts w:asciiTheme="minorEastAsia" w:hAnsiTheme="minorEastAsia"/>
          <w:noProof/>
          <w:sz w:val="21"/>
          <w:szCs w:val="21"/>
        </w:rPr>
        <w:t xml:space="preserve"> 행복나래는 원활한 개인정보 업무처리를 위하여 다음과 같이 개인정보 처리업무를 위탁하고 있습니다.</w:t>
      </w:r>
    </w:p>
    <w:p w14:paraId="162CE4DD" w14:textId="77777777" w:rsidR="007A3825" w:rsidRPr="00F63498" w:rsidRDefault="007A3825" w:rsidP="008269B9">
      <w:pPr>
        <w:pStyle w:val="a5"/>
        <w:widowControl/>
        <w:wordWrap/>
        <w:autoSpaceDE/>
        <w:autoSpaceDN/>
        <w:spacing w:after="0" w:line="240" w:lineRule="auto"/>
        <w:ind w:leftChars="0" w:left="360"/>
        <w:jc w:val="left"/>
        <w:rPr>
          <w:rFonts w:asciiTheme="minorEastAsia" w:hAnsiTheme="minorEastAsia" w:cs="굴림"/>
          <w:kern w:val="0"/>
          <w:sz w:val="21"/>
          <w:szCs w:val="21"/>
        </w:rPr>
      </w:pPr>
    </w:p>
    <w:tbl>
      <w:tblPr>
        <w:tblStyle w:val="a8"/>
        <w:tblW w:w="7505" w:type="dxa"/>
        <w:tblInd w:w="1117" w:type="dxa"/>
        <w:tblLook w:val="04A0" w:firstRow="1" w:lastRow="0" w:firstColumn="1" w:lastColumn="0" w:noHBand="0" w:noVBand="1"/>
      </w:tblPr>
      <w:tblGrid>
        <w:gridCol w:w="3394"/>
        <w:gridCol w:w="4111"/>
      </w:tblGrid>
      <w:tr w:rsidR="00694DC4" w:rsidRPr="008C6A49" w14:paraId="0E9BBA9B" w14:textId="77777777" w:rsidTr="00F46EED">
        <w:trPr>
          <w:trHeight w:val="347"/>
        </w:trPr>
        <w:tc>
          <w:tcPr>
            <w:tcW w:w="3394" w:type="dxa"/>
            <w:shd w:val="clear" w:color="auto" w:fill="auto"/>
            <w:vAlign w:val="center"/>
          </w:tcPr>
          <w:p w14:paraId="5354BB44" w14:textId="77777777" w:rsidR="00694DC4" w:rsidRDefault="00694DC4" w:rsidP="006C4E6E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bCs/>
                <w:noProof/>
                <w:kern w:val="0"/>
                <w:sz w:val="21"/>
                <w:szCs w:val="21"/>
              </w:rPr>
              <w:t>위탁받는자</w:t>
            </w:r>
          </w:p>
          <w:p w14:paraId="74A0F664" w14:textId="77777777" w:rsidR="00694DC4" w:rsidRPr="003E420D" w:rsidRDefault="00694DC4" w:rsidP="006C4E6E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  <w:t>(</w:t>
            </w:r>
            <w:r>
              <w:rPr>
                <w:rFonts w:asciiTheme="minorEastAsia" w:hAnsiTheme="minorEastAsia" w:cs="굴림" w:hint="eastAsia"/>
                <w:b/>
                <w:bCs/>
                <w:noProof/>
                <w:kern w:val="0"/>
                <w:sz w:val="21"/>
                <w:szCs w:val="21"/>
              </w:rPr>
              <w:t>수탁자)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196099" w14:textId="77777777" w:rsidR="00694DC4" w:rsidRPr="003E420D" w:rsidRDefault="00694DC4" w:rsidP="006C4E6E">
            <w:pPr>
              <w:widowControl/>
              <w:wordWrap/>
              <w:autoSpaceDE/>
              <w:autoSpaceDN/>
              <w:spacing w:line="252" w:lineRule="atLeast"/>
              <w:jc w:val="center"/>
              <w:rPr>
                <w:rFonts w:asciiTheme="minorEastAsia" w:hAnsiTheme="minorEastAsia" w:cs="굴림"/>
                <w:b/>
                <w:bCs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b/>
                <w:bCs/>
                <w:noProof/>
                <w:kern w:val="0"/>
                <w:sz w:val="21"/>
                <w:szCs w:val="21"/>
              </w:rPr>
              <w:t>위탁 업무</w:t>
            </w:r>
          </w:p>
        </w:tc>
      </w:tr>
      <w:tr w:rsidR="00694DC4" w:rsidRPr="008C6A49" w14:paraId="1458149F" w14:textId="77777777" w:rsidTr="00F46EED">
        <w:trPr>
          <w:trHeight w:val="428"/>
        </w:trPr>
        <w:tc>
          <w:tcPr>
            <w:tcW w:w="3394" w:type="dxa"/>
            <w:vAlign w:val="center"/>
          </w:tcPr>
          <w:p w14:paraId="07528ACD" w14:textId="77777777" w:rsidR="00694DC4" w:rsidRPr="00C853B9" w:rsidRDefault="00694DC4" w:rsidP="00E27FA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ACG</w:t>
            </w:r>
          </w:p>
        </w:tc>
        <w:tc>
          <w:tcPr>
            <w:tcW w:w="4111" w:type="dxa"/>
            <w:vAlign w:val="center"/>
          </w:tcPr>
          <w:p w14:paraId="04A3A0AF" w14:textId="77777777" w:rsidR="00694DC4" w:rsidRPr="00C853B9" w:rsidRDefault="00694DC4" w:rsidP="006C4E6E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인적성</w:t>
            </w:r>
            <w:proofErr w:type="spellEnd"/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 xml:space="preserve"> 검사</w:t>
            </w:r>
          </w:p>
        </w:tc>
      </w:tr>
      <w:tr w:rsidR="00694DC4" w:rsidRPr="008C6A49" w14:paraId="30EA4956" w14:textId="77777777" w:rsidTr="00F46EED">
        <w:trPr>
          <w:trHeight w:val="428"/>
        </w:trPr>
        <w:tc>
          <w:tcPr>
            <w:tcW w:w="3394" w:type="dxa"/>
            <w:vAlign w:val="center"/>
          </w:tcPr>
          <w:p w14:paraId="121BD056" w14:textId="77777777" w:rsidR="00694DC4" w:rsidRPr="00C853B9" w:rsidRDefault="00694DC4" w:rsidP="00E27FA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우리원헬스케어</w:t>
            </w:r>
            <w:proofErr w:type="spellEnd"/>
          </w:p>
        </w:tc>
        <w:tc>
          <w:tcPr>
            <w:tcW w:w="4111" w:type="dxa"/>
            <w:vAlign w:val="center"/>
          </w:tcPr>
          <w:p w14:paraId="50142C0A" w14:textId="77777777" w:rsidR="00694DC4" w:rsidRPr="00C853B9" w:rsidRDefault="00694DC4" w:rsidP="006C4E6E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채용 건강 검진</w:t>
            </w:r>
          </w:p>
        </w:tc>
      </w:tr>
      <w:tr w:rsidR="00694DC4" w:rsidRPr="008C6A49" w14:paraId="65F7AE1D" w14:textId="77777777" w:rsidTr="00F46EED">
        <w:trPr>
          <w:trHeight w:val="428"/>
        </w:trPr>
        <w:tc>
          <w:tcPr>
            <w:tcW w:w="3394" w:type="dxa"/>
            <w:vAlign w:val="center"/>
          </w:tcPr>
          <w:p w14:paraId="270C2995" w14:textId="21411450" w:rsidR="00694DC4" w:rsidRPr="00C853B9" w:rsidRDefault="00C32F4B" w:rsidP="00E27FA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SK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쉴더스</w:t>
            </w:r>
          </w:p>
        </w:tc>
        <w:tc>
          <w:tcPr>
            <w:tcW w:w="4111" w:type="dxa"/>
            <w:vAlign w:val="center"/>
          </w:tcPr>
          <w:p w14:paraId="18A3FB98" w14:textId="77777777" w:rsidR="00694DC4" w:rsidRPr="00C853B9" w:rsidRDefault="00694DC4" w:rsidP="00D739C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영상정보처리기기(</w:t>
            </w:r>
            <w:r w:rsidRPr="00C853B9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CCTV) </w:t>
            </w:r>
            <w:r w:rsidRPr="00C853B9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및 출입통제시스템 유지보수</w:t>
            </w:r>
          </w:p>
        </w:tc>
      </w:tr>
      <w:tr w:rsidR="00C15AE6" w:rsidRPr="008C6A49" w14:paraId="10DDBFE4" w14:textId="77777777" w:rsidTr="00F46EED">
        <w:trPr>
          <w:trHeight w:val="428"/>
        </w:trPr>
        <w:tc>
          <w:tcPr>
            <w:tcW w:w="3394" w:type="dxa"/>
            <w:vAlign w:val="center"/>
          </w:tcPr>
          <w:p w14:paraId="74CBBB03" w14:textId="48A55F5B" w:rsidR="00C15AE6" w:rsidRPr="00DE624C" w:rsidRDefault="00C15AE6" w:rsidP="00E27FA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DE624C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사람인</w:t>
            </w:r>
          </w:p>
        </w:tc>
        <w:tc>
          <w:tcPr>
            <w:tcW w:w="4111" w:type="dxa"/>
            <w:vAlign w:val="center"/>
          </w:tcPr>
          <w:p w14:paraId="46D2679D" w14:textId="3F749F48" w:rsidR="00C15AE6" w:rsidRPr="00DE624C" w:rsidRDefault="00C15AE6" w:rsidP="00D739C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DE624C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채용홈페이지 및 채용관리 전산시스템 운영</w:t>
            </w:r>
          </w:p>
        </w:tc>
      </w:tr>
    </w:tbl>
    <w:p w14:paraId="69DF7BB4" w14:textId="77777777" w:rsidR="00B36CDB" w:rsidRPr="00F63498" w:rsidRDefault="00B36CDB" w:rsidP="00A04640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1"/>
          <w:szCs w:val="21"/>
        </w:rPr>
      </w:pPr>
    </w:p>
    <w:p w14:paraId="3D999B2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위탁계약 체결 시 「개인정보 보호법」 제26조에 따라 위탁업무 수행목적 외 개인정보 처리금지, 기술적·관리적 보호조치,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재위탁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제한, 수탁자에 대한 관리·감독, 손해배상 등 책임에 관한 사항을 계약서 등 문서에 명시하고, 수탁자가 개인정보를 안전하게 처리하는지를 감독하고 있습니다.</w:t>
      </w:r>
    </w:p>
    <w:p w14:paraId="48E3180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B1E19C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위탁업무의 내용이나 수탁자가 변경될 경우에는 지체없이 본 개인정보 처리방침을 통하여 공개하도록 하겠습니다.</w:t>
      </w:r>
    </w:p>
    <w:p w14:paraId="5CD0324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A2583B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개인정보의 파기</w:t>
      </w:r>
    </w:p>
    <w:p w14:paraId="4C3BE17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보유기간의 경과, 처리목적 달성 등 개인정보가 불필요하게 되었을 때에는 지체없이 해당 개인정보를 파기합니다.</w:t>
      </w:r>
    </w:p>
    <w:p w14:paraId="3045A37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lastRenderedPageBreak/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정보주체로부터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동의받은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보유기간이 경과하거나 처리목적이 달성되었음에도 불구하고 다른 법령에 따라 개인정보를 계속 보존하여야 하는 경우에는, 해당 개인정보를 별도의 데이터베이스(DB)로 옮기거나 보관장소를 달리하여 보존합니다.</w:t>
      </w:r>
    </w:p>
    <w:p w14:paraId="7A9C00A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파기의 절차 및 방법은 다음과 같습니다.</w:t>
      </w:r>
    </w:p>
    <w:p w14:paraId="4DD15E3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>1. 파기절차</w:t>
      </w:r>
    </w:p>
    <w:p w14:paraId="7417EDCB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파기 사유가 발생한 개인정보를 선정하고,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행복나래의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보호책임자의 </w:t>
      </w:r>
    </w:p>
    <w:p w14:paraId="550A7D1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승인을 받아 개인정보를 파기합니다. 다만, 관계 법령에 따라 개인정보를 계속 보유하여야 </w:t>
      </w:r>
    </w:p>
    <w:p w14:paraId="0E6D5DA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하는 경우에는 해당 개인정보를 별도 DB 또는 테이블에 분리하여 보존합니다. 별도 DB로 </w:t>
      </w:r>
    </w:p>
    <w:p w14:paraId="14AFA7E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옮겨진 개인정보의 경우 관계 법령에 의한 경우를 제외하고 다른 목적으로 이용되지 않으며, </w:t>
      </w:r>
    </w:p>
    <w:p w14:paraId="31C89AD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내부 규정 및 기타 관계 법령을 준수하여 일정 기간 보관 후 파기됩니다.</w:t>
      </w:r>
    </w:p>
    <w:p w14:paraId="77E8E8B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D35BB8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>2. 파기방법</w:t>
      </w:r>
    </w:p>
    <w:p w14:paraId="516829A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전자적 파일 형태로 기록·저장된 개인정보는 기록을 재생할 수 없도록 파기하며, </w:t>
      </w:r>
    </w:p>
    <w:p w14:paraId="24128598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종이 문서에 기록·저장된 개인정보는 분쇄기로 분쇄하거나 소각하여 파기합니다.</w:t>
      </w:r>
    </w:p>
    <w:p w14:paraId="759BEC36" w14:textId="77777777" w:rsidR="00E31F96" w:rsidRPr="006C4E6E" w:rsidRDefault="00E31F96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9C1C535" w14:textId="77777777" w:rsidR="006C4E6E" w:rsidRPr="00E31F96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E31F96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E31F96">
        <w:rPr>
          <w:rFonts w:asciiTheme="minorEastAsia" w:hAnsiTheme="minorEastAsia" w:cs="굴림"/>
          <w:b/>
          <w:kern w:val="0"/>
          <w:sz w:val="21"/>
          <w:szCs w:val="21"/>
        </w:rPr>
        <w:t xml:space="preserve"> 미이용자의 개인정보 파기 등에 관한 조치</w:t>
      </w:r>
    </w:p>
    <w:p w14:paraId="19B76A2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1년간 서비스를 이용하지 않은 이용자는 휴면계정으로 전환하고, 개인정보를 별도로 분리하여 보관합니다. 분리 보관된 개인정보는 일정기간 보관 후 지체없이 파기합니다.</w:t>
      </w:r>
    </w:p>
    <w:p w14:paraId="2C713E2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휴면전환 30일 전까지 휴면예정 회원에게 별도 분리 보관되는 사실 및 휴면 예정일, 별도 분리 보관하는 개인정보 항목을 이메일, 문자 등 이용자에게 통지 가능한 방법으로 알리고 있습니다.</w:t>
      </w:r>
    </w:p>
    <w:p w14:paraId="0F6A3709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휴면계정으로 전환을 원하지 않으시는 경우, 휴면계정 전환 전 서비스 로그인을 하시면 됩니다. 또한, 휴면계정으로 전환되었더라도 로그인을 하는 경우 이용자의 동의에 따라 휴면계정을 복원하여 정상적인 서비스를 이용할 수 있습니다.</w:t>
      </w:r>
    </w:p>
    <w:p w14:paraId="78CE181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57E9FD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정보주체와 법정대리인의 권리·의무 및 행사방법</w:t>
      </w:r>
    </w:p>
    <w:p w14:paraId="35C7D10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정보주체는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행복나래에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대해 언제든지 개인정보 열람·정정·삭제·처리정지 요구 등의 권리를 행사할 수 있습니다.</w:t>
      </w:r>
    </w:p>
    <w:p w14:paraId="4DA9E688" w14:textId="40F96492" w:rsidR="006C4E6E" w:rsidRPr="00A00D1D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A00D1D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정보주체는 홈페이지 내 ‘회원정보수정’을 클릭하여 직접 개인정보 열람 또는 정정이 가능합니다. 또는 </w:t>
      </w:r>
      <w:proofErr w:type="spellStart"/>
      <w:r w:rsidRPr="00A00D1D">
        <w:rPr>
          <w:rFonts w:asciiTheme="minorEastAsia" w:hAnsiTheme="minorEastAsia" w:cs="굴림"/>
          <w:kern w:val="0"/>
          <w:sz w:val="21"/>
          <w:szCs w:val="21"/>
        </w:rPr>
        <w:t>행복나래에</w:t>
      </w:r>
      <w:proofErr w:type="spellEnd"/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대해 「개인정보 보호법」 시행령 제41조 제1항에 따라 개인정보보호책임자 또는 담당부서에 서면, 전자우편, 모사전송(FAX), 전화 등을 통하여 권리행사를 하실 수 있으며, </w:t>
      </w:r>
      <w:proofErr w:type="spellStart"/>
      <w:r w:rsidRPr="00A00D1D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63B69">
        <w:rPr>
          <w:rFonts w:asciiTheme="minorEastAsia" w:hAnsiTheme="minorEastAsia" w:cs="굴림" w:hint="eastAsia"/>
          <w:kern w:val="0"/>
          <w:sz w:val="21"/>
          <w:szCs w:val="21"/>
        </w:rPr>
        <w:t>이</w:t>
      </w:r>
      <w:r w:rsidR="00A00D1D" w:rsidRPr="00A00D1D">
        <w:rPr>
          <w:rFonts w:asciiTheme="minorEastAsia" w:hAnsiTheme="minorEastAsia" w:cs="굴림" w:hint="eastAsia"/>
          <w:kern w:val="0"/>
          <w:sz w:val="21"/>
          <w:szCs w:val="21"/>
        </w:rPr>
        <w:t>에 대하여</w:t>
      </w:r>
      <w:r w:rsidRPr="00A00D1D">
        <w:rPr>
          <w:rFonts w:asciiTheme="minorEastAsia" w:hAnsiTheme="minorEastAsia" w:cs="굴림"/>
          <w:kern w:val="0"/>
          <w:sz w:val="21"/>
          <w:szCs w:val="21"/>
        </w:rPr>
        <w:t xml:space="preserve"> 요청을 받은 날로부터 10일 이내 조치하겠습니다.</w:t>
      </w:r>
      <w:r w:rsidR="00A00D1D"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>단</w:t>
      </w:r>
      <w:r w:rsidR="00A63B69">
        <w:rPr>
          <w:rFonts w:asciiTheme="minorEastAsia" w:hAnsiTheme="minorEastAsia" w:cs="굴림" w:hint="eastAsia"/>
          <w:kern w:val="0"/>
          <w:sz w:val="21"/>
          <w:szCs w:val="21"/>
        </w:rPr>
        <w:t>,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00D1D" w:rsidRPr="00A00D1D">
        <w:rPr>
          <w:rFonts w:asciiTheme="minorEastAsia" w:hAnsiTheme="minorEastAsia" w:cs="굴림" w:hint="eastAsia"/>
          <w:kern w:val="0"/>
          <w:sz w:val="21"/>
          <w:szCs w:val="21"/>
        </w:rPr>
        <w:t>동의 철회에 대한 요청을 받은 경우</w:t>
      </w:r>
      <w:r w:rsidR="00A00D1D"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A00D1D" w:rsidRPr="00A00D1D">
        <w:rPr>
          <w:rFonts w:asciiTheme="minorEastAsia" w:hAnsiTheme="minorEastAsia" w:cs="굴림" w:hint="eastAsia"/>
          <w:kern w:val="0"/>
          <w:sz w:val="21"/>
          <w:szCs w:val="21"/>
        </w:rPr>
        <w:t>지체 없이 조치하겠습니다.</w:t>
      </w:r>
      <w:r w:rsidR="00A00D1D" w:rsidRPr="00A00D1D">
        <w:rPr>
          <w:rFonts w:asciiTheme="minorEastAsia" w:hAnsiTheme="minorEastAsia" w:cs="굴림"/>
          <w:kern w:val="0"/>
          <w:sz w:val="21"/>
          <w:szCs w:val="21"/>
        </w:rPr>
        <w:t xml:space="preserve"> </w:t>
      </w:r>
    </w:p>
    <w:p w14:paraId="09FDE11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BB05E6E" w14:textId="5B8A70BD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③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권리 행사는 정보주체의 법정대리인이나 위임을 받은 자 등 대리인을 통하여 하실 수도 있습니다. 이 경우 “개인정보 처리 방법에 관한 고시(제202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>3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-</w:t>
      </w:r>
      <w:r w:rsidR="00A63B69">
        <w:rPr>
          <w:rFonts w:asciiTheme="minorEastAsia" w:hAnsiTheme="minorEastAsia" w:cs="굴림"/>
          <w:kern w:val="0"/>
          <w:sz w:val="21"/>
          <w:szCs w:val="21"/>
        </w:rPr>
        <w:t>12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호)” 별지 제11호 서식에 따른 위임장을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제출하셔야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합니다.</w:t>
      </w:r>
    </w:p>
    <w:p w14:paraId="68239B9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914026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lastRenderedPageBreak/>
        <w:t>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열람 및 처리정지 요구는 「개인정보 보호법」 제35조 제4항, 제37조 제2항에 의하여 정보주체의 권리가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제한 될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수 있습니다.</w:t>
      </w:r>
    </w:p>
    <w:p w14:paraId="4FAC5B5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2390E7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⑤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개인정보의 정정 및 삭제 요구는 다른 법령에서 그 개인정보가 수집 대상으로 명시되어 있는 경우에는 그 삭제를 요구할 수 없습니다.</w:t>
      </w:r>
    </w:p>
    <w:p w14:paraId="01ECE0B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775C57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⑥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 권리에 따른 열람의 요구, 정정·삭제의 요구, 처리 정지의 요구 시 열람 등 요구를 한 자가 본인이거나 정당한 대리인인지를 확인합니다.</w:t>
      </w:r>
    </w:p>
    <w:p w14:paraId="7C2633A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098D6D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⑦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정보주체가 개인정보의 오류에 대한 정정을 요청한 경우,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정정을 완료하기 전까지 해당 개인정보를 이용하지 않습니다.</w:t>
      </w:r>
    </w:p>
    <w:p w14:paraId="627737CB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2A4555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⑧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잘못된 개인정보를 제3자에게 이미 제공한 경우에는 정정 처리결과를 제3자에게 지체 없이 통지하여 정정하도록 조치하겠습니다.</w:t>
      </w:r>
    </w:p>
    <w:p w14:paraId="456AC85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C94945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개인정보의 안전성 확보조치</w:t>
      </w:r>
    </w:p>
    <w:p w14:paraId="5B0C76B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귀하의</w:t>
      </w:r>
      <w:r w:rsidR="00D519CB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개인정보를 처리함에 있어 개인정보가 분실, 도난, 유출, 변조 또는 훼손되지 않도록 안전성 확보를 위해 다음과 같은 조치를 취하고 있습니다.</w:t>
      </w:r>
    </w:p>
    <w:p w14:paraId="08326C60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1. 관리적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조치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내부관리계획 수립·시행, 전담조직 운영, 정기적 직원 교육</w:t>
      </w:r>
    </w:p>
    <w:p w14:paraId="11744CF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취급자를 최소한으로 제한하고 있습니다.</w:t>
      </w:r>
    </w:p>
    <w:p w14:paraId="35B921A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취급자에 대한 교육 등 관리적 조치를 통해 개인정보보호의 중요성을 인식시키고, 안전하게 관리할 수 있도록 최선의 노력을 다하고 있습니다.</w:t>
      </w:r>
    </w:p>
    <w:p w14:paraId="1A4DDF6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직원에게 정보보호서약서에 서명하게 하여 직원에 의한 정보유출을 미리 방지하고 있습니다.</w:t>
      </w:r>
    </w:p>
    <w:p w14:paraId="388098C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개인정보처리방침에 대한 이행 및 준수여부를 감사하기 위한 내부절차를 마련하여 지속적으로 시행하고 있습니다.</w:t>
      </w:r>
    </w:p>
    <w:p w14:paraId="38712D9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8EF790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2. 기술적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조치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개인정보처리시스템 등의 접근권한 관리, 접근통제시스템 설치, 개인정보의 암호화, 보안프로그램 설치 및 갱신</w:t>
      </w:r>
    </w:p>
    <w:p w14:paraId="460427E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개인정보는 암호화된 통신 구간을 이용하여 전송하고, 이용자의 비밀번호 및 중요정보는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암호화 되어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저장 및 관리되고 있습니다.</w:t>
      </w:r>
    </w:p>
    <w:p w14:paraId="287C125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해킹 등 외부 침입에 대비하여 정보보호시스템을 이용하여 보안에 만전을 기하고 있습니다.</w:t>
      </w:r>
    </w:p>
    <w:p w14:paraId="3AD7DD9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65C7865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3. 물리적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조치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전산실, 자료보관실,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서버실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등의 접근통제</w:t>
      </w:r>
    </w:p>
    <w:p w14:paraId="2483774F" w14:textId="77777777" w:rsidR="00A63B69" w:rsidRPr="006C4E6E" w:rsidRDefault="00A63B69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284E98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개인정보의 안전성을 확보하기 위하여 법령에서 규정하고 있는 사항 이외에도 다음과 같은 활동을 시행하고 있습니다.</w:t>
      </w:r>
    </w:p>
    <w:p w14:paraId="1FFF424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lastRenderedPageBreak/>
        <w:t>1. 개인정보보호 활동: 연간 정보보호계획 수립 및 시행, 전사 개인정보보호 교육 실시, 침해사고 대응 훈련</w:t>
      </w:r>
    </w:p>
    <w:p w14:paraId="1E9F332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>2. 국내외 개인정보보호 인증 획득: ISMS-P</w:t>
      </w:r>
    </w:p>
    <w:p w14:paraId="5C7B2FD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CE66965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 자동 수집 장치의 설치·운영 및 거부에 관한 사항</w:t>
      </w:r>
    </w:p>
    <w:p w14:paraId="2E664D4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이용자에게 개별적인 맞춤서비스를 제공하기 위해 이용정보를 저장하고 수시로 불러오는 ‘쿠키(cookie)’를 사용합니다.</w:t>
      </w:r>
    </w:p>
    <w:p w14:paraId="25AFE4A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쿠키는 웹사이트를 운영하는데 이용되는 서버(http)가 이용자의 컴퓨터 브라우저에게 보내는 소량의 정보이며 이용자들의 PC 컴퓨터내의 하드디스크에 저장되기도 합니다.</w:t>
      </w:r>
    </w:p>
    <w:p w14:paraId="67E2B8AC" w14:textId="6913EB2F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가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. 쿠키의 사용목적: 이용자가 방문한 각 서비스와 웹 사이트들에 대한 방문 및 이용형태, 인기 검색어, 보안접속 여부 등을 파악하여 이용자에게 최적화된 정보 제공을 위해 사용됩니다.</w:t>
      </w:r>
    </w:p>
    <w:p w14:paraId="7FD3838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06B066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. 쿠키의 설치·운영 및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거부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사용하시는 웹 브라우저의 옵션을 선택함으로써 모든 쿠키를 허용하거나 쿠키를 저장할 때마다 확인을 거치거나, 모든 쿠키의 저장을 거부할 수 있습니다.</w:t>
      </w:r>
    </w:p>
    <w:p w14:paraId="54E258A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A6F6BB7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다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. 쿠키 저장을 거부할 경우 맞춤형 서비스 이용에 어려움이 발생할 수 있습니다.</w:t>
      </w:r>
    </w:p>
    <w:p w14:paraId="6F8400A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61AEBB4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라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>. 쿠키 거부 설정 방법</w:t>
      </w:r>
    </w:p>
    <w:p w14:paraId="41D11FC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Internet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Explorer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브라우저 상단의 “도구 &gt; 인터넷 옵션 &gt; 개인정보 &gt; 고급”에서 쿠키처리 방법 설정</w:t>
      </w:r>
    </w:p>
    <w:p w14:paraId="0EBDB2E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- </w:t>
      </w:r>
      <w:proofErr w:type="gramStart"/>
      <w:r w:rsidRPr="006C4E6E">
        <w:rPr>
          <w:rFonts w:asciiTheme="minorEastAsia" w:hAnsiTheme="minorEastAsia" w:cs="굴림"/>
          <w:kern w:val="0"/>
          <w:sz w:val="21"/>
          <w:szCs w:val="21"/>
        </w:rPr>
        <w:t>Chrome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브라우저 우측의 “설정 &gt; 개인정보 및 보안 &gt; 쿠키 및 기타 사이트 데이터”에서</w:t>
      </w:r>
    </w:p>
    <w:p w14:paraId="1E85CB19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쿠키처리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방법 설정</w:t>
      </w:r>
    </w:p>
    <w:p w14:paraId="0DCD3CE0" w14:textId="77777777" w:rsidR="00A63B69" w:rsidRDefault="00A63B69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5A51919" w14:textId="77777777" w:rsidR="00A63B69" w:rsidRPr="006C4E6E" w:rsidRDefault="00A63B69" w:rsidP="00A63B69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/>
          <w:b/>
          <w:kern w:val="0"/>
          <w:sz w:val="21"/>
          <w:szCs w:val="21"/>
        </w:rPr>
        <w:t>행태정보의</w:t>
      </w:r>
      <w:r>
        <w:rPr>
          <w:rFonts w:asciiTheme="minorEastAsia" w:hAnsiTheme="minorEastAsia" w:cs="굴림" w:hint="eastAsia"/>
          <w:b/>
          <w:kern w:val="0"/>
          <w:sz w:val="21"/>
          <w:szCs w:val="21"/>
        </w:rPr>
        <w:t xml:space="preserve"> </w:t>
      </w:r>
      <w:proofErr w:type="spellStart"/>
      <w:r>
        <w:rPr>
          <w:rFonts w:asciiTheme="minorEastAsia" w:hAnsiTheme="minorEastAsia" w:cs="굴림" w:hint="eastAsia"/>
          <w:b/>
          <w:kern w:val="0"/>
          <w:sz w:val="21"/>
          <w:szCs w:val="21"/>
        </w:rPr>
        <w:t>수집∙이용</w:t>
      </w:r>
      <w:proofErr w:type="spellEnd"/>
      <w:r>
        <w:rPr>
          <w:rFonts w:asciiTheme="minorEastAsia" w:hAnsiTheme="minorEastAsia" w:cs="굴림" w:hint="eastAsia"/>
          <w:b/>
          <w:kern w:val="0"/>
          <w:sz w:val="21"/>
          <w:szCs w:val="21"/>
        </w:rPr>
        <w:t xml:space="preserve"> 및 거부 등에 관한 사항</w:t>
      </w:r>
    </w:p>
    <w:p w14:paraId="79C07EA3" w14:textId="77777777" w:rsidR="00A63B69" w:rsidRPr="006C4E6E" w:rsidRDefault="00A63B69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온라인 맞춤형 광고 등을 위한 행태정보를 </w:t>
      </w:r>
      <w:proofErr w:type="spellStart"/>
      <w:r>
        <w:rPr>
          <w:rFonts w:asciiTheme="minorEastAsia" w:hAnsiTheme="minorEastAsia" w:cs="굴림" w:hint="eastAsia"/>
          <w:kern w:val="0"/>
          <w:sz w:val="21"/>
          <w:szCs w:val="21"/>
        </w:rPr>
        <w:t>수집∙이용∙제공하지</w:t>
      </w:r>
      <w:proofErr w:type="spellEnd"/>
      <w:r>
        <w:rPr>
          <w:rFonts w:asciiTheme="minorEastAsia" w:hAnsiTheme="minorEastAsia" w:cs="굴림" w:hint="eastAsia"/>
          <w:kern w:val="0"/>
          <w:sz w:val="21"/>
          <w:szCs w:val="21"/>
        </w:rPr>
        <w:t xml:space="preserve"> 않습니다.</w:t>
      </w:r>
    </w:p>
    <w:p w14:paraId="68C73A0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3E09563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6C4E6E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6C4E6E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 보호책임자</w:t>
      </w:r>
    </w:p>
    <w:p w14:paraId="073E312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①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처리에 관한 업무를 총괄해서 책임지고, 개인정보 처리와 관련한 정보주체의 불만처리 및 피해구제 등을 위하여 아래와 같이 개인정보 보호책임자를 지정하고 있습니다.</w:t>
      </w:r>
    </w:p>
    <w:p w14:paraId="77EFD06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="MS Gothic" w:eastAsia="MS Gothic" w:hAnsi="MS Gothic" w:cs="MS Gothic" w:hint="eastAsia"/>
          <w:kern w:val="0"/>
          <w:sz w:val="21"/>
          <w:szCs w:val="21"/>
        </w:rPr>
        <w:t>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보호책임자</w:t>
      </w:r>
    </w:p>
    <w:p w14:paraId="461BAEBA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성명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김수영</w:t>
      </w:r>
    </w:p>
    <w:p w14:paraId="2F0AFA3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직책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ESG실 실장</w:t>
      </w:r>
    </w:p>
    <w:p w14:paraId="532D4E31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연락처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02-2104-4922, h-privacy@sk.com</w:t>
      </w:r>
    </w:p>
    <w:p w14:paraId="0C1D9B93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6E60DD9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2AE278F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※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개인정보보호 담당부서로 연결됩니다.</w:t>
      </w:r>
    </w:p>
    <w:p w14:paraId="0E3057B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="MS Gothic" w:eastAsia="MS Gothic" w:hAnsi="MS Gothic" w:cs="MS Gothic" w:hint="eastAsia"/>
          <w:kern w:val="0"/>
          <w:sz w:val="21"/>
          <w:szCs w:val="21"/>
        </w:rPr>
        <w:t>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보호 담당부서</w:t>
      </w:r>
    </w:p>
    <w:p w14:paraId="6FA2CFBD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lastRenderedPageBreak/>
        <w:t>부서명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정보보안파트</w:t>
      </w:r>
    </w:p>
    <w:p w14:paraId="54087CF2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연락처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02-6250-4760, h-privacy@sk.com</w:t>
      </w:r>
    </w:p>
    <w:p w14:paraId="64AE3058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9819768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②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정보주체는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행복나래의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서비스(또는 사업)을 이용하시면서 발생한 모든 개인정보보호 관련 문의, 불만처리, 피해구제 등에 관한 사항을 개인정보 보호책임자 및 담당부서로 문의할 수 있습니다. </w:t>
      </w:r>
      <w:proofErr w:type="spellStart"/>
      <w:r w:rsidRPr="006C4E6E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정보주체의 문의에 대해 지체없이 답변 및 처리해드릴 것입니다.</w:t>
      </w:r>
    </w:p>
    <w:p w14:paraId="4B9A38C9" w14:textId="77777777" w:rsidR="00D519CB" w:rsidRPr="006C4E6E" w:rsidRDefault="00D519CB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6816636" w14:textId="77777777" w:rsidR="006C4E6E" w:rsidRPr="00D519CB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D519CB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D519CB">
        <w:rPr>
          <w:rFonts w:asciiTheme="minorEastAsia" w:hAnsiTheme="minorEastAsia" w:cs="굴림"/>
          <w:b/>
          <w:kern w:val="0"/>
          <w:sz w:val="21"/>
          <w:szCs w:val="21"/>
        </w:rPr>
        <w:t xml:space="preserve"> 개인정보 열람청구</w:t>
      </w:r>
    </w:p>
    <w:p w14:paraId="5D3B14B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정보주체는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「개인정보 보호법」 제35조에 따른 개인정보의 열람 청구를 아래의 부서에 할 수 있습니다.</w:t>
      </w:r>
    </w:p>
    <w:p w14:paraId="3E97588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정보주체의 개인정보 열람청구가 신속하게 처리되도록 노력하겠습니다.</w:t>
      </w:r>
    </w:p>
    <w:p w14:paraId="4F2BD98E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6C4E6E">
        <w:rPr>
          <w:rFonts w:ascii="MS Gothic" w:eastAsia="MS Gothic" w:hAnsi="MS Gothic" w:cs="MS Gothic" w:hint="eastAsia"/>
          <w:kern w:val="0"/>
          <w:sz w:val="21"/>
          <w:szCs w:val="21"/>
        </w:rPr>
        <w:t>‣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개인정보 열람청구 접수·처리 부서</w:t>
      </w:r>
    </w:p>
    <w:p w14:paraId="6046045C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부서명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IT팀</w:t>
      </w:r>
    </w:p>
    <w:p w14:paraId="79222D36" w14:textId="77777777" w:rsidR="006C4E6E" w:rsidRP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gramStart"/>
      <w:r w:rsidRPr="006C4E6E">
        <w:rPr>
          <w:rFonts w:asciiTheme="minorEastAsia" w:hAnsiTheme="minorEastAsia" w:cs="굴림" w:hint="eastAsia"/>
          <w:kern w:val="0"/>
          <w:sz w:val="21"/>
          <w:szCs w:val="21"/>
        </w:rPr>
        <w:t>연락처</w:t>
      </w:r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:</w:t>
      </w:r>
      <w:proofErr w:type="gramEnd"/>
      <w:r w:rsidRPr="006C4E6E">
        <w:rPr>
          <w:rFonts w:asciiTheme="minorEastAsia" w:hAnsiTheme="minorEastAsia" w:cs="굴림"/>
          <w:kern w:val="0"/>
          <w:sz w:val="21"/>
          <w:szCs w:val="21"/>
        </w:rPr>
        <w:t xml:space="preserve"> 02-2621-4863, hskim2@sk.com</w:t>
      </w:r>
    </w:p>
    <w:p w14:paraId="2F2D711F" w14:textId="77777777" w:rsidR="006C4E6E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7D597984" w14:textId="77777777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kern w:val="0"/>
          <w:sz w:val="21"/>
          <w:szCs w:val="21"/>
        </w:rPr>
      </w:pPr>
      <w:r w:rsidRPr="00BC29B1">
        <w:rPr>
          <w:rFonts w:ascii="바탕" w:eastAsia="바탕" w:hAnsi="바탕" w:cs="바탕" w:hint="eastAsia"/>
          <w:b/>
          <w:kern w:val="0"/>
          <w:sz w:val="21"/>
          <w:szCs w:val="21"/>
        </w:rPr>
        <w:t>▪</w:t>
      </w:r>
      <w:r w:rsidRPr="00BC29B1">
        <w:rPr>
          <w:rFonts w:asciiTheme="minorEastAsia" w:hAnsiTheme="minorEastAsia" w:cs="굴림"/>
          <w:b/>
          <w:kern w:val="0"/>
          <w:sz w:val="21"/>
          <w:szCs w:val="21"/>
        </w:rPr>
        <w:t xml:space="preserve"> </w:t>
      </w:r>
      <w:r w:rsidRPr="00BC29B1">
        <w:rPr>
          <w:rFonts w:asciiTheme="minorEastAsia" w:hAnsiTheme="minorEastAsia" w:cs="굴림" w:hint="eastAsia"/>
          <w:b/>
          <w:kern w:val="0"/>
          <w:sz w:val="21"/>
          <w:szCs w:val="21"/>
        </w:rPr>
        <w:t>고정형 영상정보처리기기 설치</w:t>
      </w:r>
      <w:r w:rsidRPr="00BC29B1">
        <w:rPr>
          <w:rFonts w:asciiTheme="minorEastAsia" w:hAnsiTheme="minorEastAsia" w:cs="굴림"/>
          <w:b/>
          <w:kern w:val="0"/>
          <w:sz w:val="21"/>
          <w:szCs w:val="21"/>
        </w:rPr>
        <w:t>·</w:t>
      </w:r>
      <w:r w:rsidRPr="00BC29B1">
        <w:rPr>
          <w:rFonts w:asciiTheme="minorEastAsia" w:hAnsiTheme="minorEastAsia" w:cs="굴림" w:hint="eastAsia"/>
          <w:b/>
          <w:kern w:val="0"/>
          <w:sz w:val="21"/>
          <w:szCs w:val="21"/>
        </w:rPr>
        <w:t xml:space="preserve">운영 </w:t>
      </w:r>
    </w:p>
    <w:p w14:paraId="6C97B330" w14:textId="71A03FF1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①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741BB5" w:rsidRPr="006C4E6E">
        <w:rPr>
          <w:rFonts w:asciiTheme="minorEastAsia" w:hAnsiTheme="minorEastAsia" w:cs="굴림"/>
          <w:kern w:val="0"/>
          <w:sz w:val="21"/>
          <w:szCs w:val="21"/>
        </w:rPr>
        <w:t>「개인정보 보호법」 제</w:t>
      </w:r>
      <w:r w:rsidR="00741BB5">
        <w:rPr>
          <w:rFonts w:asciiTheme="minorEastAsia" w:hAnsiTheme="minorEastAsia" w:cs="굴림"/>
          <w:kern w:val="0"/>
          <w:sz w:val="21"/>
          <w:szCs w:val="21"/>
        </w:rPr>
        <w:t>25조에</w:t>
      </w:r>
      <w:r w:rsidR="00741BB5">
        <w:rPr>
          <w:rFonts w:asciiTheme="minorEastAsia" w:hAnsiTheme="minorEastAsia" w:cs="굴림" w:hint="eastAsia"/>
          <w:kern w:val="0"/>
          <w:sz w:val="21"/>
          <w:szCs w:val="21"/>
        </w:rPr>
        <w:t xml:space="preserve"> 따라 다음과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같이 </w:t>
      </w:r>
      <w:r w:rsidR="00741BB5">
        <w:rPr>
          <w:rFonts w:asciiTheme="minorEastAsia" w:hAnsiTheme="minorEastAsia" w:cs="굴림" w:hint="eastAsia"/>
          <w:kern w:val="0"/>
          <w:sz w:val="21"/>
          <w:szCs w:val="21"/>
        </w:rPr>
        <w:t xml:space="preserve">고정형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영상정보처리기기를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설</w:t>
      </w:r>
      <w:r w:rsidR="00741BB5">
        <w:rPr>
          <w:rFonts w:asciiTheme="minorEastAsia" w:hAnsiTheme="minorEastAsia" w:cs="굴림" w:hint="eastAsia"/>
          <w:kern w:val="0"/>
          <w:sz w:val="21"/>
          <w:szCs w:val="21"/>
        </w:rPr>
        <w:t>치∙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운영하고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있습니다. </w:t>
      </w:r>
    </w:p>
    <w:p w14:paraId="12C22A8E" w14:textId="4A67B785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1. 고정형 영상정보처리기기 설치</w:t>
      </w:r>
      <w:r w:rsidR="00A73126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목적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행복나래의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시설안전, 화재예방 등 </w:t>
      </w:r>
    </w:p>
    <w:p w14:paraId="3DE755A3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2. 설치 대수, 설치 위치, 촬영 범위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678"/>
      </w:tblGrid>
      <w:tr w:rsidR="00776EC2" w:rsidRPr="00776EC2" w14:paraId="015CAF80" w14:textId="77777777" w:rsidTr="00C853B9">
        <w:tc>
          <w:tcPr>
            <w:tcW w:w="2268" w:type="dxa"/>
          </w:tcPr>
          <w:p w14:paraId="6ECD3610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설치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대수</w:t>
            </w:r>
          </w:p>
        </w:tc>
        <w:tc>
          <w:tcPr>
            <w:tcW w:w="4678" w:type="dxa"/>
          </w:tcPr>
          <w:p w14:paraId="519FFA93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설치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위치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및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촬영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범위</w:t>
            </w:r>
          </w:p>
        </w:tc>
      </w:tr>
      <w:tr w:rsidR="00BC29B1" w:rsidRPr="00776EC2" w14:paraId="48378D23" w14:textId="77777777" w:rsidTr="00C853B9">
        <w:tc>
          <w:tcPr>
            <w:tcW w:w="2268" w:type="dxa"/>
          </w:tcPr>
          <w:p w14:paraId="5BC569A9" w14:textId="46225C7C" w:rsidR="00BC29B1" w:rsidRPr="00DE624C" w:rsidRDefault="00C15AE6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DE624C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9</w:t>
            </w:r>
            <w:r w:rsidRPr="00DE624C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="00BC29B1" w:rsidRPr="00DE624C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대</w:t>
            </w:r>
          </w:p>
        </w:tc>
        <w:tc>
          <w:tcPr>
            <w:tcW w:w="4678" w:type="dxa"/>
          </w:tcPr>
          <w:p w14:paraId="3F736006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행복나래</w:t>
            </w:r>
            <w:proofErr w:type="spellEnd"/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본사 3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층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, 5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층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 6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층</w:t>
            </w:r>
            <w:r w:rsidR="00C853B9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, 7층</w:t>
            </w:r>
          </w:p>
        </w:tc>
      </w:tr>
    </w:tbl>
    <w:p w14:paraId="162E5215" w14:textId="77777777" w:rsidR="00BC29B1" w:rsidRPr="00913243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0A0FA55B" w14:textId="77777777" w:rsidR="00BC29B1" w:rsidRPr="00913243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913243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3. 관리책임자, 담당부서 및 영상정보에 대한 접근권한자 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2127"/>
      </w:tblGrid>
      <w:tr w:rsidR="00776EC2" w:rsidRPr="00776EC2" w14:paraId="5CF95FEF" w14:textId="77777777" w:rsidTr="00C853B9">
        <w:tc>
          <w:tcPr>
            <w:tcW w:w="1701" w:type="dxa"/>
          </w:tcPr>
          <w:p w14:paraId="1547509B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구분</w:t>
            </w:r>
          </w:p>
        </w:tc>
        <w:tc>
          <w:tcPr>
            <w:tcW w:w="2126" w:type="dxa"/>
          </w:tcPr>
          <w:p w14:paraId="6BEBF4CA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담당부서</w:t>
            </w:r>
          </w:p>
        </w:tc>
        <w:tc>
          <w:tcPr>
            <w:tcW w:w="2126" w:type="dxa"/>
          </w:tcPr>
          <w:p w14:paraId="561AE936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이름</w:t>
            </w:r>
          </w:p>
        </w:tc>
        <w:tc>
          <w:tcPr>
            <w:tcW w:w="2127" w:type="dxa"/>
          </w:tcPr>
          <w:p w14:paraId="617191F5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전화번호</w:t>
            </w:r>
          </w:p>
        </w:tc>
      </w:tr>
      <w:tr w:rsidR="00776EC2" w:rsidRPr="00776EC2" w14:paraId="0815C068" w14:textId="77777777" w:rsidTr="00C853B9">
        <w:tc>
          <w:tcPr>
            <w:tcW w:w="1701" w:type="dxa"/>
          </w:tcPr>
          <w:p w14:paraId="65E23E4C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관리책임자</w:t>
            </w:r>
          </w:p>
        </w:tc>
        <w:tc>
          <w:tcPr>
            <w:tcW w:w="2126" w:type="dxa"/>
          </w:tcPr>
          <w:p w14:paraId="337CC7B8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인재육성팀</w:t>
            </w:r>
          </w:p>
        </w:tc>
        <w:tc>
          <w:tcPr>
            <w:tcW w:w="2126" w:type="dxa"/>
          </w:tcPr>
          <w:p w14:paraId="5506BD14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김형민</w:t>
            </w:r>
          </w:p>
        </w:tc>
        <w:tc>
          <w:tcPr>
            <w:tcW w:w="2127" w:type="dxa"/>
          </w:tcPr>
          <w:p w14:paraId="7E907CEE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02-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2621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4847</w:t>
            </w:r>
          </w:p>
        </w:tc>
      </w:tr>
      <w:tr w:rsidR="00776EC2" w:rsidRPr="00776EC2" w14:paraId="67B5B997" w14:textId="77777777" w:rsidTr="00C853B9">
        <w:tc>
          <w:tcPr>
            <w:tcW w:w="1701" w:type="dxa"/>
          </w:tcPr>
          <w:p w14:paraId="458318B1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관리담당자</w:t>
            </w:r>
          </w:p>
        </w:tc>
        <w:tc>
          <w:tcPr>
            <w:tcW w:w="2126" w:type="dxa"/>
          </w:tcPr>
          <w:p w14:paraId="51572002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인재육성팀</w:t>
            </w:r>
          </w:p>
        </w:tc>
        <w:tc>
          <w:tcPr>
            <w:tcW w:w="2126" w:type="dxa"/>
          </w:tcPr>
          <w:p w14:paraId="1673C12C" w14:textId="77777777" w:rsidR="00BC29B1" w:rsidRPr="00913243" w:rsidRDefault="002712AC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박성준</w:t>
            </w:r>
          </w:p>
        </w:tc>
        <w:tc>
          <w:tcPr>
            <w:tcW w:w="2127" w:type="dxa"/>
          </w:tcPr>
          <w:p w14:paraId="71C683A8" w14:textId="77777777" w:rsidR="00BC29B1" w:rsidRPr="00913243" w:rsidRDefault="00BC29B1" w:rsidP="002712AC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02-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2621</w:t>
            </w: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-</w:t>
            </w:r>
            <w:r w:rsidR="00DE4F3C"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4848</w:t>
            </w:r>
          </w:p>
        </w:tc>
      </w:tr>
    </w:tbl>
    <w:p w14:paraId="43D39722" w14:textId="77777777" w:rsidR="00F055D8" w:rsidRDefault="00F055D8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F240F61" w14:textId="1975C3A5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4. 영상정보 촬영시간, 보관기간, 보관장소, 처리방법 </w:t>
      </w:r>
    </w:p>
    <w:p w14:paraId="1C11A1FB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tbl>
      <w:tblPr>
        <w:tblStyle w:val="a8"/>
        <w:tblpPr w:leftFromText="142" w:rightFromText="142" w:vertAnchor="text" w:horzAnchor="page" w:tblpX="1477" w:tblpY="-47"/>
        <w:tblW w:w="0" w:type="auto"/>
        <w:tblLook w:val="04A0" w:firstRow="1" w:lastRow="0" w:firstColumn="1" w:lastColumn="0" w:noHBand="0" w:noVBand="1"/>
      </w:tblPr>
      <w:tblGrid>
        <w:gridCol w:w="1526"/>
        <w:gridCol w:w="7083"/>
      </w:tblGrid>
      <w:tr w:rsidR="00D92D9E" w14:paraId="20ED0950" w14:textId="77777777" w:rsidTr="00D92D9E">
        <w:trPr>
          <w:trHeight w:val="293"/>
        </w:trPr>
        <w:tc>
          <w:tcPr>
            <w:tcW w:w="1526" w:type="dxa"/>
          </w:tcPr>
          <w:p w14:paraId="6B7FCDE2" w14:textId="77777777" w:rsidR="00741BB5" w:rsidRDefault="00741BB5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촬영시간</w:t>
            </w:r>
          </w:p>
        </w:tc>
        <w:tc>
          <w:tcPr>
            <w:tcW w:w="7083" w:type="dxa"/>
          </w:tcPr>
          <w:p w14:paraId="210A3DAE" w14:textId="77777777" w:rsidR="00741BB5" w:rsidRDefault="00D92D9E" w:rsidP="00741BB5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4시간</w:t>
            </w:r>
          </w:p>
        </w:tc>
      </w:tr>
      <w:tr w:rsidR="00D92D9E" w14:paraId="4C128F62" w14:textId="77777777" w:rsidTr="00D92D9E">
        <w:trPr>
          <w:trHeight w:val="293"/>
        </w:trPr>
        <w:tc>
          <w:tcPr>
            <w:tcW w:w="1526" w:type="dxa"/>
          </w:tcPr>
          <w:p w14:paraId="408B1861" w14:textId="77777777" w:rsidR="00741BB5" w:rsidRDefault="00741BB5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보관기간</w:t>
            </w:r>
          </w:p>
        </w:tc>
        <w:tc>
          <w:tcPr>
            <w:tcW w:w="7083" w:type="dxa"/>
          </w:tcPr>
          <w:p w14:paraId="333324AB" w14:textId="194C9CC0" w:rsidR="00741BB5" w:rsidRDefault="006D075D" w:rsidP="006D075D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촬영일로부터 </w:t>
            </w:r>
            <w:r w:rsidR="00D92D9E">
              <w:rPr>
                <w:rFonts w:asciiTheme="minorEastAsia" w:hAnsiTheme="minorEastAsia" w:cs="굴림"/>
                <w:kern w:val="0"/>
                <w:sz w:val="21"/>
                <w:szCs w:val="21"/>
              </w:rPr>
              <w:t>최소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1개월,</w:t>
            </w:r>
            <w:r w:rsidR="00D92D9E"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최대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</w:t>
            </w:r>
            <w:r w:rsidR="00D92D9E">
              <w:rPr>
                <w:rFonts w:asciiTheme="minorEastAsia" w:hAnsiTheme="minorEastAsia" w:cs="굴림"/>
                <w:kern w:val="0"/>
                <w:sz w:val="21"/>
                <w:szCs w:val="21"/>
              </w:rPr>
              <w:t>3개월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보관</w:t>
            </w:r>
          </w:p>
        </w:tc>
      </w:tr>
      <w:tr w:rsidR="00D92D9E" w14:paraId="19DE2543" w14:textId="77777777" w:rsidTr="00D92D9E">
        <w:trPr>
          <w:trHeight w:val="293"/>
        </w:trPr>
        <w:tc>
          <w:tcPr>
            <w:tcW w:w="1526" w:type="dxa"/>
          </w:tcPr>
          <w:p w14:paraId="7F138594" w14:textId="77777777" w:rsidR="00741BB5" w:rsidRDefault="00D92D9E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보관장소</w:t>
            </w:r>
          </w:p>
        </w:tc>
        <w:tc>
          <w:tcPr>
            <w:tcW w:w="7083" w:type="dxa"/>
          </w:tcPr>
          <w:p w14:paraId="2AF87CF2" w14:textId="77777777" w:rsidR="00741BB5" w:rsidRDefault="00D92D9E" w:rsidP="00741BB5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행복나래</w:t>
            </w:r>
            <w:proofErr w:type="spellEnd"/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전산실</w:t>
            </w:r>
          </w:p>
        </w:tc>
      </w:tr>
      <w:tr w:rsidR="00D92D9E" w14:paraId="18530848" w14:textId="77777777" w:rsidTr="00D92D9E">
        <w:trPr>
          <w:trHeight w:val="303"/>
        </w:trPr>
        <w:tc>
          <w:tcPr>
            <w:tcW w:w="1526" w:type="dxa"/>
          </w:tcPr>
          <w:p w14:paraId="7A482A8B" w14:textId="77777777" w:rsidR="00741BB5" w:rsidRDefault="00D92D9E" w:rsidP="00D92D9E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처리방법</w:t>
            </w:r>
          </w:p>
        </w:tc>
        <w:tc>
          <w:tcPr>
            <w:tcW w:w="7083" w:type="dxa"/>
          </w:tcPr>
          <w:p w14:paraId="3D9500F8" w14:textId="76A24B48" w:rsidR="00741BB5" w:rsidRDefault="00E53B29" w:rsidP="00F055D8">
            <w:pPr>
              <w:widowControl/>
              <w:wordWrap/>
              <w:autoSpaceDE/>
              <w:autoSpaceDN/>
              <w:jc w:val="left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>개인영상정보의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목적외</w:t>
            </w:r>
            <w:proofErr w:type="spellEnd"/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이용,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제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3자 제공,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파기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,</w:t>
            </w:r>
            <w:r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열람</w:t>
            </w: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등 요구에 관한 사항을 </w:t>
            </w:r>
            <w:proofErr w:type="spellStart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기록∙관리하고</w:t>
            </w:r>
            <w:proofErr w:type="spellEnd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,</w:t>
            </w:r>
            <w:r w:rsidR="00F055D8">
              <w:rPr>
                <w:rFonts w:asciiTheme="minorEastAsia" w:hAnsiTheme="minorEastAsia" w:cs="굴림"/>
                <w:kern w:val="0"/>
                <w:sz w:val="21"/>
                <w:szCs w:val="21"/>
              </w:rPr>
              <w:t xml:space="preserve"> 보관</w:t>
            </w:r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기간 </w:t>
            </w:r>
            <w:proofErr w:type="spellStart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만료시</w:t>
            </w:r>
            <w:proofErr w:type="spellEnd"/>
            <w:r w:rsidR="00F055D8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 xml:space="preserve"> </w:t>
            </w:r>
            <w:r w:rsidR="00D92D9E"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복원이 불가능한 방법으로 삭제합니다.</w:t>
            </w:r>
          </w:p>
        </w:tc>
      </w:tr>
    </w:tbl>
    <w:p w14:paraId="447171FF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F2F142F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C263307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0807939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BB745D8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60FF238B" w14:textId="77777777" w:rsidR="00741BB5" w:rsidRDefault="00741BB5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3BA8E9B" w14:textId="77777777" w:rsidR="00913243" w:rsidRDefault="00913243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4E4E7BF3" w14:textId="08F54090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5. 영상정보 확인 방법 및 장소 </w:t>
      </w:r>
    </w:p>
    <w:p w14:paraId="33F5EF39" w14:textId="22E9A63D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lastRenderedPageBreak/>
        <w:t xml:space="preserve">- 확인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방법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개인영상정보의 확인을 원하는 경우 개인영상정보 관리책임자 또는 관리담당자에게 미리 연락하고, 담당부서를 방문하시면 확인이 가능합니다. </w:t>
      </w:r>
    </w:p>
    <w:p w14:paraId="7CE71E4B" w14:textId="77777777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- 확인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장소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536B43">
        <w:rPr>
          <w:rFonts w:asciiTheme="minorEastAsia" w:hAnsiTheme="minorEastAsia" w:cs="굴림" w:hint="eastAsia"/>
          <w:kern w:val="0"/>
          <w:sz w:val="21"/>
          <w:szCs w:val="21"/>
        </w:rPr>
        <w:t xml:space="preserve">전산실 </w:t>
      </w:r>
    </w:p>
    <w:p w14:paraId="4982131D" w14:textId="7777777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1E2420B8" w14:textId="2C477447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6. 정보주체의 영상정보 열람 등 요구에 대한 </w:t>
      </w:r>
      <w:proofErr w:type="gram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조치 :</w:t>
      </w:r>
      <w:proofErr w:type="gram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개인영상정보 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열</w:t>
      </w:r>
      <w:r w:rsidR="00C973F7" w:rsidRPr="00C973F7">
        <w:rPr>
          <w:rFonts w:asciiTheme="minorEastAsia" w:hAnsiTheme="minorEastAsia" w:cs="굴림" w:hint="eastAsia"/>
          <w:kern w:val="0"/>
          <w:sz w:val="21"/>
          <w:szCs w:val="21"/>
        </w:rPr>
        <w:t>람</w:t>
      </w:r>
      <w:r w:rsidR="001A6F9E">
        <w:rPr>
          <w:rFonts w:asciiTheme="minorEastAsia" w:hAnsiTheme="minorEastAsia" w:cs="굴림" w:hint="eastAsia"/>
          <w:kern w:val="0"/>
          <w:sz w:val="21"/>
          <w:szCs w:val="21"/>
        </w:rPr>
        <w:t xml:space="preserve"> 또는 </w:t>
      </w:r>
      <w:r w:rsidR="00C973F7" w:rsidRPr="00C973F7">
        <w:rPr>
          <w:rFonts w:asciiTheme="minorEastAsia" w:hAnsiTheme="minorEastAsia" w:cs="굴림" w:hint="eastAsia"/>
          <w:kern w:val="0"/>
          <w:sz w:val="21"/>
          <w:szCs w:val="21"/>
        </w:rPr>
        <w:t>존재</w:t>
      </w:r>
      <w:r w:rsidRPr="00C973F7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확인</w:t>
      </w:r>
      <w:r w:rsidR="001A6F9E">
        <w:rPr>
          <w:rFonts w:asciiTheme="minorEastAsia" w:hAnsiTheme="minorEastAsia" w:cs="굴림" w:hint="eastAsia"/>
          <w:kern w:val="0"/>
          <w:sz w:val="21"/>
          <w:szCs w:val="21"/>
        </w:rPr>
        <w:t>∙삭제를</w:t>
      </w:r>
      <w:proofErr w:type="spellEnd"/>
      <w:r w:rsidR="001A6F9E">
        <w:rPr>
          <w:rFonts w:asciiTheme="minorEastAsia" w:hAnsiTheme="minorEastAsia" w:cs="굴림" w:hint="eastAsia"/>
          <w:kern w:val="0"/>
          <w:sz w:val="21"/>
          <w:szCs w:val="21"/>
        </w:rPr>
        <w:t xml:space="preserve"> 원하는 경우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청구서로 신청하여야 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>합니다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.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단,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정보주체 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>본인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이 촬영된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개인영상정보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및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명백히 정보주체의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급박한 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생명</w:t>
      </w:r>
      <w:r w:rsidR="00C973F7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신체</w:t>
      </w:r>
      <w:r w:rsidR="00C973F7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C973F7">
        <w:rPr>
          <w:rFonts w:asciiTheme="minorEastAsia" w:hAnsiTheme="minorEastAsia" w:cs="굴림" w:hint="eastAsia"/>
          <w:kern w:val="0"/>
          <w:sz w:val="21"/>
          <w:szCs w:val="21"/>
        </w:rPr>
        <w:t>재산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의 이익을 위해 필요한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개인영상정보에 한정됩니다.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 xml:space="preserve"> </w:t>
      </w:r>
      <w:proofErr w:type="spellStart"/>
      <w:r w:rsidR="00E44BE0">
        <w:rPr>
          <w:rFonts w:asciiTheme="minorEastAsia" w:hAnsiTheme="minorEastAsia" w:cs="굴림"/>
          <w:kern w:val="0"/>
          <w:sz w:val="21"/>
          <w:szCs w:val="21"/>
        </w:rPr>
        <w:t>행복나래는</w:t>
      </w:r>
      <w:proofErr w:type="spellEnd"/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 개인영상정보에 관하여 열람 또는 존재 </w:t>
      </w:r>
      <w:proofErr w:type="spellStart"/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확인∙삭제를</w:t>
      </w:r>
      <w:proofErr w:type="spellEnd"/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 요구한 경우 지체 없이 필요한 조치를 하겠습니다.</w:t>
      </w:r>
    </w:p>
    <w:p w14:paraId="6B07FCDF" w14:textId="77777777" w:rsidR="00C973F7" w:rsidRPr="003A041F" w:rsidRDefault="00C973F7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2C7CE289" w14:textId="77777777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7. 영상정보의 안전성 확보조치 </w:t>
      </w:r>
    </w:p>
    <w:p w14:paraId="4E0B6E6C" w14:textId="720EAB61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행복나래에서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처리하는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개인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영상정보는 암호화 조치 등을 통하여 안전하게 관리되고 있습니다. 또한 개인영상정보보호를 위한 관리적 대책으로서 개인정보에 대한 접근 권한을 차등부여하고 있고, 개인영상정보의 </w:t>
      </w:r>
      <w:r w:rsidR="003A041F">
        <w:rPr>
          <w:rFonts w:asciiTheme="minorEastAsia" w:hAnsiTheme="minorEastAsia" w:cs="굴림" w:hint="eastAsia"/>
          <w:kern w:val="0"/>
          <w:sz w:val="21"/>
          <w:szCs w:val="21"/>
        </w:rPr>
        <w:t>위</w:t>
      </w:r>
      <w:r w:rsidR="003A041F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3A041F">
        <w:rPr>
          <w:rFonts w:asciiTheme="minorEastAsia" w:hAnsiTheme="minorEastAsia" w:cs="굴림" w:hint="eastAsia"/>
          <w:kern w:val="0"/>
          <w:sz w:val="21"/>
          <w:szCs w:val="21"/>
        </w:rPr>
        <w:t>변조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방지를 위하여 개인영상정보의 생성</w:t>
      </w:r>
      <w:r w:rsidR="00807DB5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일시, 열람 시 열람 목</w:t>
      </w:r>
      <w:r w:rsidR="00641000">
        <w:rPr>
          <w:rFonts w:asciiTheme="minorEastAsia" w:hAnsiTheme="minorEastAsia" w:cs="굴림" w:hint="eastAsia"/>
          <w:kern w:val="0"/>
          <w:sz w:val="21"/>
          <w:szCs w:val="21"/>
        </w:rPr>
        <w:t>적</w:t>
      </w:r>
      <w:r w:rsidR="00641000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641000">
        <w:rPr>
          <w:rFonts w:asciiTheme="minorEastAsia" w:hAnsiTheme="minorEastAsia" w:cs="굴림" w:hint="eastAsia"/>
          <w:kern w:val="0"/>
          <w:sz w:val="21"/>
          <w:szCs w:val="21"/>
        </w:rPr>
        <w:t>열람자</w:t>
      </w:r>
      <w:r w:rsidR="00641000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="00641000">
        <w:rPr>
          <w:rFonts w:asciiTheme="minorEastAsia" w:hAnsiTheme="minorEastAsia" w:cs="굴림" w:hint="eastAsia"/>
          <w:kern w:val="0"/>
          <w:sz w:val="21"/>
          <w:szCs w:val="21"/>
        </w:rPr>
        <w:t>열람 일시 등을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기록하여 관리하고 있습니다. 이 외에도 개인영상정보의 안전한 물리적 보관을 위하여 </w:t>
      </w: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잠금장치를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설치하고 있습니다.  </w:t>
      </w:r>
    </w:p>
    <w:p w14:paraId="2797F81B" w14:textId="77777777" w:rsidR="003A041F" w:rsidRDefault="003A041F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0C15F99B" w14:textId="2EE2FA85" w:rsidR="00BC29B1" w:rsidRP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8.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 xml:space="preserve">고정형 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영상정보처리기기 설치 및 관리 등의 위탁에 관한 사항 </w:t>
      </w:r>
    </w:p>
    <w:p w14:paraId="421561F6" w14:textId="7C4ABFF0" w:rsidR="00BC29B1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  <w:proofErr w:type="spellStart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>행복나래는</w:t>
      </w:r>
      <w:proofErr w:type="spellEnd"/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</w:t>
      </w:r>
      <w:r w:rsidR="00E44BE0">
        <w:rPr>
          <w:rFonts w:asciiTheme="minorEastAsia" w:hAnsiTheme="minorEastAsia" w:cs="굴림" w:hint="eastAsia"/>
          <w:kern w:val="0"/>
          <w:sz w:val="21"/>
          <w:szCs w:val="21"/>
        </w:rPr>
        <w:t>다음과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같이 영상정보처리기기 설치 및 관리 등을 위탁하고 있으며, 관</w:t>
      </w:r>
      <w:r w:rsidR="00E44BE0">
        <w:rPr>
          <w:rFonts w:asciiTheme="minorEastAsia" w:hAnsiTheme="minorEastAsia" w:cs="굴림"/>
          <w:kern w:val="0"/>
          <w:sz w:val="21"/>
          <w:szCs w:val="21"/>
        </w:rPr>
        <w:t>련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 법령에 따라 위탁계약 시 개인정보가 안전하게 관리될 수 있도록 필요한 사항을 규정하고 있습니다. </w:t>
      </w:r>
    </w:p>
    <w:p w14:paraId="495BEC1D" w14:textId="77777777" w:rsidR="00E0793C" w:rsidRDefault="00E0793C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7"/>
        <w:gridCol w:w="2019"/>
        <w:gridCol w:w="2897"/>
        <w:gridCol w:w="2943"/>
      </w:tblGrid>
      <w:tr w:rsidR="00E44BE0" w14:paraId="50ED251D" w14:textId="77777777" w:rsidTr="00E44BE0">
        <w:tc>
          <w:tcPr>
            <w:tcW w:w="1910" w:type="dxa"/>
          </w:tcPr>
          <w:p w14:paraId="667DF4E4" w14:textId="77777777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수탁업체명</w:t>
            </w:r>
          </w:p>
        </w:tc>
        <w:tc>
          <w:tcPr>
            <w:tcW w:w="2081" w:type="dxa"/>
          </w:tcPr>
          <w:p w14:paraId="0928BF4D" w14:textId="77777777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담당자</w:t>
            </w:r>
          </w:p>
        </w:tc>
        <w:tc>
          <w:tcPr>
            <w:tcW w:w="2916" w:type="dxa"/>
          </w:tcPr>
          <w:p w14:paraId="7A10458E" w14:textId="608D7755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위탁업무의 범위</w:t>
            </w:r>
          </w:p>
        </w:tc>
        <w:tc>
          <w:tcPr>
            <w:tcW w:w="3055" w:type="dxa"/>
          </w:tcPr>
          <w:p w14:paraId="7B3F92BC" w14:textId="58F99685" w:rsidR="00E44BE0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굴림" w:hint="eastAsia"/>
                <w:kern w:val="0"/>
                <w:sz w:val="21"/>
                <w:szCs w:val="21"/>
              </w:rPr>
              <w:t>연락처</w:t>
            </w:r>
          </w:p>
        </w:tc>
      </w:tr>
      <w:tr w:rsidR="00E44BE0" w14:paraId="34746FCB" w14:textId="77777777" w:rsidTr="00E44BE0">
        <w:tc>
          <w:tcPr>
            <w:tcW w:w="1910" w:type="dxa"/>
          </w:tcPr>
          <w:p w14:paraId="34B5BC40" w14:textId="389360CC" w:rsidR="00E44BE0" w:rsidRPr="00913243" w:rsidRDefault="00C7194C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SK</w:t>
            </w: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쉴더스</w:t>
            </w:r>
          </w:p>
        </w:tc>
        <w:tc>
          <w:tcPr>
            <w:tcW w:w="2081" w:type="dxa"/>
          </w:tcPr>
          <w:p w14:paraId="3B03C09C" w14:textId="77777777" w:rsidR="00E44BE0" w:rsidRPr="00913243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황인식</w:t>
            </w:r>
          </w:p>
        </w:tc>
        <w:tc>
          <w:tcPr>
            <w:tcW w:w="2916" w:type="dxa"/>
          </w:tcPr>
          <w:p w14:paraId="5E0BDB4E" w14:textId="30EDF519" w:rsidR="00E44BE0" w:rsidRPr="00913243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776EC2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영상정보처리기기</w:t>
            </w:r>
            <w:r w:rsidRPr="00776EC2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 xml:space="preserve">(CCTV) </w:t>
            </w:r>
            <w:r w:rsidRPr="00776EC2">
              <w:rPr>
                <w:rFonts w:asciiTheme="minorEastAsia" w:hAnsiTheme="minorEastAsia" w:cs="굴림" w:hint="eastAsia"/>
                <w:color w:val="000000" w:themeColor="text1"/>
                <w:kern w:val="0"/>
                <w:sz w:val="21"/>
                <w:szCs w:val="21"/>
              </w:rPr>
              <w:t>유지보수</w:t>
            </w:r>
          </w:p>
        </w:tc>
        <w:tc>
          <w:tcPr>
            <w:tcW w:w="3055" w:type="dxa"/>
          </w:tcPr>
          <w:p w14:paraId="1A0106F4" w14:textId="5D493F3C" w:rsidR="00E44BE0" w:rsidRPr="00913243" w:rsidRDefault="00E44BE0" w:rsidP="002D6D14">
            <w:pPr>
              <w:widowControl/>
              <w:wordWrap/>
              <w:autoSpaceDE/>
              <w:autoSpaceDN/>
              <w:jc w:val="center"/>
              <w:outlineLvl w:val="2"/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</w:pPr>
            <w:r w:rsidRPr="00913243">
              <w:rPr>
                <w:rFonts w:asciiTheme="minorEastAsia" w:hAnsiTheme="minorEastAsia" w:cs="굴림"/>
                <w:color w:val="000000" w:themeColor="text1"/>
                <w:kern w:val="0"/>
                <w:sz w:val="21"/>
                <w:szCs w:val="21"/>
              </w:rPr>
              <w:t>010-6372-8410</w:t>
            </w:r>
          </w:p>
        </w:tc>
      </w:tr>
    </w:tbl>
    <w:p w14:paraId="71F19E94" w14:textId="77777777" w:rsidR="00E0793C" w:rsidRPr="00BC29B1" w:rsidRDefault="00E0793C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kern w:val="0"/>
          <w:sz w:val="21"/>
          <w:szCs w:val="21"/>
        </w:rPr>
      </w:pPr>
    </w:p>
    <w:p w14:paraId="5D5D79D1" w14:textId="77777777" w:rsidR="00BC29B1" w:rsidRPr="00FC597C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9. 영상정보처리기기 </w:t>
      </w:r>
      <w:r w:rsidR="00CA4149">
        <w:rPr>
          <w:rFonts w:asciiTheme="minorEastAsia" w:hAnsiTheme="minorEastAsia" w:cs="굴림" w:hint="eastAsia"/>
          <w:kern w:val="0"/>
          <w:sz w:val="21"/>
          <w:szCs w:val="21"/>
        </w:rPr>
        <w:t>운영</w:t>
      </w:r>
      <w:r w:rsidR="00CA4149" w:rsidRPr="00C973F7">
        <w:rPr>
          <w:rFonts w:asciiTheme="minorEastAsia" w:hAnsiTheme="minorEastAsia" w:cs="굴림"/>
          <w:kern w:val="0"/>
          <w:sz w:val="21"/>
          <w:szCs w:val="21"/>
        </w:rPr>
        <w:t>·</w:t>
      </w:r>
      <w:r w:rsidRPr="00BC29B1">
        <w:rPr>
          <w:rFonts w:asciiTheme="minorEastAsia" w:hAnsiTheme="minorEastAsia" w:cs="굴림" w:hint="eastAsia"/>
          <w:kern w:val="0"/>
          <w:sz w:val="21"/>
          <w:szCs w:val="21"/>
        </w:rPr>
        <w:t xml:space="preserve">관리 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방침의 변경에 관한 사항 </w:t>
      </w:r>
    </w:p>
    <w:p w14:paraId="6617300C" w14:textId="3FB01441" w:rsidR="00BC29B1" w:rsidRPr="00FC597C" w:rsidRDefault="00BC29B1" w:rsidP="00BC29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이 영상정보처리기기 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운영</w:t>
      </w:r>
      <w:r w:rsidR="00CA4149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·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관리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 방침은 2024년 </w:t>
      </w:r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4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월 </w:t>
      </w:r>
      <w:r w:rsidR="00FC597C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19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일에 제정되었으며, 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법령</w:t>
      </w:r>
      <w:r w:rsidR="00CA4149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·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정책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 또는 보안기술의 변경에 따라 내용의 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추가</w:t>
      </w:r>
      <w:r w:rsidR="00CA4149"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·</w:t>
      </w:r>
      <w:r w:rsidR="00CA4149"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삭제</w:t>
      </w: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 xml:space="preserve"> 및 수정이 있을 시에는 지체 없이 본 기관 홈페이지를 통해 변경사유 및 내용을 공지하도록 하겠습니다. </w:t>
      </w:r>
    </w:p>
    <w:p w14:paraId="229B367F" w14:textId="77777777" w:rsidR="00BC29B1" w:rsidRPr="00FC597C" w:rsidRDefault="00BC29B1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37865C76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</w:pPr>
      <w:r w:rsidRPr="00FC597C">
        <w:rPr>
          <w:rFonts w:ascii="바탕" w:eastAsia="바탕" w:hAnsi="바탕" w:cs="바탕" w:hint="eastAsia"/>
          <w:b/>
          <w:color w:val="000000" w:themeColor="text1"/>
          <w:kern w:val="0"/>
          <w:sz w:val="21"/>
          <w:szCs w:val="21"/>
        </w:rPr>
        <w:t>▪</w:t>
      </w:r>
      <w:r w:rsidRPr="00FC597C"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  <w:t xml:space="preserve"> 권익침해 구제방법</w:t>
      </w:r>
    </w:p>
    <w:p w14:paraId="3895E8C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①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정보주체는 개인정보침해로 인한 구제를 받기 위하여 개인정보분쟁조정위원회,</w:t>
      </w:r>
    </w:p>
    <w:p w14:paraId="6A1089FC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한국인터넷진흥원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개인정보침해신고센터 등에 분쟁해결이나 상담 등을 신청할 수 있습니다.</w:t>
      </w:r>
    </w:p>
    <w:p w14:paraId="178A8B60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이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밖에 기타 개인정보침해의 신고, 상담에 대하여는 아래의 기관에 문의하시기 바랍니다.</w:t>
      </w:r>
    </w:p>
    <w:p w14:paraId="39119AE5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1.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개인정보분쟁조정위원회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1833-6972 (www.kopico.go.kr)</w:t>
      </w:r>
    </w:p>
    <w:p w14:paraId="737025C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2.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개인정보침해신고센터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118 (privacy.kisa.or.kr)</w:t>
      </w:r>
    </w:p>
    <w:p w14:paraId="3066DE73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3.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대검찰청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1301 (www.spo.go.kr)</w:t>
      </w:r>
    </w:p>
    <w:p w14:paraId="7570A56F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4. </w:t>
      </w:r>
      <w:proofErr w:type="gram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경찰청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(국번없이) 182 (ecrm.cyber.go.kr/</w:t>
      </w:r>
      <w:proofErr w:type="spell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minwon</w:t>
      </w:r>
      <w:proofErr w:type="spell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/main)</w:t>
      </w:r>
    </w:p>
    <w:p w14:paraId="7D879459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55531271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②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</w:t>
      </w:r>
      <w:proofErr w:type="spellStart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행복나래는</w:t>
      </w:r>
      <w:proofErr w:type="spell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정보주체의 개인정보자기결정권을 보장하고, 개인정보 침해로 인한 상담 및 피해 구제를 위해 노력하고 있으며, 신고나 상담이 필요한 경우 아래의 담당부서로 연락해 주시기 바랍니다.</w:t>
      </w:r>
    </w:p>
    <w:p w14:paraId="6EF7597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="MS Gothic" w:eastAsia="MS Gothic" w:hAnsi="MS Gothic" w:cs="MS Gothic" w:hint="eastAsia"/>
          <w:color w:val="000000" w:themeColor="text1"/>
          <w:kern w:val="0"/>
          <w:sz w:val="21"/>
          <w:szCs w:val="21"/>
        </w:rPr>
        <w:t>‣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개인정보보호 관련 고객 상담 및 신고</w:t>
      </w:r>
    </w:p>
    <w:p w14:paraId="2230BB1F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proofErr w:type="gramStart"/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부서명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정보보안파트</w:t>
      </w:r>
    </w:p>
    <w:p w14:paraId="42875C6B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proofErr w:type="gramStart"/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연락처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:</w:t>
      </w:r>
      <w:proofErr w:type="gramEnd"/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02-6250-4760, h-privacy@sk.com</w:t>
      </w:r>
    </w:p>
    <w:p w14:paraId="5DF14BA3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</w:p>
    <w:p w14:paraId="0CEF9318" w14:textId="77777777" w:rsidR="006C4E6E" w:rsidRPr="00FC597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b/>
          <w:color w:val="000000" w:themeColor="text1"/>
          <w:kern w:val="0"/>
          <w:sz w:val="21"/>
          <w:szCs w:val="21"/>
        </w:rPr>
        <w:t>개인정보</w:t>
      </w:r>
      <w:r w:rsidRPr="00FC597C">
        <w:rPr>
          <w:rFonts w:asciiTheme="minorEastAsia" w:hAnsiTheme="minorEastAsia" w:cs="굴림"/>
          <w:b/>
          <w:color w:val="000000" w:themeColor="text1"/>
          <w:kern w:val="0"/>
          <w:sz w:val="21"/>
          <w:szCs w:val="21"/>
        </w:rPr>
        <w:t xml:space="preserve"> 처리방침의 변경</w:t>
      </w:r>
    </w:p>
    <w:p w14:paraId="5DEAC241" w14:textId="616C294A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FC597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①</w:t>
      </w:r>
      <w:r w:rsidRPr="00FC597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이 개인정보 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처리방침은 2024. </w:t>
      </w:r>
      <w:r w:rsidR="00DE624C"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06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. </w:t>
      </w:r>
      <w:r w:rsidR="00DE624C"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07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.</w:t>
      </w:r>
      <w:proofErr w:type="spellStart"/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부터</w:t>
      </w:r>
      <w:proofErr w:type="spellEnd"/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적용됩니다.</w:t>
      </w:r>
    </w:p>
    <w:p w14:paraId="122B1CD8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②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이전의 개인정보 처리방침은 아래에서 확인하실 수 있습니다.</w:t>
      </w:r>
    </w:p>
    <w:p w14:paraId="1AFE4D28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1.0(변경일 2016.01.03)</w:t>
      </w:r>
    </w:p>
    <w:p w14:paraId="28E2C456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2.0(변경일 2016.04.23)</w:t>
      </w:r>
    </w:p>
    <w:p w14:paraId="1E92D1B0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3.0(변경일 2018.08.14)</w:t>
      </w:r>
    </w:p>
    <w:p w14:paraId="01831A7E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4.0(변경일 2019.01.24)</w:t>
      </w:r>
    </w:p>
    <w:p w14:paraId="1D9C072D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5.0(변경일 2019.06.12)</w:t>
      </w:r>
    </w:p>
    <w:p w14:paraId="05CC140E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6.0(변경일 2020.06.12)</w:t>
      </w:r>
    </w:p>
    <w:p w14:paraId="012A1FBD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7.0(변경일 2021.07.02)</w:t>
      </w:r>
    </w:p>
    <w:p w14:paraId="48104BCC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8.0(변경일 2021.09.30)</w:t>
      </w:r>
    </w:p>
    <w:p w14:paraId="3438A0CC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9.0(변경일 2022.08.31)</w:t>
      </w:r>
    </w:p>
    <w:p w14:paraId="7B7D8AF9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10.0(변경일 2023.05.04)</w:t>
      </w:r>
    </w:p>
    <w:p w14:paraId="1A495CA2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11.0(변경일 2023.05.25)</w:t>
      </w:r>
    </w:p>
    <w:p w14:paraId="0B73752B" w14:textId="77777777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12.0(변경일 2024.01.09)</w:t>
      </w:r>
    </w:p>
    <w:p w14:paraId="67629C94" w14:textId="0E034424" w:rsidR="006C4E6E" w:rsidRPr="00DE624C" w:rsidRDefault="006C4E6E" w:rsidP="006C4E6E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13.0(변경일 2024.</w:t>
      </w:r>
      <w:r w:rsidR="00FC597C"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04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.</w:t>
      </w:r>
      <w:r w:rsidR="00FC597C"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19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)</w:t>
      </w:r>
    </w:p>
    <w:p w14:paraId="283D5C17" w14:textId="3FBC5CAC" w:rsidR="00C15AE6" w:rsidRPr="00DE624C" w:rsidRDefault="00C15AE6" w:rsidP="00C15AE6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</w:pPr>
      <w:r w:rsidRPr="00DE624C">
        <w:rPr>
          <w:rFonts w:asciiTheme="minorEastAsia" w:hAnsiTheme="minorEastAsia" w:cs="굴림" w:hint="eastAsia"/>
          <w:color w:val="000000" w:themeColor="text1"/>
          <w:kern w:val="0"/>
          <w:sz w:val="21"/>
          <w:szCs w:val="21"/>
        </w:rPr>
        <w:t>개인정보처리방침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 xml:space="preserve"> Ver 1</w:t>
      </w:r>
      <w:r w:rsidR="005838D8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4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.0(변경일 2024.</w:t>
      </w:r>
      <w:r w:rsidR="00DE624C"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06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.</w:t>
      </w:r>
      <w:r w:rsidR="00DE624C"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07</w:t>
      </w:r>
      <w:r w:rsidRPr="00DE624C">
        <w:rPr>
          <w:rFonts w:asciiTheme="minorEastAsia" w:hAnsiTheme="minorEastAsia" w:cs="굴림"/>
          <w:color w:val="000000" w:themeColor="text1"/>
          <w:kern w:val="0"/>
          <w:sz w:val="21"/>
          <w:szCs w:val="21"/>
        </w:rPr>
        <w:t>)</w:t>
      </w:r>
    </w:p>
    <w:p w14:paraId="4D1DCF2E" w14:textId="77777777" w:rsidR="006C4E6E" w:rsidRPr="005838D8" w:rsidRDefault="006C4E6E" w:rsidP="005404E3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Theme="minorEastAsia" w:hAnsiTheme="minorEastAsia"/>
          <w:sz w:val="21"/>
          <w:szCs w:val="21"/>
        </w:rPr>
      </w:pPr>
      <w:bookmarkStart w:id="0" w:name="_GoBack"/>
      <w:bookmarkEnd w:id="0"/>
    </w:p>
    <w:sectPr w:rsidR="006C4E6E" w:rsidRPr="005838D8" w:rsidSect="00B11F0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728BC" w14:textId="77777777" w:rsidR="00F055D8" w:rsidRDefault="00F055D8" w:rsidP="009C26D2">
      <w:pPr>
        <w:spacing w:after="0" w:line="240" w:lineRule="auto"/>
      </w:pPr>
      <w:r>
        <w:separator/>
      </w:r>
    </w:p>
  </w:endnote>
  <w:endnote w:type="continuationSeparator" w:id="0">
    <w:p w14:paraId="2F0C6B5C" w14:textId="77777777" w:rsidR="00F055D8" w:rsidRDefault="00F055D8" w:rsidP="009C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B2234" w14:textId="77777777" w:rsidR="00F055D8" w:rsidRDefault="00F055D8" w:rsidP="009C26D2">
      <w:pPr>
        <w:spacing w:after="0" w:line="240" w:lineRule="auto"/>
      </w:pPr>
      <w:r>
        <w:separator/>
      </w:r>
    </w:p>
  </w:footnote>
  <w:footnote w:type="continuationSeparator" w:id="0">
    <w:p w14:paraId="072F9F1B" w14:textId="77777777" w:rsidR="00F055D8" w:rsidRDefault="00F055D8" w:rsidP="009C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318B"/>
    <w:multiLevelType w:val="hybridMultilevel"/>
    <w:tmpl w:val="B09023CC"/>
    <w:lvl w:ilvl="0" w:tplc="F45023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07EC1D1B"/>
    <w:multiLevelType w:val="hybridMultilevel"/>
    <w:tmpl w:val="5CE40B94"/>
    <w:lvl w:ilvl="0" w:tplc="49E416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AD7B49"/>
    <w:multiLevelType w:val="hybridMultilevel"/>
    <w:tmpl w:val="11F4FCE8"/>
    <w:lvl w:ilvl="0" w:tplc="F91E7BA6">
      <w:start w:val="1"/>
      <w:numFmt w:val="ganada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473373A"/>
    <w:multiLevelType w:val="multilevel"/>
    <w:tmpl w:val="CED8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F62FD"/>
    <w:multiLevelType w:val="hybridMultilevel"/>
    <w:tmpl w:val="3C9A6598"/>
    <w:lvl w:ilvl="0" w:tplc="BE846982">
      <w:start w:val="1"/>
      <w:numFmt w:val="ganada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5834DA"/>
    <w:multiLevelType w:val="hybridMultilevel"/>
    <w:tmpl w:val="442806BA"/>
    <w:lvl w:ilvl="0" w:tplc="4350CA50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4F32CC5"/>
    <w:multiLevelType w:val="hybridMultilevel"/>
    <w:tmpl w:val="AE8A593E"/>
    <w:lvl w:ilvl="0" w:tplc="2EA2860E">
      <w:start w:val="1"/>
      <w:numFmt w:val="ganada"/>
      <w:lvlText w:val="%1."/>
      <w:lvlJc w:val="left"/>
      <w:pPr>
        <w:ind w:left="760" w:hanging="360"/>
      </w:pPr>
      <w:rPr>
        <w:rFonts w:asciiTheme="minorEastAsia" w:eastAsiaTheme="minorEastAsia" w:hAnsiTheme="minorEastAsia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0F5FE3"/>
    <w:multiLevelType w:val="hybridMultilevel"/>
    <w:tmpl w:val="E5BE4E7E"/>
    <w:lvl w:ilvl="0" w:tplc="EE32934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6DD2D1A"/>
    <w:multiLevelType w:val="hybridMultilevel"/>
    <w:tmpl w:val="2D6E559E"/>
    <w:lvl w:ilvl="0" w:tplc="78142EF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A2A3A22"/>
    <w:multiLevelType w:val="hybridMultilevel"/>
    <w:tmpl w:val="45846966"/>
    <w:lvl w:ilvl="0" w:tplc="8AFA39A2">
      <w:start w:val="1"/>
      <w:numFmt w:val="ganad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0" w15:restartNumberingAfterBreak="0">
    <w:nsid w:val="2A53697F"/>
    <w:multiLevelType w:val="hybridMultilevel"/>
    <w:tmpl w:val="F6F4A4F2"/>
    <w:lvl w:ilvl="0" w:tplc="500C36DA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DDF7300"/>
    <w:multiLevelType w:val="hybridMultilevel"/>
    <w:tmpl w:val="A7CAA4F2"/>
    <w:lvl w:ilvl="0" w:tplc="DED2A73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EE11C59"/>
    <w:multiLevelType w:val="hybridMultilevel"/>
    <w:tmpl w:val="8ACAE0EC"/>
    <w:lvl w:ilvl="0" w:tplc="138063B4">
      <w:start w:val="1"/>
      <w:numFmt w:val="ganada"/>
      <w:lvlText w:val="%1."/>
      <w:lvlJc w:val="left"/>
      <w:pPr>
        <w:ind w:left="760" w:hanging="360"/>
      </w:pPr>
      <w:rPr>
        <w:rFonts w:hint="default"/>
        <w:b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25109F7"/>
    <w:multiLevelType w:val="hybridMultilevel"/>
    <w:tmpl w:val="211E019C"/>
    <w:lvl w:ilvl="0" w:tplc="36C44A4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6807EBF"/>
    <w:multiLevelType w:val="hybridMultilevel"/>
    <w:tmpl w:val="E98E797E"/>
    <w:lvl w:ilvl="0" w:tplc="CDFCED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8EF5517"/>
    <w:multiLevelType w:val="hybridMultilevel"/>
    <w:tmpl w:val="41F26DF8"/>
    <w:lvl w:ilvl="0" w:tplc="27ECD0C4">
      <w:start w:val="1"/>
      <w:numFmt w:val="ganada"/>
      <w:lvlText w:val="%1."/>
      <w:lvlJc w:val="left"/>
      <w:pPr>
        <w:ind w:left="502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6" w15:restartNumberingAfterBreak="0">
    <w:nsid w:val="472A53A5"/>
    <w:multiLevelType w:val="hybridMultilevel"/>
    <w:tmpl w:val="173E1FCE"/>
    <w:lvl w:ilvl="0" w:tplc="88F6D11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6AE27A3"/>
    <w:multiLevelType w:val="hybridMultilevel"/>
    <w:tmpl w:val="3BAA3CFC"/>
    <w:lvl w:ilvl="0" w:tplc="5268BB04">
      <w:start w:val="1"/>
      <w:numFmt w:val="ganada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8" w15:restartNumberingAfterBreak="0">
    <w:nsid w:val="582D7E12"/>
    <w:multiLevelType w:val="hybridMultilevel"/>
    <w:tmpl w:val="B2CA716A"/>
    <w:lvl w:ilvl="0" w:tplc="7E32C082">
      <w:start w:val="1"/>
      <w:numFmt w:val="ganada"/>
      <w:lvlText w:val="%1."/>
      <w:lvlJc w:val="left"/>
      <w:pPr>
        <w:ind w:left="760" w:hanging="360"/>
      </w:pPr>
      <w:rPr>
        <w:rFonts w:hint="default"/>
        <w:b/>
        <w:color w:val="7F7F7F" w:themeColor="text1" w:themeTint="8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035287F"/>
    <w:multiLevelType w:val="hybridMultilevel"/>
    <w:tmpl w:val="05363344"/>
    <w:lvl w:ilvl="0" w:tplc="C4184D9E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2A50DB6"/>
    <w:multiLevelType w:val="hybridMultilevel"/>
    <w:tmpl w:val="58ECDD5A"/>
    <w:lvl w:ilvl="0" w:tplc="500C36DA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BEF0C80"/>
    <w:multiLevelType w:val="hybridMultilevel"/>
    <w:tmpl w:val="5D42275A"/>
    <w:lvl w:ilvl="0" w:tplc="891ECCE0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CDC01FC"/>
    <w:multiLevelType w:val="hybridMultilevel"/>
    <w:tmpl w:val="F00A41B4"/>
    <w:lvl w:ilvl="0" w:tplc="1E9EF4C0">
      <w:start w:val="1"/>
      <w:numFmt w:val="ganada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6DB92940"/>
    <w:multiLevelType w:val="hybridMultilevel"/>
    <w:tmpl w:val="79F89FBA"/>
    <w:lvl w:ilvl="0" w:tplc="572CA20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F0F72C3"/>
    <w:multiLevelType w:val="hybridMultilevel"/>
    <w:tmpl w:val="CB504E4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F8100C8"/>
    <w:multiLevelType w:val="hybridMultilevel"/>
    <w:tmpl w:val="5308D9B4"/>
    <w:lvl w:ilvl="0" w:tplc="500C36DA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271380A"/>
    <w:multiLevelType w:val="multilevel"/>
    <w:tmpl w:val="1B6E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8690C"/>
    <w:multiLevelType w:val="hybridMultilevel"/>
    <w:tmpl w:val="6DD88F76"/>
    <w:lvl w:ilvl="0" w:tplc="CF069E5A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1"/>
  </w:num>
  <w:num w:numId="5">
    <w:abstractNumId w:val="0"/>
  </w:num>
  <w:num w:numId="6">
    <w:abstractNumId w:val="6"/>
  </w:num>
  <w:num w:numId="7">
    <w:abstractNumId w:val="27"/>
  </w:num>
  <w:num w:numId="8">
    <w:abstractNumId w:val="4"/>
  </w:num>
  <w:num w:numId="9">
    <w:abstractNumId w:val="17"/>
  </w:num>
  <w:num w:numId="10">
    <w:abstractNumId w:val="9"/>
  </w:num>
  <w:num w:numId="11">
    <w:abstractNumId w:val="19"/>
  </w:num>
  <w:num w:numId="12">
    <w:abstractNumId w:val="21"/>
  </w:num>
  <w:num w:numId="13">
    <w:abstractNumId w:val="24"/>
  </w:num>
  <w:num w:numId="14">
    <w:abstractNumId w:val="11"/>
  </w:num>
  <w:num w:numId="15">
    <w:abstractNumId w:val="25"/>
  </w:num>
  <w:num w:numId="16">
    <w:abstractNumId w:val="2"/>
  </w:num>
  <w:num w:numId="17">
    <w:abstractNumId w:val="18"/>
  </w:num>
  <w:num w:numId="18">
    <w:abstractNumId w:val="15"/>
  </w:num>
  <w:num w:numId="19">
    <w:abstractNumId w:val="12"/>
  </w:num>
  <w:num w:numId="20">
    <w:abstractNumId w:val="5"/>
  </w:num>
  <w:num w:numId="21">
    <w:abstractNumId w:val="22"/>
  </w:num>
  <w:num w:numId="22">
    <w:abstractNumId w:val="10"/>
  </w:num>
  <w:num w:numId="23">
    <w:abstractNumId w:val="20"/>
  </w:num>
  <w:num w:numId="24">
    <w:abstractNumId w:val="8"/>
  </w:num>
  <w:num w:numId="25">
    <w:abstractNumId w:val="7"/>
  </w:num>
  <w:num w:numId="26">
    <w:abstractNumId w:val="14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B1"/>
    <w:rsid w:val="000079DF"/>
    <w:rsid w:val="000334DC"/>
    <w:rsid w:val="000532E7"/>
    <w:rsid w:val="00054EAA"/>
    <w:rsid w:val="00064FD9"/>
    <w:rsid w:val="00071522"/>
    <w:rsid w:val="00084B9D"/>
    <w:rsid w:val="000A3194"/>
    <w:rsid w:val="000C41B1"/>
    <w:rsid w:val="000E4642"/>
    <w:rsid w:val="001009D9"/>
    <w:rsid w:val="00117D8F"/>
    <w:rsid w:val="00125DBC"/>
    <w:rsid w:val="00130809"/>
    <w:rsid w:val="00131EB0"/>
    <w:rsid w:val="001446BF"/>
    <w:rsid w:val="0015274B"/>
    <w:rsid w:val="00195B94"/>
    <w:rsid w:val="001A6F9E"/>
    <w:rsid w:val="001B17C6"/>
    <w:rsid w:val="001D012C"/>
    <w:rsid w:val="001D4F47"/>
    <w:rsid w:val="001D7C82"/>
    <w:rsid w:val="001E0129"/>
    <w:rsid w:val="001F2981"/>
    <w:rsid w:val="001F471F"/>
    <w:rsid w:val="00207580"/>
    <w:rsid w:val="0022506F"/>
    <w:rsid w:val="00240A74"/>
    <w:rsid w:val="00241140"/>
    <w:rsid w:val="002414FA"/>
    <w:rsid w:val="00245E52"/>
    <w:rsid w:val="0026333E"/>
    <w:rsid w:val="002712AC"/>
    <w:rsid w:val="00293D93"/>
    <w:rsid w:val="00297DBA"/>
    <w:rsid w:val="002B0695"/>
    <w:rsid w:val="002D0380"/>
    <w:rsid w:val="002D6D14"/>
    <w:rsid w:val="002F458B"/>
    <w:rsid w:val="00307749"/>
    <w:rsid w:val="003250B6"/>
    <w:rsid w:val="00330486"/>
    <w:rsid w:val="0033054F"/>
    <w:rsid w:val="00330560"/>
    <w:rsid w:val="00341277"/>
    <w:rsid w:val="00345719"/>
    <w:rsid w:val="00353F11"/>
    <w:rsid w:val="00396454"/>
    <w:rsid w:val="00396A66"/>
    <w:rsid w:val="003A041F"/>
    <w:rsid w:val="003B0F31"/>
    <w:rsid w:val="003E420D"/>
    <w:rsid w:val="003F07CF"/>
    <w:rsid w:val="003F145E"/>
    <w:rsid w:val="00444C7D"/>
    <w:rsid w:val="004A4C19"/>
    <w:rsid w:val="004B369F"/>
    <w:rsid w:val="004B7FDC"/>
    <w:rsid w:val="004C4D4B"/>
    <w:rsid w:val="004C5C20"/>
    <w:rsid w:val="004D164C"/>
    <w:rsid w:val="00536B43"/>
    <w:rsid w:val="005375AE"/>
    <w:rsid w:val="00537B9F"/>
    <w:rsid w:val="005404E3"/>
    <w:rsid w:val="00556D9D"/>
    <w:rsid w:val="0057383D"/>
    <w:rsid w:val="005838D8"/>
    <w:rsid w:val="00586825"/>
    <w:rsid w:val="005A0A09"/>
    <w:rsid w:val="005A7A7A"/>
    <w:rsid w:val="005C3791"/>
    <w:rsid w:val="005C5C56"/>
    <w:rsid w:val="005C7B6E"/>
    <w:rsid w:val="005E3932"/>
    <w:rsid w:val="005F3493"/>
    <w:rsid w:val="00600CEF"/>
    <w:rsid w:val="0060711E"/>
    <w:rsid w:val="006079B5"/>
    <w:rsid w:val="006303C6"/>
    <w:rsid w:val="0063599A"/>
    <w:rsid w:val="00640E24"/>
    <w:rsid w:val="00641000"/>
    <w:rsid w:val="00644E76"/>
    <w:rsid w:val="0065606D"/>
    <w:rsid w:val="00694DC4"/>
    <w:rsid w:val="00694DC6"/>
    <w:rsid w:val="006A22E0"/>
    <w:rsid w:val="006A46F9"/>
    <w:rsid w:val="006B5763"/>
    <w:rsid w:val="006C4E6E"/>
    <w:rsid w:val="006C578B"/>
    <w:rsid w:val="006D0491"/>
    <w:rsid w:val="006D075D"/>
    <w:rsid w:val="006D0892"/>
    <w:rsid w:val="006F1775"/>
    <w:rsid w:val="006F1BCD"/>
    <w:rsid w:val="006F1BED"/>
    <w:rsid w:val="006F7F4F"/>
    <w:rsid w:val="00720A5D"/>
    <w:rsid w:val="00722AD7"/>
    <w:rsid w:val="0072699E"/>
    <w:rsid w:val="00741BB5"/>
    <w:rsid w:val="00776EC2"/>
    <w:rsid w:val="007A3825"/>
    <w:rsid w:val="007B72C7"/>
    <w:rsid w:val="007D71FB"/>
    <w:rsid w:val="007E708C"/>
    <w:rsid w:val="007F3291"/>
    <w:rsid w:val="00802321"/>
    <w:rsid w:val="008049C4"/>
    <w:rsid w:val="00807DB5"/>
    <w:rsid w:val="00820E74"/>
    <w:rsid w:val="00825082"/>
    <w:rsid w:val="008269B9"/>
    <w:rsid w:val="00837A43"/>
    <w:rsid w:val="008613EF"/>
    <w:rsid w:val="00873291"/>
    <w:rsid w:val="00877ABD"/>
    <w:rsid w:val="00882859"/>
    <w:rsid w:val="00891639"/>
    <w:rsid w:val="008A6662"/>
    <w:rsid w:val="008C1F0E"/>
    <w:rsid w:val="008C6A49"/>
    <w:rsid w:val="008E00EF"/>
    <w:rsid w:val="008E1D97"/>
    <w:rsid w:val="008F55AC"/>
    <w:rsid w:val="008F7214"/>
    <w:rsid w:val="00912AC7"/>
    <w:rsid w:val="00913243"/>
    <w:rsid w:val="0091345C"/>
    <w:rsid w:val="00913CED"/>
    <w:rsid w:val="00922C71"/>
    <w:rsid w:val="00952B77"/>
    <w:rsid w:val="009A71BD"/>
    <w:rsid w:val="009B026F"/>
    <w:rsid w:val="009C26D2"/>
    <w:rsid w:val="009E7FDF"/>
    <w:rsid w:val="00A00D1D"/>
    <w:rsid w:val="00A04640"/>
    <w:rsid w:val="00A430F1"/>
    <w:rsid w:val="00A52873"/>
    <w:rsid w:val="00A63B69"/>
    <w:rsid w:val="00A73126"/>
    <w:rsid w:val="00A8115D"/>
    <w:rsid w:val="00A83B25"/>
    <w:rsid w:val="00AD52F6"/>
    <w:rsid w:val="00AE1402"/>
    <w:rsid w:val="00AF15A5"/>
    <w:rsid w:val="00B10CD1"/>
    <w:rsid w:val="00B11F0B"/>
    <w:rsid w:val="00B11FCF"/>
    <w:rsid w:val="00B16C1A"/>
    <w:rsid w:val="00B16D36"/>
    <w:rsid w:val="00B36CDB"/>
    <w:rsid w:val="00B40114"/>
    <w:rsid w:val="00B44D08"/>
    <w:rsid w:val="00B565A0"/>
    <w:rsid w:val="00B6686D"/>
    <w:rsid w:val="00B671A8"/>
    <w:rsid w:val="00B74C44"/>
    <w:rsid w:val="00B8473E"/>
    <w:rsid w:val="00BA1776"/>
    <w:rsid w:val="00BA6513"/>
    <w:rsid w:val="00BA71C2"/>
    <w:rsid w:val="00BC29B1"/>
    <w:rsid w:val="00BC33CB"/>
    <w:rsid w:val="00BE49A8"/>
    <w:rsid w:val="00BF5E97"/>
    <w:rsid w:val="00BF7A6E"/>
    <w:rsid w:val="00C15AE6"/>
    <w:rsid w:val="00C25A77"/>
    <w:rsid w:val="00C32F4B"/>
    <w:rsid w:val="00C438EB"/>
    <w:rsid w:val="00C50719"/>
    <w:rsid w:val="00C52AD3"/>
    <w:rsid w:val="00C63E6E"/>
    <w:rsid w:val="00C7194C"/>
    <w:rsid w:val="00C853B9"/>
    <w:rsid w:val="00C973F7"/>
    <w:rsid w:val="00CA4149"/>
    <w:rsid w:val="00CC13C4"/>
    <w:rsid w:val="00CE1AB5"/>
    <w:rsid w:val="00CF16EB"/>
    <w:rsid w:val="00D012CC"/>
    <w:rsid w:val="00D01745"/>
    <w:rsid w:val="00D509CA"/>
    <w:rsid w:val="00D519CB"/>
    <w:rsid w:val="00D627B4"/>
    <w:rsid w:val="00D67BB8"/>
    <w:rsid w:val="00D739CA"/>
    <w:rsid w:val="00D81B9E"/>
    <w:rsid w:val="00D83675"/>
    <w:rsid w:val="00D92D9E"/>
    <w:rsid w:val="00D953AB"/>
    <w:rsid w:val="00DA5CBF"/>
    <w:rsid w:val="00DB21A7"/>
    <w:rsid w:val="00DC451F"/>
    <w:rsid w:val="00DD1412"/>
    <w:rsid w:val="00DE4F3C"/>
    <w:rsid w:val="00DE624C"/>
    <w:rsid w:val="00DE75E0"/>
    <w:rsid w:val="00E0793C"/>
    <w:rsid w:val="00E27FA0"/>
    <w:rsid w:val="00E31F96"/>
    <w:rsid w:val="00E35340"/>
    <w:rsid w:val="00E424D1"/>
    <w:rsid w:val="00E44BE0"/>
    <w:rsid w:val="00E5382E"/>
    <w:rsid w:val="00E53B29"/>
    <w:rsid w:val="00E80AB5"/>
    <w:rsid w:val="00E95EC4"/>
    <w:rsid w:val="00EC39FB"/>
    <w:rsid w:val="00F055D8"/>
    <w:rsid w:val="00F23AFD"/>
    <w:rsid w:val="00F27B30"/>
    <w:rsid w:val="00F302EF"/>
    <w:rsid w:val="00F37844"/>
    <w:rsid w:val="00F46EED"/>
    <w:rsid w:val="00F47C2D"/>
    <w:rsid w:val="00F63498"/>
    <w:rsid w:val="00FB1F97"/>
    <w:rsid w:val="00FC0ABB"/>
    <w:rsid w:val="00FC597C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ECF39F3"/>
  <w15:docId w15:val="{0CE90217-A245-4250-97C0-9381C03D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58B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8E00E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0C41B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52F6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0C41B1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0C41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layb">
    <w:name w:val="glay_b"/>
    <w:basedOn w:val="a0"/>
    <w:rsid w:val="000C41B1"/>
  </w:style>
  <w:style w:type="character" w:styleId="a4">
    <w:name w:val="Hyperlink"/>
    <w:basedOn w:val="a0"/>
    <w:uiPriority w:val="99"/>
    <w:unhideWhenUsed/>
    <w:rsid w:val="000C41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4640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9C26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C26D2"/>
  </w:style>
  <w:style w:type="paragraph" w:styleId="a7">
    <w:name w:val="footer"/>
    <w:basedOn w:val="a"/>
    <w:link w:val="Char0"/>
    <w:uiPriority w:val="99"/>
    <w:unhideWhenUsed/>
    <w:rsid w:val="009C26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C26D2"/>
  </w:style>
  <w:style w:type="character" w:customStyle="1" w:styleId="2Char">
    <w:name w:val="제목 2 Char"/>
    <w:basedOn w:val="a0"/>
    <w:link w:val="2"/>
    <w:uiPriority w:val="9"/>
    <w:rsid w:val="008E00EF"/>
    <w:rPr>
      <w:rFonts w:asciiTheme="majorHAnsi" w:eastAsiaTheme="majorEastAsia" w:hAnsiTheme="majorHAnsi" w:cstheme="majorBidi"/>
    </w:rPr>
  </w:style>
  <w:style w:type="paragraph" w:customStyle="1" w:styleId="slogo">
    <w:name w:val="s_logo"/>
    <w:basedOn w:val="a"/>
    <w:rsid w:val="008E00E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8">
    <w:name w:val="Table Grid"/>
    <w:basedOn w:val="a1"/>
    <w:uiPriority w:val="59"/>
    <w:rsid w:val="00DB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C6A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C6A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404E3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5404E3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5404E3"/>
  </w:style>
  <w:style w:type="character" w:customStyle="1" w:styleId="4Char">
    <w:name w:val="제목 4 Char"/>
    <w:basedOn w:val="a0"/>
    <w:link w:val="4"/>
    <w:uiPriority w:val="9"/>
    <w:semiHidden/>
    <w:rsid w:val="00AD52F6"/>
    <w:rPr>
      <w:b/>
      <w:bCs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81B9E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81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C4E5D-4A5E-48F7-BA52-F8A7A81E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NBC02230061</cp:lastModifiedBy>
  <cp:revision>4</cp:revision>
  <dcterms:created xsi:type="dcterms:W3CDTF">2024-05-24T05:03:00Z</dcterms:created>
  <dcterms:modified xsi:type="dcterms:W3CDTF">2024-05-27T04:49:00Z</dcterms:modified>
</cp:coreProperties>
</file>