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54EC" w14:textId="1FB7FAE9" w:rsidR="008E00EF" w:rsidRDefault="008E00EF" w:rsidP="00FC597C">
      <w:pPr>
        <w:pStyle w:val="3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1"/>
        </w:rPr>
      </w:pPr>
      <w:r w:rsidRPr="00F63498">
        <w:rPr>
          <w:rFonts w:asciiTheme="minorEastAsia" w:eastAsiaTheme="minorEastAsia" w:hAnsiTheme="minorEastAsia" w:hint="eastAsia"/>
          <w:sz w:val="22"/>
          <w:szCs w:val="21"/>
        </w:rPr>
        <w:t>※ 개인정보처리방침</w:t>
      </w:r>
      <w:bookmarkStart w:id="0" w:name="_GoBack"/>
      <w:bookmarkEnd w:id="0"/>
    </w:p>
    <w:p w14:paraId="2F42B189" w14:textId="77777777" w:rsidR="006D0892" w:rsidRPr="00694DC6" w:rsidRDefault="006D0892" w:rsidP="006D0892">
      <w:pPr>
        <w:pStyle w:val="3"/>
        <w:tabs>
          <w:tab w:val="left" w:pos="2650"/>
        </w:tabs>
        <w:spacing w:before="0" w:beforeAutospacing="0" w:after="0" w:afterAutospacing="0"/>
        <w:rPr>
          <w:rFonts w:asciiTheme="minorEastAsia" w:eastAsiaTheme="minorEastAsia" w:hAnsiTheme="minorEastAsia"/>
          <w:strike/>
          <w:sz w:val="21"/>
          <w:szCs w:val="21"/>
        </w:rPr>
      </w:pPr>
    </w:p>
    <w:p w14:paraId="2CA19968" w14:textId="77777777" w:rsidR="001D012C" w:rsidRPr="001D012C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1D012C">
        <w:rPr>
          <w:rFonts w:asciiTheme="minorEastAsia" w:hAnsiTheme="minorEastAsia" w:cs="굴림" w:hint="eastAsia"/>
          <w:kern w:val="0"/>
          <w:sz w:val="21"/>
          <w:szCs w:val="21"/>
        </w:rPr>
        <w:t>행복나래주식회사</w:t>
      </w:r>
      <w:proofErr w:type="spellEnd"/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(이하, </w:t>
      </w:r>
      <w:proofErr w:type="spellStart"/>
      <w:r w:rsidRPr="001D012C">
        <w:rPr>
          <w:rFonts w:asciiTheme="minorEastAsia" w:hAnsiTheme="minorEastAsia" w:cs="굴림"/>
          <w:kern w:val="0"/>
          <w:sz w:val="21"/>
          <w:szCs w:val="21"/>
        </w:rPr>
        <w:t>행복나래라</w:t>
      </w:r>
      <w:proofErr w:type="spellEnd"/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한다)가 운영하는 </w:t>
      </w:r>
      <w:proofErr w:type="spellStart"/>
      <w:r w:rsidRPr="001D012C">
        <w:rPr>
          <w:rFonts w:asciiTheme="minorEastAsia" w:hAnsiTheme="minorEastAsia" w:cs="굴림"/>
          <w:kern w:val="0"/>
          <w:sz w:val="21"/>
          <w:szCs w:val="21"/>
        </w:rPr>
        <w:t>행복나래</w:t>
      </w:r>
      <w:proofErr w:type="spellEnd"/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대표홈페이지는 정보주체의 자유와 권리 보호를 위해 「개인정보 보호법」 및 관계 법령이 정한 바를 준수하여, 적법하게 개인정보를 처리하고 안전하게 관리하고 있습니다.</w:t>
      </w:r>
    </w:p>
    <w:p w14:paraId="4E86ECF1" w14:textId="77777777" w:rsidR="001D012C" w:rsidRPr="001D012C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1D012C">
        <w:rPr>
          <w:rFonts w:asciiTheme="minorEastAsia" w:hAnsiTheme="minorEastAsia" w:cs="굴림" w:hint="eastAsia"/>
          <w:kern w:val="0"/>
          <w:sz w:val="21"/>
          <w:szCs w:val="21"/>
        </w:rPr>
        <w:t>이에</w:t>
      </w:r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「개인정보 보호법」 제30조에 따라 정보주체에게 개인정보 처리에 관한 절차 및 기준을 안내하고,</w:t>
      </w:r>
    </w:p>
    <w:p w14:paraId="293CC24D" w14:textId="77777777" w:rsidR="00130809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1D012C">
        <w:rPr>
          <w:rFonts w:asciiTheme="minorEastAsia" w:hAnsiTheme="minorEastAsia" w:cs="굴림" w:hint="eastAsia"/>
          <w:kern w:val="0"/>
          <w:sz w:val="21"/>
          <w:szCs w:val="21"/>
        </w:rPr>
        <w:t>이와</w:t>
      </w:r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관련한 고충을 신속하고 원활하게 처리할 수 있도록 하기 위하여 다음과 같이 개인정보 처리방침을 수립·공개합니다.</w:t>
      </w:r>
    </w:p>
    <w:p w14:paraId="1AF6DB44" w14:textId="77777777" w:rsidR="00AD52F6" w:rsidRDefault="00AD52F6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B468AA3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AD52F6">
        <w:rPr>
          <w:rFonts w:asciiTheme="minorEastAsia" w:hAnsiTheme="minorEastAsia" w:cs="굴림"/>
          <w:b/>
          <w:kern w:val="0"/>
          <w:sz w:val="21"/>
          <w:szCs w:val="21"/>
        </w:rPr>
        <w:t>[목차]</w:t>
      </w:r>
    </w:p>
    <w:p w14:paraId="2C4134E8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처리목적, 수집항목, 보유 및 이용기간</w:t>
      </w:r>
    </w:p>
    <w:p w14:paraId="5C9769C4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만 14세 미만 아동의 개인정보 처리에 관한 사항</w:t>
      </w:r>
    </w:p>
    <w:p w14:paraId="37C17AF7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제3자 제공</w:t>
      </w:r>
    </w:p>
    <w:p w14:paraId="14972BC0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개인정보처리의 위탁</w:t>
      </w:r>
    </w:p>
    <w:p w14:paraId="06762C4F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파기</w:t>
      </w:r>
    </w:p>
    <w:p w14:paraId="7E8E9814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미이용자의 개인정보 파기 등에 관한 조치</w:t>
      </w:r>
    </w:p>
    <w:p w14:paraId="3F6D3F1C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정보주체와 법정대리인의 권리·의무 및 행사방법</w:t>
      </w:r>
    </w:p>
    <w:p w14:paraId="5D1AFB26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안전성 확보조치</w:t>
      </w:r>
    </w:p>
    <w:p w14:paraId="6F21C2CF" w14:textId="77777777" w:rsid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자동 수집 장치의 설치·운영 및 거부에 관한 사항</w:t>
      </w:r>
    </w:p>
    <w:p w14:paraId="7D3B6F83" w14:textId="77777777" w:rsidR="00A63B69" w:rsidRPr="00AD52F6" w:rsidRDefault="00A63B69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>
        <w:rPr>
          <w:rFonts w:ascii="바탕" w:eastAsia="바탕" w:hAnsi="바탕" w:cs="바탕" w:hint="eastAsia"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/>
          <w:kern w:val="0"/>
          <w:sz w:val="21"/>
          <w:szCs w:val="21"/>
        </w:rPr>
        <w:t>행태정보의</w:t>
      </w: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>
        <w:rPr>
          <w:rFonts w:asciiTheme="minorEastAsia" w:hAnsiTheme="minorEastAsia" w:cs="굴림" w:hint="eastAsia"/>
          <w:kern w:val="0"/>
          <w:sz w:val="21"/>
          <w:szCs w:val="21"/>
        </w:rPr>
        <w:t>수집∙이용</w:t>
      </w:r>
      <w:proofErr w:type="spellEnd"/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및 거부 등에</w:t>
      </w:r>
      <w:r>
        <w:rPr>
          <w:rFonts w:asciiTheme="minorEastAsia" w:hAnsiTheme="minorEastAsia" w:cs="굴림"/>
          <w:kern w:val="0"/>
          <w:sz w:val="21"/>
          <w:szCs w:val="21"/>
        </w:rPr>
        <w:t xml:space="preserve"> 관한</w:t>
      </w: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사항 </w:t>
      </w:r>
    </w:p>
    <w:p w14:paraId="6C31FF94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보호책임자</w:t>
      </w:r>
    </w:p>
    <w:p w14:paraId="5526CEDE" w14:textId="77777777" w:rsid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열람청구</w:t>
      </w:r>
    </w:p>
    <w:p w14:paraId="4CDB0F76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 w:hint="eastAsia"/>
          <w:kern w:val="0"/>
          <w:sz w:val="21"/>
          <w:szCs w:val="21"/>
        </w:rPr>
        <w:t>고정형 영상정보처리기기 설치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>·</w:t>
      </w: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운영 </w:t>
      </w:r>
    </w:p>
    <w:p w14:paraId="0AED0287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권익침해 구제방법</w:t>
      </w:r>
    </w:p>
    <w:p w14:paraId="4186B4A8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처리방침의 변경</w:t>
      </w:r>
    </w:p>
    <w:p w14:paraId="67CD7309" w14:textId="77777777" w:rsidR="00AD52F6" w:rsidRDefault="00AD52F6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FC31096" w14:textId="77777777" w:rsidR="001D012C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9602F0D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9F9B00F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AE3FAFB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720264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76878DC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DF1635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07BFAA3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F4AFB6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A9AB2F8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BD0C25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2BB5865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83AF2A8" w14:textId="77777777" w:rsidR="00054EAA" w:rsidRPr="00F63498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87BFA4F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AD52F6">
        <w:rPr>
          <w:rFonts w:ascii="바탕" w:hAnsi="바탕" w:cs="바탕"/>
          <w:b/>
          <w:noProof/>
          <w:sz w:val="21"/>
          <w:szCs w:val="21"/>
        </w:rPr>
        <w:t>▪</w:t>
      </w:r>
      <w:r w:rsidRPr="00AD52F6">
        <w:rPr>
          <w:rFonts w:asciiTheme="minorEastAsia" w:hAnsiTheme="minorEastAsia"/>
          <w:b/>
          <w:noProof/>
          <w:sz w:val="21"/>
          <w:szCs w:val="21"/>
        </w:rPr>
        <w:t xml:space="preserve"> 개인정보의 처리목적, 수집항목, 보유 및 이용기간</w:t>
      </w:r>
    </w:p>
    <w:p w14:paraId="773E9C63" w14:textId="77777777" w:rsidR="00B11F0B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AD52F6">
        <w:rPr>
          <w:rFonts w:asciiTheme="minorEastAsia" w:hAnsiTheme="minorEastAsia" w:hint="eastAsia"/>
          <w:noProof/>
          <w:sz w:val="21"/>
          <w:szCs w:val="21"/>
        </w:rPr>
        <w:t>①</w:t>
      </w:r>
      <w:r w:rsidRPr="00AD52F6">
        <w:rPr>
          <w:rFonts w:asciiTheme="minorEastAsia" w:hAnsiTheme="minorEastAsia"/>
          <w:noProof/>
          <w:sz w:val="21"/>
          <w:szCs w:val="21"/>
        </w:rPr>
        <w:t xml:space="preserve"> 행복나래는 다음과 같이 정보주체의 개인정보를 처리합니다.</w:t>
      </w:r>
    </w:p>
    <w:p w14:paraId="38026D30" w14:textId="77777777" w:rsidR="00125DBC" w:rsidRDefault="00125DBC" w:rsidP="00125DBC">
      <w:pPr>
        <w:widowControl/>
        <w:wordWrap/>
        <w:autoSpaceDE/>
        <w:autoSpaceDN/>
        <w:spacing w:after="0" w:line="252" w:lineRule="atLeast"/>
        <w:rPr>
          <w:rFonts w:asciiTheme="minorEastAsia" w:hAnsiTheme="minorEastAsia" w:cs="굴림"/>
          <w:bCs/>
          <w:kern w:val="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4"/>
        <w:gridCol w:w="840"/>
        <w:gridCol w:w="2577"/>
        <w:gridCol w:w="4394"/>
        <w:gridCol w:w="1207"/>
      </w:tblGrid>
      <w:tr w:rsidR="00D509CA" w14:paraId="3F51E26B" w14:textId="77777777" w:rsidTr="00F46EED">
        <w:tc>
          <w:tcPr>
            <w:tcW w:w="944" w:type="dxa"/>
            <w:vAlign w:val="center"/>
          </w:tcPr>
          <w:p w14:paraId="5023A194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구분</w:t>
            </w:r>
          </w:p>
        </w:tc>
        <w:tc>
          <w:tcPr>
            <w:tcW w:w="840" w:type="dxa"/>
            <w:vAlign w:val="center"/>
          </w:tcPr>
          <w:p w14:paraId="01FA8E20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유형</w:t>
            </w:r>
          </w:p>
        </w:tc>
        <w:tc>
          <w:tcPr>
            <w:tcW w:w="2577" w:type="dxa"/>
            <w:vAlign w:val="center"/>
          </w:tcPr>
          <w:p w14:paraId="042B0F8F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수집</w:t>
            </w:r>
            <w:r w:rsidRPr="00AD52F6">
              <w:rPr>
                <w:rFonts w:asciiTheme="minorEastAsia" w:hAnsiTheme="minorEastAsia" w:cs="굴림"/>
                <w:kern w:val="0"/>
                <w:sz w:val="21"/>
                <w:szCs w:val="21"/>
              </w:rPr>
              <w:t>·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이용 목적</w:t>
            </w:r>
          </w:p>
        </w:tc>
        <w:tc>
          <w:tcPr>
            <w:tcW w:w="4394" w:type="dxa"/>
            <w:vAlign w:val="center"/>
          </w:tcPr>
          <w:p w14:paraId="0300A1B2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수집</w:t>
            </w:r>
            <w:r w:rsidR="006D0892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항목</w:t>
            </w:r>
          </w:p>
        </w:tc>
        <w:tc>
          <w:tcPr>
            <w:tcW w:w="1207" w:type="dxa"/>
            <w:vAlign w:val="center"/>
          </w:tcPr>
          <w:p w14:paraId="4A47CB5F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보유</w:t>
            </w:r>
            <w:r w:rsidR="00117D8F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기간</w:t>
            </w:r>
          </w:p>
        </w:tc>
      </w:tr>
      <w:tr w:rsidR="00D509CA" w14:paraId="30D4F1C2" w14:textId="77777777" w:rsidTr="00F46EED">
        <w:tc>
          <w:tcPr>
            <w:tcW w:w="944" w:type="dxa"/>
            <w:vAlign w:val="center"/>
          </w:tcPr>
          <w:p w14:paraId="436803D4" w14:textId="77777777" w:rsidR="00D509CA" w:rsidRDefault="00D509CA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공통</w:t>
            </w:r>
          </w:p>
        </w:tc>
        <w:tc>
          <w:tcPr>
            <w:tcW w:w="840" w:type="dxa"/>
            <w:vAlign w:val="center"/>
          </w:tcPr>
          <w:p w14:paraId="0867B782" w14:textId="77777777" w:rsidR="00D509CA" w:rsidRDefault="00D509CA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필수</w:t>
            </w:r>
          </w:p>
        </w:tc>
        <w:tc>
          <w:tcPr>
            <w:tcW w:w="2577" w:type="dxa"/>
            <w:vAlign w:val="center"/>
          </w:tcPr>
          <w:p w14:paraId="0DF7A163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</w:t>
            </w:r>
            <w:r w:rsidR="00537B9F"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접속빈도,</w:t>
            </w:r>
            <w:r w:rsidR="00537B9F"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방문시간</w:t>
            </w:r>
          </w:p>
          <w:p w14:paraId="6FF71E6A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 접속페이지 분석</w:t>
            </w:r>
          </w:p>
          <w:p w14:paraId="7656C556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 고객 맞춤서비스 제고</w:t>
            </w:r>
          </w:p>
        </w:tc>
        <w:tc>
          <w:tcPr>
            <w:tcW w:w="4394" w:type="dxa"/>
            <w:vAlign w:val="center"/>
          </w:tcPr>
          <w:p w14:paraId="79DD65C1" w14:textId="77777777" w:rsidR="00D509CA" w:rsidRDefault="00D509CA" w:rsidP="006B5763">
            <w:pPr>
              <w:widowControl/>
              <w:wordWrap/>
              <w:autoSpaceDE/>
              <w:autoSpaceDN/>
              <w:spacing w:line="252" w:lineRule="atLeast"/>
              <w:jc w:val="lef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>IP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주소,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서비스 이용기록,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접속시간 등 </w:t>
            </w:r>
            <w:proofErr w:type="spellStart"/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등</w:t>
            </w:r>
            <w:proofErr w:type="spellEnd"/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로그,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쿠키 </w:t>
            </w:r>
          </w:p>
        </w:tc>
        <w:tc>
          <w:tcPr>
            <w:tcW w:w="1207" w:type="dxa"/>
            <w:vAlign w:val="center"/>
          </w:tcPr>
          <w:p w14:paraId="3D95A482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쿠키 저장 거부 시 </w:t>
            </w:r>
          </w:p>
        </w:tc>
      </w:tr>
      <w:tr w:rsidR="00D509CA" w14:paraId="5883FD19" w14:textId="77777777" w:rsidTr="00F46EED">
        <w:tc>
          <w:tcPr>
            <w:tcW w:w="944" w:type="dxa"/>
            <w:vAlign w:val="center"/>
          </w:tcPr>
          <w:p w14:paraId="744B73D8" w14:textId="77777777" w:rsidR="00D509CA" w:rsidRDefault="00537B9F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채용</w:t>
            </w:r>
          </w:p>
        </w:tc>
        <w:tc>
          <w:tcPr>
            <w:tcW w:w="840" w:type="dxa"/>
            <w:vAlign w:val="center"/>
          </w:tcPr>
          <w:p w14:paraId="0DA8138B" w14:textId="77777777" w:rsidR="00D509CA" w:rsidRDefault="00537B9F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필수</w:t>
            </w:r>
          </w:p>
        </w:tc>
        <w:tc>
          <w:tcPr>
            <w:tcW w:w="2577" w:type="dxa"/>
            <w:vAlign w:val="center"/>
          </w:tcPr>
          <w:p w14:paraId="04026888" w14:textId="77777777" w:rsidR="00D509CA" w:rsidRPr="00537B9F" w:rsidRDefault="00537B9F" w:rsidP="00537B9F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 w:rsidRPr="00537B9F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</w:t>
            </w:r>
            <w:r w:rsidRPr="00537B9F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인사 채용</w:t>
            </w:r>
          </w:p>
        </w:tc>
        <w:tc>
          <w:tcPr>
            <w:tcW w:w="4394" w:type="dxa"/>
            <w:vAlign w:val="center"/>
          </w:tcPr>
          <w:p w14:paraId="6B70E340" w14:textId="77777777" w:rsidR="00D509CA" w:rsidRPr="00C853B9" w:rsidRDefault="00537B9F" w:rsidP="006B5763">
            <w:pPr>
              <w:widowControl/>
              <w:wordWrap/>
              <w:autoSpaceDE/>
              <w:autoSpaceDN/>
              <w:spacing w:line="252" w:lineRule="atLeast"/>
              <w:jc w:val="left"/>
              <w:rPr>
                <w:rFonts w:asciiTheme="minorEastAsia" w:hAnsiTheme="minorEastAsia" w:cs="굴림"/>
                <w:bCs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성명(한글, 영문, 한문), 전화번호, 휴대폰번호, 이메일, 사진, 생년월일, 성별, 국적, 주소, 병역사항(남자의 경우), 학력사항(학교명, 기간, 전공, 소재지, 학점), 자기소개서, 역량기술서, 첨부서류, 보훈대상여부, 장애여부, 외국어사항, 자격사항, 경력사항, 프로젝트사항, 가족사항, 외국거주경험, 수상경력,</w:t>
            </w:r>
            <w:r w:rsidR="006B5763" w:rsidRPr="00C853B9">
              <w:rPr>
                <w:rFonts w:asciiTheme="minorEastAsia" w:hAnsiTheme="minorEastAsia" w:cs="굴림"/>
                <w:bCs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IT활용능력, </w:t>
            </w:r>
            <w:proofErr w:type="spellStart"/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학내외</w:t>
            </w:r>
            <w:proofErr w:type="spellEnd"/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 활동사항, </w:t>
            </w:r>
            <w:r w:rsidR="006B5763"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봉사활</w:t>
            </w:r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동, 기타사항(교육사항 등)</w:t>
            </w:r>
          </w:p>
        </w:tc>
        <w:tc>
          <w:tcPr>
            <w:tcW w:w="1207" w:type="dxa"/>
            <w:vAlign w:val="center"/>
          </w:tcPr>
          <w:p w14:paraId="64CAF0C7" w14:textId="77777777" w:rsidR="00D509CA" w:rsidRDefault="00537B9F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채용 종료 후 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>5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일</w:t>
            </w:r>
          </w:p>
        </w:tc>
      </w:tr>
    </w:tbl>
    <w:p w14:paraId="5A919D1E" w14:textId="77777777" w:rsidR="00D509CA" w:rsidRPr="00125DBC" w:rsidRDefault="00D509CA" w:rsidP="00125DBC">
      <w:pPr>
        <w:widowControl/>
        <w:wordWrap/>
        <w:autoSpaceDE/>
        <w:autoSpaceDN/>
        <w:spacing w:after="0" w:line="252" w:lineRule="atLeast"/>
        <w:rPr>
          <w:rFonts w:asciiTheme="minorEastAsia" w:hAnsiTheme="minorEastAsia" w:cs="굴림"/>
          <w:bCs/>
          <w:kern w:val="0"/>
          <w:sz w:val="21"/>
          <w:szCs w:val="21"/>
        </w:rPr>
      </w:pPr>
    </w:p>
    <w:p w14:paraId="1F457D77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②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행복나래는 개인정보의 수집 및 이용목적이 달성되거나 보유기간 만료, 이용자의 동의철회(계약종료) 시 지체없이 파기됩니다. 단, 관계 법령에 의하여 보존할 필요가 있는 경우에는 관계 법령에 따라 보존합니다.</w:t>
      </w:r>
    </w:p>
    <w:p w14:paraId="47EAF17B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</w:p>
    <w:p w14:paraId="1B3EDED1" w14:textId="77777777" w:rsidR="00BA71C2" w:rsidRPr="00C853B9" w:rsidRDefault="008269B9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1. </w:t>
      </w:r>
      <w:r w:rsidR="00BA71C2"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 w:rsidR="00BA71C2">
        <w:rPr>
          <w:rFonts w:asciiTheme="minorEastAsia" w:hAnsiTheme="minorEastAsia"/>
          <w:noProof/>
          <w:color w:val="000000" w:themeColor="text1"/>
          <w:sz w:val="21"/>
          <w:szCs w:val="21"/>
        </w:rPr>
        <w:t>전자상거래</w:t>
      </w:r>
      <w:r w:rsidR="00BA71C2"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등에서의 소비자보호에 관한 법률</w:t>
      </w:r>
      <w:r w:rsidR="00BA71C2"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55F6B750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- 계약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또는 청약쳘회 등에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74E36B86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대금결제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및 재화 등의 공급에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53A0F05C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소비자의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불만 또는 분쟁처리에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3년</w:t>
      </w:r>
    </w:p>
    <w:p w14:paraId="6031DCDA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표시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∙광고에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6개월</w:t>
      </w:r>
    </w:p>
    <w:p w14:paraId="73F27275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2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. 「전자금융거래법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371DD57C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- 전자금융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거래에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0E93CDF1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3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. 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국세기본법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57504C80" w14:textId="77777777" w:rsidR="00BA71C2" w:rsidRP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세법이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규정하는 모든 거래에 관한 장부 및 증빙서류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3E939BF3" w14:textId="77777777" w:rsidR="008269B9" w:rsidRPr="00C853B9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4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. </w:t>
      </w:r>
      <w:r w:rsidR="008269B9"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「통신비밀보호법」</w:t>
      </w:r>
    </w:p>
    <w:p w14:paraId="3FD27DC3" w14:textId="77777777" w:rsid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- 로그기록자료, 접속지의 추적자료 : 3개월</w:t>
      </w:r>
      <w:r w:rsidR="00207580" w:rsidRPr="00C853B9"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</w:t>
      </w:r>
    </w:p>
    <w:p w14:paraId="092F7C6F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5. 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법인세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법」</w:t>
      </w:r>
    </w:p>
    <w:p w14:paraId="7DC55296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모든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거래에 관한 장부 및 증빙서류와 관련된 정보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15FE4167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6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. 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부가가치세법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19E69351" w14:textId="08884D9F" w:rsidR="008269B9" w:rsidRPr="008269B9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lastRenderedPageBreak/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장부와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교부한 세금계산서 또는 영수증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: </w:t>
      </w:r>
      <w:r w:rsidR="00297DBA">
        <w:rPr>
          <w:rFonts w:asciiTheme="minorEastAsia" w:hAnsiTheme="minorEastAsia"/>
          <w:noProof/>
          <w:color w:val="000000" w:themeColor="text1"/>
          <w:sz w:val="21"/>
          <w:szCs w:val="21"/>
        </w:rPr>
        <w:t>5년</w:t>
      </w:r>
    </w:p>
    <w:p w14:paraId="3DAE440C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8269B9">
        <w:rPr>
          <w:rFonts w:ascii="바탕" w:eastAsia="바탕" w:hAnsi="바탕" w:cs="바탕" w:hint="eastAsia"/>
          <w:b/>
          <w:noProof/>
          <w:sz w:val="21"/>
          <w:szCs w:val="21"/>
        </w:rPr>
        <w:t>▪</w:t>
      </w:r>
      <w:r w:rsidRPr="008269B9">
        <w:rPr>
          <w:rFonts w:asciiTheme="minorEastAsia" w:hAnsiTheme="minorEastAsia"/>
          <w:b/>
          <w:noProof/>
          <w:sz w:val="21"/>
          <w:szCs w:val="21"/>
        </w:rPr>
        <w:t xml:space="preserve"> 만 14세 미만 아동의 개인정보 처리에 관한 사항</w:t>
      </w:r>
    </w:p>
    <w:p w14:paraId="61754DFC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행복나래는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만 19세 이상의 이용자를 대상으로 개인정보를 수집하고 있으며,</w:t>
      </w:r>
      <w:r w:rsidRPr="008269B9">
        <w:rPr>
          <w:rFonts w:asciiTheme="minorEastAsia" w:hAnsiTheme="minorEastAsia" w:hint="eastAsia"/>
          <w:noProof/>
          <w:sz w:val="21"/>
          <w:szCs w:val="21"/>
        </w:rPr>
        <w:t xml:space="preserve"> 만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14세 미만 아동의 개인정보는 수집하지 않습니다.</w:t>
      </w:r>
    </w:p>
    <w:p w14:paraId="6C3D9D47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</w:p>
    <w:p w14:paraId="12C799BE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8269B9">
        <w:rPr>
          <w:rFonts w:ascii="바탕" w:eastAsia="바탕" w:hAnsi="바탕" w:cs="바탕" w:hint="eastAsia"/>
          <w:b/>
          <w:noProof/>
          <w:sz w:val="21"/>
          <w:szCs w:val="21"/>
        </w:rPr>
        <w:t>▪</w:t>
      </w:r>
      <w:r w:rsidRPr="008269B9">
        <w:rPr>
          <w:rFonts w:asciiTheme="minorEastAsia" w:hAnsiTheme="minorEastAsia"/>
          <w:b/>
          <w:noProof/>
          <w:sz w:val="21"/>
          <w:szCs w:val="21"/>
        </w:rPr>
        <w:t xml:space="preserve"> 개인정보의 제3자 제공</w:t>
      </w:r>
    </w:p>
    <w:p w14:paraId="0E61C5B3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①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행복나래는 정보주체의 개인정보를 개인정보의 처리 목적에서 명시한 범위 내에서만 처리하며, 정보주체의 동의, 법률의 특별한 규정 등 「개인정보 보호법」 제17조 및 제18조에 해당하는 경우에만 개인정보를 제3자에게 제공하고 그 이외에는 정보주체의 개인정보를 제3자에게 제공하지 않습니다.</w:t>
      </w:r>
    </w:p>
    <w:p w14:paraId="57EA15EE" w14:textId="77777777" w:rsidR="008269B9" w:rsidRPr="008269B9" w:rsidRDefault="008269B9" w:rsidP="004D164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</w:p>
    <w:p w14:paraId="4A582440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8269B9">
        <w:rPr>
          <w:rFonts w:ascii="바탕" w:hAnsi="바탕" w:cs="바탕"/>
          <w:b/>
          <w:noProof/>
          <w:sz w:val="21"/>
          <w:szCs w:val="21"/>
        </w:rPr>
        <w:t>▪</w:t>
      </w:r>
      <w:r w:rsidRPr="008269B9">
        <w:rPr>
          <w:rFonts w:asciiTheme="minorEastAsia" w:hAnsiTheme="minorEastAsia"/>
          <w:b/>
          <w:noProof/>
          <w:sz w:val="21"/>
          <w:szCs w:val="21"/>
        </w:rPr>
        <w:t xml:space="preserve"> 개인정보처리의 위탁</w:t>
      </w:r>
    </w:p>
    <w:p w14:paraId="32738E75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①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행복나래는 원활한 개인정보 업무처리를 위하여 다음과 같이 개인정보 처리업무를 위탁하고 있습니다.</w:t>
      </w:r>
    </w:p>
    <w:p w14:paraId="162CE4DD" w14:textId="77777777" w:rsidR="007A3825" w:rsidRPr="00F63498" w:rsidRDefault="007A3825" w:rsidP="008269B9">
      <w:pPr>
        <w:pStyle w:val="a5"/>
        <w:widowControl/>
        <w:wordWrap/>
        <w:autoSpaceDE/>
        <w:autoSpaceDN/>
        <w:spacing w:after="0" w:line="240" w:lineRule="auto"/>
        <w:ind w:leftChars="0" w:left="360"/>
        <w:jc w:val="left"/>
        <w:rPr>
          <w:rFonts w:asciiTheme="minorEastAsia" w:hAnsiTheme="minorEastAsia" w:cs="굴림"/>
          <w:kern w:val="0"/>
          <w:sz w:val="21"/>
          <w:szCs w:val="21"/>
        </w:rPr>
      </w:pPr>
    </w:p>
    <w:tbl>
      <w:tblPr>
        <w:tblStyle w:val="a8"/>
        <w:tblW w:w="7505" w:type="dxa"/>
        <w:tblInd w:w="1117" w:type="dxa"/>
        <w:tblLook w:val="04A0" w:firstRow="1" w:lastRow="0" w:firstColumn="1" w:lastColumn="0" w:noHBand="0" w:noVBand="1"/>
      </w:tblPr>
      <w:tblGrid>
        <w:gridCol w:w="3394"/>
        <w:gridCol w:w="4111"/>
      </w:tblGrid>
      <w:tr w:rsidR="00694DC4" w:rsidRPr="008C6A49" w14:paraId="0E9BBA9B" w14:textId="77777777" w:rsidTr="00F46EED">
        <w:trPr>
          <w:trHeight w:val="347"/>
        </w:trPr>
        <w:tc>
          <w:tcPr>
            <w:tcW w:w="3394" w:type="dxa"/>
            <w:shd w:val="clear" w:color="auto" w:fill="auto"/>
            <w:vAlign w:val="center"/>
          </w:tcPr>
          <w:p w14:paraId="5354BB44" w14:textId="77777777" w:rsidR="00694DC4" w:rsidRDefault="00694DC4" w:rsidP="006C4E6E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bCs/>
                <w:noProof/>
                <w:kern w:val="0"/>
                <w:sz w:val="21"/>
                <w:szCs w:val="21"/>
              </w:rPr>
              <w:t>위탁받는자</w:t>
            </w:r>
          </w:p>
          <w:p w14:paraId="74A0F664" w14:textId="77777777" w:rsidR="00694DC4" w:rsidRPr="003E420D" w:rsidRDefault="00694DC4" w:rsidP="006C4E6E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  <w:t>(</w:t>
            </w:r>
            <w:r>
              <w:rPr>
                <w:rFonts w:asciiTheme="minorEastAsia" w:hAnsiTheme="minorEastAsia" w:cs="굴림" w:hint="eastAsia"/>
                <w:b/>
                <w:bCs/>
                <w:noProof/>
                <w:kern w:val="0"/>
                <w:sz w:val="21"/>
                <w:szCs w:val="21"/>
              </w:rPr>
              <w:t>수탁자)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196099" w14:textId="77777777" w:rsidR="00694DC4" w:rsidRPr="003E420D" w:rsidRDefault="00694DC4" w:rsidP="006C4E6E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bCs/>
                <w:noProof/>
                <w:kern w:val="0"/>
                <w:sz w:val="21"/>
                <w:szCs w:val="21"/>
              </w:rPr>
              <w:t>위탁 업무</w:t>
            </w:r>
          </w:p>
        </w:tc>
      </w:tr>
      <w:tr w:rsidR="00694DC4" w:rsidRPr="008C6A49" w14:paraId="1458149F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07528ACD" w14:textId="77777777" w:rsidR="00694DC4" w:rsidRPr="00C853B9" w:rsidRDefault="00694DC4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ACG</w:t>
            </w:r>
          </w:p>
        </w:tc>
        <w:tc>
          <w:tcPr>
            <w:tcW w:w="4111" w:type="dxa"/>
            <w:vAlign w:val="center"/>
          </w:tcPr>
          <w:p w14:paraId="04A3A0AF" w14:textId="77777777" w:rsidR="00694DC4" w:rsidRPr="00C853B9" w:rsidRDefault="00694DC4" w:rsidP="006C4E6E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인적성</w:t>
            </w:r>
            <w:proofErr w:type="spellEnd"/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 xml:space="preserve"> 검사</w:t>
            </w:r>
          </w:p>
        </w:tc>
      </w:tr>
      <w:tr w:rsidR="00694DC4" w:rsidRPr="008C6A49" w14:paraId="30EA4956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121BD056" w14:textId="77777777" w:rsidR="00694DC4" w:rsidRPr="00C853B9" w:rsidRDefault="00694DC4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우리원헬스케어</w:t>
            </w:r>
            <w:proofErr w:type="spellEnd"/>
          </w:p>
        </w:tc>
        <w:tc>
          <w:tcPr>
            <w:tcW w:w="4111" w:type="dxa"/>
            <w:vAlign w:val="center"/>
          </w:tcPr>
          <w:p w14:paraId="50142C0A" w14:textId="77777777" w:rsidR="00694DC4" w:rsidRPr="00C853B9" w:rsidRDefault="00694DC4" w:rsidP="006C4E6E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채용 건강 검진</w:t>
            </w:r>
          </w:p>
        </w:tc>
      </w:tr>
      <w:tr w:rsidR="00694DC4" w:rsidRPr="008C6A49" w14:paraId="65F7AE1D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270C2995" w14:textId="21411450" w:rsidR="00694DC4" w:rsidRPr="00C853B9" w:rsidRDefault="00C32F4B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SK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쉴더스</w:t>
            </w:r>
          </w:p>
        </w:tc>
        <w:tc>
          <w:tcPr>
            <w:tcW w:w="4111" w:type="dxa"/>
            <w:vAlign w:val="center"/>
          </w:tcPr>
          <w:p w14:paraId="18A3FB98" w14:textId="77777777" w:rsidR="00694DC4" w:rsidRPr="00C853B9" w:rsidRDefault="00694DC4" w:rsidP="00D739C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영상정보처리기기(</w:t>
            </w:r>
            <w:r w:rsidRPr="00C853B9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CCTV) </w:t>
            </w: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및 출입통제시스템 유지보수</w:t>
            </w:r>
          </w:p>
        </w:tc>
      </w:tr>
    </w:tbl>
    <w:p w14:paraId="69DF7BB4" w14:textId="77777777" w:rsidR="00B36CDB" w:rsidRPr="00F63498" w:rsidRDefault="00B36CDB" w:rsidP="00A04640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1"/>
          <w:szCs w:val="21"/>
        </w:rPr>
      </w:pPr>
    </w:p>
    <w:p w14:paraId="3D999B2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위탁계약 체결 시 「개인정보 보호법」 제26조에 따라 위탁업무 수행목적 외 개인정보 처리금지, 기술적·관리적 보호조치,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재위탁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제한, 수탁자에 대한 관리·감독, 손해배상 등 책임에 관한 사항을 계약서 등 문서에 명시하고, 수탁자가 개인정보를 안전하게 처리하는지를 감독하고 있습니다.</w:t>
      </w:r>
    </w:p>
    <w:p w14:paraId="48E3180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B1E19C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위탁업무의 내용이나 수탁자가 변경될 경우에는 지체없이 본 개인정보 처리방침을 통하여 공개하도록 하겠습니다.</w:t>
      </w:r>
    </w:p>
    <w:p w14:paraId="5CD0324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A2583B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개인정보의 파기</w:t>
      </w:r>
    </w:p>
    <w:p w14:paraId="4C3BE17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보유기간의 경과, 처리목적 달성 등 개인정보가 불필요하게 되었을 때에는 지체없이 해당 개인정보를 파기합니다.</w:t>
      </w:r>
    </w:p>
    <w:p w14:paraId="3045A37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정보주체로부터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동의받은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보유기간이 경과하거나 처리목적이 달성되었음에도 불구하고 다른 법령에 따라 개인정보를 계속 보존하여야 하는 경우에는, 해당 개인정보를 별도의 데이터베이스(DB)로 옮기거나 보관장소를 달리하여 보존합니다.</w:t>
      </w:r>
    </w:p>
    <w:p w14:paraId="7A9C00A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파기의 절차 및 방법은 다음과 같습니다.</w:t>
      </w:r>
    </w:p>
    <w:p w14:paraId="4DD15E3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lastRenderedPageBreak/>
        <w:t>1. 파기절차</w:t>
      </w:r>
    </w:p>
    <w:p w14:paraId="7417EDCB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파기 사유가 발생한 개인정보를 선정하고,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행복나래의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보호책임자의 </w:t>
      </w:r>
    </w:p>
    <w:p w14:paraId="550A7D1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승인을 받아 개인정보를 파기합니다. 다만, 관계 법령에 따라 개인정보를 계속 보유하여야 </w:t>
      </w:r>
    </w:p>
    <w:p w14:paraId="0E6D5DA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하는 경우에는 해당 개인정보를 별도 DB 또는 테이블에 분리하여 보존합니다. 별도 DB로 </w:t>
      </w:r>
    </w:p>
    <w:p w14:paraId="14AFA7E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옮겨진 개인정보의 경우 관계 법령에 의한 경우를 제외하고 다른 목적으로 이용되지 않으며, </w:t>
      </w:r>
    </w:p>
    <w:p w14:paraId="31C89AD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내부 규정 및 기타 관계 법령을 준수하여 일정 기간 보관 후 파기됩니다.</w:t>
      </w:r>
    </w:p>
    <w:p w14:paraId="77E8E8B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D35BB8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>2. 파기방법</w:t>
      </w:r>
    </w:p>
    <w:p w14:paraId="516829A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전자적 파일 형태로 기록·저장된 개인정보는 기록을 재생할 수 없도록 파기하며, </w:t>
      </w:r>
    </w:p>
    <w:p w14:paraId="24128598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종이 문서에 기록·저장된 개인정보는 분쇄기로 분쇄하거나 소각하여 파기합니다.</w:t>
      </w:r>
    </w:p>
    <w:p w14:paraId="759BEC36" w14:textId="77777777" w:rsidR="00E31F96" w:rsidRPr="006C4E6E" w:rsidRDefault="00E31F96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9C1C535" w14:textId="77777777" w:rsidR="006C4E6E" w:rsidRPr="00E31F96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E31F96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E31F96">
        <w:rPr>
          <w:rFonts w:asciiTheme="minorEastAsia" w:hAnsiTheme="minorEastAsia" w:cs="굴림"/>
          <w:b/>
          <w:kern w:val="0"/>
          <w:sz w:val="21"/>
          <w:szCs w:val="21"/>
        </w:rPr>
        <w:t xml:space="preserve"> 미이용자의 개인정보 파기 등에 관한 조치</w:t>
      </w:r>
    </w:p>
    <w:p w14:paraId="19B76A2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1년간 서비스를 이용하지 않은 이용자는 휴면계정으로 전환하고, 개인정보를 별도로 분리하여 보관합니다. 분리 보관된 개인정보는 일정기간 보관 후 지체없이 파기합니다.</w:t>
      </w:r>
    </w:p>
    <w:p w14:paraId="2C713E2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휴면전환 30일 전까지 휴면예정 회원에게 별도 분리 보관되는 사실 및 휴면 예정일, 별도 분리 보관하는 개인정보 항목을 이메일, 문자 등 이용자에게 통지 가능한 방법으로 알리고 있습니다.</w:t>
      </w:r>
    </w:p>
    <w:p w14:paraId="0F6A3709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휴면계정으로 전환을 원하지 않으시는 경우, 휴면계정 전환 전 서비스 로그인을 하시면 됩니다. 또한, 휴면계정으로 전환되었더라도 로그인을 하는 경우 이용자의 동의에 따라 휴면계정을 복원하여 정상적인 서비스를 이용할 수 있습니다.</w:t>
      </w:r>
    </w:p>
    <w:p w14:paraId="78CE181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57E9FD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정보주체와 법정대리인의 권리·의무 및 행사방법</w:t>
      </w:r>
    </w:p>
    <w:p w14:paraId="35C7D10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정보주체는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행복나래에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대해 언제든지 개인정보 열람·정정·삭제·처리정지 요구 등의 권리를 행사할 수 있습니다.</w:t>
      </w:r>
    </w:p>
    <w:p w14:paraId="4DA9E688" w14:textId="40F96492" w:rsidR="006C4E6E" w:rsidRPr="00A00D1D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00D1D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정보주체는 홈페이지 내 ‘회원정보수정’을 클릭하여 직접 개인정보 열람 또는 정정이 가능합니다. 또는 </w:t>
      </w:r>
      <w:proofErr w:type="spellStart"/>
      <w:r w:rsidRPr="00A00D1D">
        <w:rPr>
          <w:rFonts w:asciiTheme="minorEastAsia" w:hAnsiTheme="minorEastAsia" w:cs="굴림"/>
          <w:kern w:val="0"/>
          <w:sz w:val="21"/>
          <w:szCs w:val="21"/>
        </w:rPr>
        <w:t>행복나래에</w:t>
      </w:r>
      <w:proofErr w:type="spellEnd"/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대해 「개인정보 보호법」 시행령 제41조 제1항에 따라 개인정보보호책임자 또는 담당부서에 서면, 전자우편, 모사전송(FAX), 전화 등을 통하여 권리행사를 하실 수 있으며, </w:t>
      </w:r>
      <w:proofErr w:type="spellStart"/>
      <w:r w:rsidRPr="00A00D1D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63B69">
        <w:rPr>
          <w:rFonts w:asciiTheme="minorEastAsia" w:hAnsiTheme="minorEastAsia" w:cs="굴림" w:hint="eastAsia"/>
          <w:kern w:val="0"/>
          <w:sz w:val="21"/>
          <w:szCs w:val="21"/>
        </w:rPr>
        <w:t>이</w:t>
      </w:r>
      <w:r w:rsidR="00A00D1D" w:rsidRPr="00A00D1D">
        <w:rPr>
          <w:rFonts w:asciiTheme="minorEastAsia" w:hAnsiTheme="minorEastAsia" w:cs="굴림" w:hint="eastAsia"/>
          <w:kern w:val="0"/>
          <w:sz w:val="21"/>
          <w:szCs w:val="21"/>
        </w:rPr>
        <w:t>에 대하여</w:t>
      </w:r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요청을 받은 날로부터 10일 이내 조치하겠습니다.</w:t>
      </w:r>
      <w:r w:rsidR="00A00D1D"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>단</w:t>
      </w:r>
      <w:r w:rsidR="00A63B69">
        <w:rPr>
          <w:rFonts w:asciiTheme="minorEastAsia" w:hAnsiTheme="minorEastAsia" w:cs="굴림" w:hint="eastAsia"/>
          <w:kern w:val="0"/>
          <w:sz w:val="21"/>
          <w:szCs w:val="21"/>
        </w:rPr>
        <w:t>,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00D1D" w:rsidRPr="00A00D1D">
        <w:rPr>
          <w:rFonts w:asciiTheme="minorEastAsia" w:hAnsiTheme="minorEastAsia" w:cs="굴림" w:hint="eastAsia"/>
          <w:kern w:val="0"/>
          <w:sz w:val="21"/>
          <w:szCs w:val="21"/>
        </w:rPr>
        <w:t>동의 철회에 대한 요청을 받은 경우</w:t>
      </w:r>
      <w:r w:rsidR="00A00D1D"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00D1D" w:rsidRPr="00A00D1D">
        <w:rPr>
          <w:rFonts w:asciiTheme="minorEastAsia" w:hAnsiTheme="minorEastAsia" w:cs="굴림" w:hint="eastAsia"/>
          <w:kern w:val="0"/>
          <w:sz w:val="21"/>
          <w:szCs w:val="21"/>
        </w:rPr>
        <w:t>지체 없이 조치하겠습니다.</w:t>
      </w:r>
      <w:r w:rsidR="00A00D1D"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</w:p>
    <w:p w14:paraId="09FDE11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BB05E6E" w14:textId="5B8A70BD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권리 행사는 정보주체의 법정대리인이나 위임을 받은 자 등 대리인을 통하여 하실 수도 있습니다. 이 경우 “개인정보 처리 방법에 관한 고시(제202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>3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-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>12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호)” 별지 제11호 서식에 따른 위임장을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제출하셔야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합니다.</w:t>
      </w:r>
    </w:p>
    <w:p w14:paraId="68239B9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914026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열람 및 처리정지 요구는 「개인정보 보호법」 제35조 제4항, 제37조 제2항에 의하여 정보주체의 권리가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제한 될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수 있습니다.</w:t>
      </w:r>
    </w:p>
    <w:p w14:paraId="4FAC5B5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2390E7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>⑤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개인정보의 정정 및 삭제 요구는 다른 법령에서 그 개인정보가 수집 대상으로 명시되어 있는 경우에는 그 삭제를 요구할 수 없습니다.</w:t>
      </w:r>
    </w:p>
    <w:p w14:paraId="01ECE0B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775C57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⑥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 권리에 따른 열람의 요구, 정정·삭제의 요구, 처리 정지의 요구 시 열람 등 요구를 한 자가 본인이거나 정당한 대리인인지를 확인합니다.</w:t>
      </w:r>
    </w:p>
    <w:p w14:paraId="7C2633A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098D6D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⑦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정보주체가 개인정보의 오류에 대한 정정을 요청한 경우,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정정을 완료하기 전까지 해당 개인정보를 이용하지 않습니다.</w:t>
      </w:r>
    </w:p>
    <w:p w14:paraId="627737CB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2A4555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⑧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잘못된 개인정보를 제3자에게 이미 제공한 경우에는 정정 처리결과를 제3자에게 지체 없이 통지하여 정정하도록 조치하겠습니다.</w:t>
      </w:r>
    </w:p>
    <w:p w14:paraId="456AC85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C94945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개인정보의 안전성 확보조치</w:t>
      </w:r>
    </w:p>
    <w:p w14:paraId="5B0C76B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귀하의</w:t>
      </w:r>
      <w:r w:rsidR="00D519CB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개인정보를 처리함에 있어 개인정보가 분실, 도난, 유출, 변조 또는 훼손되지 않도록 안전성 확보를 위해 다음과 같은 조치를 취하고 있습니다.</w:t>
      </w:r>
    </w:p>
    <w:p w14:paraId="08326C60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1. 관리적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조치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내부관리계획 수립·시행, 전담조직 운영, 정기적 직원 교육</w:t>
      </w:r>
    </w:p>
    <w:p w14:paraId="11744CF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취급자를 최소한으로 제한하고 있습니다.</w:t>
      </w:r>
    </w:p>
    <w:p w14:paraId="35B921A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취급자에 대한 교육 등 관리적 조치를 통해 개인정보보호의 중요성을 인식시키고, 안전하게 관리할 수 있도록 최선의 노력을 다하고 있습니다.</w:t>
      </w:r>
    </w:p>
    <w:p w14:paraId="1A4DDF6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직원에게 정보보호서약서에 서명하게 하여 직원에 의한 정보유출을 미리 방지하고 있습니다.</w:t>
      </w:r>
    </w:p>
    <w:p w14:paraId="388098C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개인정보처리방침에 대한 이행 및 준수여부를 감사하기 위한 내부절차를 마련하여 지속적으로 시행하고 있습니다.</w:t>
      </w:r>
    </w:p>
    <w:p w14:paraId="38712D9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8EF790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2. 기술적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조치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개인정보처리시스템 등의 접근권한 관리, 접근통제시스템 설치, 개인정보의 암호화, 보안프로그램 설치 및 갱신</w:t>
      </w:r>
    </w:p>
    <w:p w14:paraId="460427E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개인정보는 암호화된 통신 구간을 이용하여 전송하고, 이용자의 비밀번호 및 중요정보는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암호화 되어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저장 및 관리되고 있습니다.</w:t>
      </w:r>
    </w:p>
    <w:p w14:paraId="287C125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해킹 등 외부 침입에 대비하여 정보보호시스템을 이용하여 보안에 만전을 기하고 있습니다.</w:t>
      </w:r>
    </w:p>
    <w:p w14:paraId="3AD7DD9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65C7865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3. 물리적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조치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전산실, 자료보관실,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서버실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등의 접근통제</w:t>
      </w:r>
    </w:p>
    <w:p w14:paraId="2483774F" w14:textId="77777777" w:rsidR="00A63B69" w:rsidRPr="006C4E6E" w:rsidRDefault="00A63B69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284E98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개인정보의 안전성을 확보하기 위하여 법령에서 규정하고 있는 사항 이외에도 다음과 같은 활동을 시행하고 있습니다.</w:t>
      </w:r>
    </w:p>
    <w:p w14:paraId="1FFF424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>1. 개인정보보호 활동: 연간 정보보호계획 수립 및 시행, 전사 개인정보보호 교육 실시, 침해사고 대응 훈련</w:t>
      </w:r>
    </w:p>
    <w:p w14:paraId="1E9F332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>2. 국내외 개인정보보호 인증 획득: ISMS-P</w:t>
      </w:r>
    </w:p>
    <w:p w14:paraId="5C7B2FD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CE6696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 자동 수집 장치의 설치·운영 및 거부에 관한 사항</w:t>
      </w:r>
    </w:p>
    <w:p w14:paraId="2E664D4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이용자에게 개별적인 맞춤서비스를 제공하기 위해 이용정보를 저장하고 수시로 불러오는 ‘쿠키(cookie)’를 사용합니다.</w:t>
      </w:r>
    </w:p>
    <w:p w14:paraId="25AFE4A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쿠키는 웹사이트를 운영하는데 이용되는 서버(http)가 이용자의 컴퓨터 브라우저에게 보내는 소량의 정보이며 이용자들의 PC 컴퓨터내의 하드디스크에 저장되기도 합니다.</w:t>
      </w:r>
    </w:p>
    <w:p w14:paraId="67E2B8AC" w14:textId="6913EB2F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가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. 쿠키의 사용목적: 이용자가 방문한 각 서비스와 웹 사이트들에 대한 방문 및 이용형태, 인기 검색어, 보안접속 여부 등을 파악하여 이용자에게 최적화된 정보 제공을 위해 사용됩니다.</w:t>
      </w:r>
    </w:p>
    <w:p w14:paraId="7FD3838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06B066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. 쿠키의 설치·운영 및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거부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사용하시는 웹 브라우저의 옵션을 선택함으로써 모든 쿠키를 허용하거나 쿠키를 저장할 때마다 확인을 거치거나, 모든 쿠키의 저장을 거부할 수 있습니다.</w:t>
      </w:r>
    </w:p>
    <w:p w14:paraId="54E258A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A6F6BB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다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. 쿠키 저장을 거부할 경우 맞춤형 서비스 이용에 어려움이 발생할 수 있습니다.</w:t>
      </w:r>
    </w:p>
    <w:p w14:paraId="6F8400A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61AEBB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라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. 쿠키 거부 설정 방법</w:t>
      </w:r>
    </w:p>
    <w:p w14:paraId="41D11FC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Internet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Explorer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브라우저 상단의 “도구 &gt; 인터넷 옵션 &gt; 개인정보 &gt; 고급”에서 쿠키처리 방법 설정</w:t>
      </w:r>
    </w:p>
    <w:p w14:paraId="0EBDB2E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Chrome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브라우저 우측의 “설정 &gt; 개인정보 및 보안 &gt; 쿠키 및 기타 사이트 데이터”에서</w:t>
      </w:r>
    </w:p>
    <w:p w14:paraId="1E85CB19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쿠키처리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방법 설정</w:t>
      </w:r>
    </w:p>
    <w:p w14:paraId="0DCD3CE0" w14:textId="77777777" w:rsidR="00A63B69" w:rsidRDefault="00A63B69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5A51919" w14:textId="77777777" w:rsidR="00A63B69" w:rsidRPr="006C4E6E" w:rsidRDefault="00A63B69" w:rsidP="00A63B6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/>
          <w:b/>
          <w:kern w:val="0"/>
          <w:sz w:val="21"/>
          <w:szCs w:val="21"/>
        </w:rPr>
        <w:t>행태정보의</w:t>
      </w:r>
      <w:r>
        <w:rPr>
          <w:rFonts w:asciiTheme="minorEastAsia" w:hAnsiTheme="minorEastAsia" w:cs="굴림" w:hint="eastAsia"/>
          <w:b/>
          <w:kern w:val="0"/>
          <w:sz w:val="21"/>
          <w:szCs w:val="21"/>
        </w:rPr>
        <w:t xml:space="preserve"> </w:t>
      </w:r>
      <w:proofErr w:type="spellStart"/>
      <w:r>
        <w:rPr>
          <w:rFonts w:asciiTheme="minorEastAsia" w:hAnsiTheme="minorEastAsia" w:cs="굴림" w:hint="eastAsia"/>
          <w:b/>
          <w:kern w:val="0"/>
          <w:sz w:val="21"/>
          <w:szCs w:val="21"/>
        </w:rPr>
        <w:t>수집∙이용</w:t>
      </w:r>
      <w:proofErr w:type="spellEnd"/>
      <w:r>
        <w:rPr>
          <w:rFonts w:asciiTheme="minorEastAsia" w:hAnsiTheme="minorEastAsia" w:cs="굴림" w:hint="eastAsia"/>
          <w:b/>
          <w:kern w:val="0"/>
          <w:sz w:val="21"/>
          <w:szCs w:val="21"/>
        </w:rPr>
        <w:t xml:space="preserve"> 및 거부 등에 관한 사항</w:t>
      </w:r>
    </w:p>
    <w:p w14:paraId="79C07EA3" w14:textId="77777777" w:rsidR="00A63B69" w:rsidRPr="006C4E6E" w:rsidRDefault="00A63B69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온라인 맞춤형 광고 등을 위한 행태정보를 </w:t>
      </w:r>
      <w:proofErr w:type="spellStart"/>
      <w:r>
        <w:rPr>
          <w:rFonts w:asciiTheme="minorEastAsia" w:hAnsiTheme="minorEastAsia" w:cs="굴림" w:hint="eastAsia"/>
          <w:kern w:val="0"/>
          <w:sz w:val="21"/>
          <w:szCs w:val="21"/>
        </w:rPr>
        <w:t>수집∙이용∙제공하지</w:t>
      </w:r>
      <w:proofErr w:type="spellEnd"/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않습니다.</w:t>
      </w:r>
    </w:p>
    <w:p w14:paraId="68C73A0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E09563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 보호책임자</w:t>
      </w:r>
    </w:p>
    <w:p w14:paraId="073E312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처리에 관한 업무를 총괄해서 책임지고, 개인정보 처리와 관련한 정보주체의 불만처리 및 피해구제 등을 위하여 아래와 같이 개인정보 보호책임자를 지정하고 있습니다.</w:t>
      </w:r>
    </w:p>
    <w:p w14:paraId="77EFD06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="MS Gothic" w:eastAsia="MS Gothic" w:hAnsi="MS Gothic" w:cs="MS Gothic" w:hint="eastAsia"/>
          <w:kern w:val="0"/>
          <w:sz w:val="21"/>
          <w:szCs w:val="21"/>
        </w:rPr>
        <w:t>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보호책임자</w:t>
      </w:r>
    </w:p>
    <w:p w14:paraId="461BAEB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성명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김수영</w:t>
      </w:r>
    </w:p>
    <w:p w14:paraId="2F0AFA3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직책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ESG실 실장</w:t>
      </w:r>
    </w:p>
    <w:p w14:paraId="532D4E3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연락처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02-2104-4922, h-privacy@sk.com</w:t>
      </w:r>
    </w:p>
    <w:p w14:paraId="0C1D9B9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6E60DD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2AE278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※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개인정보보호 담당부서로 연결됩니다.</w:t>
      </w:r>
    </w:p>
    <w:p w14:paraId="0E3057B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="MS Gothic" w:eastAsia="MS Gothic" w:hAnsi="MS Gothic" w:cs="MS Gothic" w:hint="eastAsia"/>
          <w:kern w:val="0"/>
          <w:sz w:val="21"/>
          <w:szCs w:val="21"/>
        </w:rPr>
        <w:t>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보호 담당부서</w:t>
      </w:r>
    </w:p>
    <w:p w14:paraId="6FA2CFB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부서명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정보보안파트</w:t>
      </w:r>
    </w:p>
    <w:p w14:paraId="54087CF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연락처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02-6250-4760, h-privacy@sk.com</w:t>
      </w:r>
    </w:p>
    <w:p w14:paraId="64AE305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9819768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정보주체는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행복나래의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서비스(또는 사업)을 이용하시면서 발생한 모든 개인정보보호 관련 문의, 불만처리, 피해구제 등에 관한 사항을 개인정보 보호책임자 및 담당부서로 문의할 수 있습니다.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정보주체의 문의에 대해 지체없이 답변 및 처리해드릴 것입니다.</w:t>
      </w:r>
    </w:p>
    <w:p w14:paraId="4B9A38C9" w14:textId="77777777" w:rsidR="00D519CB" w:rsidRPr="006C4E6E" w:rsidRDefault="00D519CB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6816636" w14:textId="77777777" w:rsidR="006C4E6E" w:rsidRPr="00D519CB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D519CB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D519CB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 열람청구</w:t>
      </w:r>
    </w:p>
    <w:p w14:paraId="5D3B14B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정보주체는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「개인정보 보호법」 제35조에 따른 개인정보의 열람 청구를 아래의 부서에 할 수 있습니다.</w:t>
      </w:r>
    </w:p>
    <w:p w14:paraId="3E97588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정보주체의 개인정보 열람청구가 신속하게 처리되도록 노력하겠습니다.</w:t>
      </w:r>
    </w:p>
    <w:p w14:paraId="4F2BD98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="MS Gothic" w:eastAsia="MS Gothic" w:hAnsi="MS Gothic" w:cs="MS Gothic" w:hint="eastAsia"/>
          <w:kern w:val="0"/>
          <w:sz w:val="21"/>
          <w:szCs w:val="21"/>
        </w:rPr>
        <w:t>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열람청구 접수·처리 부서</w:t>
      </w:r>
    </w:p>
    <w:p w14:paraId="6046045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부서명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IT팀</w:t>
      </w:r>
    </w:p>
    <w:p w14:paraId="79222D3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연락처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02-2621-4863, hskim2@sk.com</w:t>
      </w:r>
    </w:p>
    <w:p w14:paraId="2F2D711F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D597984" w14:textId="77777777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BC29B1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BC29B1">
        <w:rPr>
          <w:rFonts w:asciiTheme="minorEastAsia" w:hAnsiTheme="minorEastAsia" w:cs="굴림"/>
          <w:b/>
          <w:kern w:val="0"/>
          <w:sz w:val="21"/>
          <w:szCs w:val="21"/>
        </w:rPr>
        <w:t xml:space="preserve"> </w:t>
      </w:r>
      <w:r w:rsidRPr="00BC29B1">
        <w:rPr>
          <w:rFonts w:asciiTheme="minorEastAsia" w:hAnsiTheme="minorEastAsia" w:cs="굴림" w:hint="eastAsia"/>
          <w:b/>
          <w:kern w:val="0"/>
          <w:sz w:val="21"/>
          <w:szCs w:val="21"/>
        </w:rPr>
        <w:t>고정형 영상정보처리기기 설치</w:t>
      </w:r>
      <w:r w:rsidRPr="00BC29B1">
        <w:rPr>
          <w:rFonts w:asciiTheme="minorEastAsia" w:hAnsiTheme="minorEastAsia" w:cs="굴림"/>
          <w:b/>
          <w:kern w:val="0"/>
          <w:sz w:val="21"/>
          <w:szCs w:val="21"/>
        </w:rPr>
        <w:t>·</w:t>
      </w:r>
      <w:r w:rsidRPr="00BC29B1">
        <w:rPr>
          <w:rFonts w:asciiTheme="minorEastAsia" w:hAnsiTheme="minorEastAsia" w:cs="굴림" w:hint="eastAsia"/>
          <w:b/>
          <w:kern w:val="0"/>
          <w:sz w:val="21"/>
          <w:szCs w:val="21"/>
        </w:rPr>
        <w:t xml:space="preserve">운영 </w:t>
      </w:r>
    </w:p>
    <w:p w14:paraId="6C97B330" w14:textId="71A03FF1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①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741BB5" w:rsidRPr="006C4E6E">
        <w:rPr>
          <w:rFonts w:asciiTheme="minorEastAsia" w:hAnsiTheme="minorEastAsia" w:cs="굴림"/>
          <w:kern w:val="0"/>
          <w:sz w:val="21"/>
          <w:szCs w:val="21"/>
        </w:rPr>
        <w:t>「개인정보 보호법」 제</w:t>
      </w:r>
      <w:r w:rsidR="00741BB5">
        <w:rPr>
          <w:rFonts w:asciiTheme="minorEastAsia" w:hAnsiTheme="minorEastAsia" w:cs="굴림"/>
          <w:kern w:val="0"/>
          <w:sz w:val="21"/>
          <w:szCs w:val="21"/>
        </w:rPr>
        <w:t>25조에</w:t>
      </w:r>
      <w:r w:rsidR="00741BB5">
        <w:rPr>
          <w:rFonts w:asciiTheme="minorEastAsia" w:hAnsiTheme="minorEastAsia" w:cs="굴림" w:hint="eastAsia"/>
          <w:kern w:val="0"/>
          <w:sz w:val="21"/>
          <w:szCs w:val="21"/>
        </w:rPr>
        <w:t xml:space="preserve"> 따라 다음과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같이 </w:t>
      </w:r>
      <w:r w:rsidR="00741BB5">
        <w:rPr>
          <w:rFonts w:asciiTheme="minorEastAsia" w:hAnsiTheme="minorEastAsia" w:cs="굴림" w:hint="eastAsia"/>
          <w:kern w:val="0"/>
          <w:sz w:val="21"/>
          <w:szCs w:val="21"/>
        </w:rPr>
        <w:t xml:space="preserve">고정형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영상정보처리기기를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설</w:t>
      </w:r>
      <w:r w:rsidR="00741BB5">
        <w:rPr>
          <w:rFonts w:asciiTheme="minorEastAsia" w:hAnsiTheme="minorEastAsia" w:cs="굴림" w:hint="eastAsia"/>
          <w:kern w:val="0"/>
          <w:sz w:val="21"/>
          <w:szCs w:val="21"/>
        </w:rPr>
        <w:t>치∙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운영하고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있습니다. </w:t>
      </w:r>
    </w:p>
    <w:p w14:paraId="12C22A8E" w14:textId="4A67B785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1. 고정형 영상정보처리기기 설치</w:t>
      </w:r>
      <w:r w:rsidR="00A73126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목적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행복나래의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시설안전, 화재예방 등 </w:t>
      </w:r>
    </w:p>
    <w:p w14:paraId="3DE755A3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2. 설치 대수, 설치 위치, 촬영 범위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776EC2" w:rsidRPr="00776EC2" w14:paraId="015CAF80" w14:textId="77777777" w:rsidTr="00C853B9">
        <w:tc>
          <w:tcPr>
            <w:tcW w:w="2268" w:type="dxa"/>
          </w:tcPr>
          <w:p w14:paraId="6ECD3610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설치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대수</w:t>
            </w:r>
          </w:p>
        </w:tc>
        <w:tc>
          <w:tcPr>
            <w:tcW w:w="4678" w:type="dxa"/>
          </w:tcPr>
          <w:p w14:paraId="519FFA93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설치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위치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및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촬영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범위</w:t>
            </w:r>
          </w:p>
        </w:tc>
      </w:tr>
      <w:tr w:rsidR="00BC29B1" w:rsidRPr="00776EC2" w14:paraId="48378D23" w14:textId="77777777" w:rsidTr="00C853B9">
        <w:tc>
          <w:tcPr>
            <w:tcW w:w="2268" w:type="dxa"/>
          </w:tcPr>
          <w:p w14:paraId="5BC569A9" w14:textId="77777777" w:rsidR="00BC29B1" w:rsidRPr="00913243" w:rsidRDefault="00913CED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8</w:t>
            </w:r>
            <w:r w:rsidR="00BC29B1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대</w:t>
            </w:r>
          </w:p>
        </w:tc>
        <w:tc>
          <w:tcPr>
            <w:tcW w:w="4678" w:type="dxa"/>
          </w:tcPr>
          <w:p w14:paraId="3F736006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행복나래</w:t>
            </w:r>
            <w:proofErr w:type="spellEnd"/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본사 3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층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, 5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층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6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층</w:t>
            </w:r>
            <w:r w:rsidR="00C853B9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, 7층</w:t>
            </w:r>
          </w:p>
        </w:tc>
      </w:tr>
    </w:tbl>
    <w:p w14:paraId="162E5215" w14:textId="77777777" w:rsidR="00BC29B1" w:rsidRPr="00913243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0A0FA55B" w14:textId="77777777" w:rsidR="00BC29B1" w:rsidRPr="00913243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913243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3. 관리책임자, 담당부서 및 영상정보에 대한 접근권한자 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2127"/>
      </w:tblGrid>
      <w:tr w:rsidR="00776EC2" w:rsidRPr="00776EC2" w14:paraId="5CF95FEF" w14:textId="77777777" w:rsidTr="00C853B9">
        <w:tc>
          <w:tcPr>
            <w:tcW w:w="1701" w:type="dxa"/>
          </w:tcPr>
          <w:p w14:paraId="1547509B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구분</w:t>
            </w:r>
          </w:p>
        </w:tc>
        <w:tc>
          <w:tcPr>
            <w:tcW w:w="2126" w:type="dxa"/>
          </w:tcPr>
          <w:p w14:paraId="6BEBF4CA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담당부서</w:t>
            </w:r>
          </w:p>
        </w:tc>
        <w:tc>
          <w:tcPr>
            <w:tcW w:w="2126" w:type="dxa"/>
          </w:tcPr>
          <w:p w14:paraId="561AE936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이름</w:t>
            </w:r>
          </w:p>
        </w:tc>
        <w:tc>
          <w:tcPr>
            <w:tcW w:w="2127" w:type="dxa"/>
          </w:tcPr>
          <w:p w14:paraId="617191F5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전화번호</w:t>
            </w:r>
          </w:p>
        </w:tc>
      </w:tr>
      <w:tr w:rsidR="00776EC2" w:rsidRPr="00776EC2" w14:paraId="0815C068" w14:textId="77777777" w:rsidTr="00C853B9">
        <w:tc>
          <w:tcPr>
            <w:tcW w:w="1701" w:type="dxa"/>
          </w:tcPr>
          <w:p w14:paraId="65E23E4C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관리책임자</w:t>
            </w:r>
          </w:p>
        </w:tc>
        <w:tc>
          <w:tcPr>
            <w:tcW w:w="2126" w:type="dxa"/>
          </w:tcPr>
          <w:p w14:paraId="337CC7B8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인재육성팀</w:t>
            </w:r>
          </w:p>
        </w:tc>
        <w:tc>
          <w:tcPr>
            <w:tcW w:w="2126" w:type="dxa"/>
          </w:tcPr>
          <w:p w14:paraId="5506BD14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김형민</w:t>
            </w:r>
          </w:p>
        </w:tc>
        <w:tc>
          <w:tcPr>
            <w:tcW w:w="2127" w:type="dxa"/>
          </w:tcPr>
          <w:p w14:paraId="7E907CEE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02-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2621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4847</w:t>
            </w:r>
          </w:p>
        </w:tc>
      </w:tr>
      <w:tr w:rsidR="00776EC2" w:rsidRPr="00776EC2" w14:paraId="67B5B997" w14:textId="77777777" w:rsidTr="00C853B9">
        <w:tc>
          <w:tcPr>
            <w:tcW w:w="1701" w:type="dxa"/>
          </w:tcPr>
          <w:p w14:paraId="458318B1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관리담당자</w:t>
            </w:r>
          </w:p>
        </w:tc>
        <w:tc>
          <w:tcPr>
            <w:tcW w:w="2126" w:type="dxa"/>
          </w:tcPr>
          <w:p w14:paraId="51572002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인재육성팀</w:t>
            </w:r>
          </w:p>
        </w:tc>
        <w:tc>
          <w:tcPr>
            <w:tcW w:w="2126" w:type="dxa"/>
          </w:tcPr>
          <w:p w14:paraId="1673C12C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박성준</w:t>
            </w:r>
          </w:p>
        </w:tc>
        <w:tc>
          <w:tcPr>
            <w:tcW w:w="2127" w:type="dxa"/>
          </w:tcPr>
          <w:p w14:paraId="71C683A8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02-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2621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4848</w:t>
            </w:r>
          </w:p>
        </w:tc>
      </w:tr>
    </w:tbl>
    <w:p w14:paraId="43D39722" w14:textId="77777777" w:rsidR="00F055D8" w:rsidRDefault="00F055D8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F240F61" w14:textId="1975C3A5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4. 영상정보 촬영시간, 보관기간, 보관장소, 처리방법 </w:t>
      </w:r>
    </w:p>
    <w:p w14:paraId="1C11A1FB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tbl>
      <w:tblPr>
        <w:tblStyle w:val="a8"/>
        <w:tblpPr w:leftFromText="142" w:rightFromText="142" w:vertAnchor="text" w:horzAnchor="page" w:tblpX="1477" w:tblpY="-47"/>
        <w:tblW w:w="0" w:type="auto"/>
        <w:tblLook w:val="04A0" w:firstRow="1" w:lastRow="0" w:firstColumn="1" w:lastColumn="0" w:noHBand="0" w:noVBand="1"/>
      </w:tblPr>
      <w:tblGrid>
        <w:gridCol w:w="1526"/>
        <w:gridCol w:w="7083"/>
      </w:tblGrid>
      <w:tr w:rsidR="00D92D9E" w14:paraId="20ED0950" w14:textId="77777777" w:rsidTr="00D92D9E">
        <w:trPr>
          <w:trHeight w:val="293"/>
        </w:trPr>
        <w:tc>
          <w:tcPr>
            <w:tcW w:w="1526" w:type="dxa"/>
          </w:tcPr>
          <w:p w14:paraId="6B7FCDE2" w14:textId="77777777" w:rsidR="00741BB5" w:rsidRDefault="00741BB5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촬영시간</w:t>
            </w:r>
          </w:p>
        </w:tc>
        <w:tc>
          <w:tcPr>
            <w:tcW w:w="7083" w:type="dxa"/>
          </w:tcPr>
          <w:p w14:paraId="210A3DAE" w14:textId="77777777" w:rsidR="00741BB5" w:rsidRDefault="00D92D9E" w:rsidP="00741BB5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4시간</w:t>
            </w:r>
          </w:p>
        </w:tc>
      </w:tr>
      <w:tr w:rsidR="00D92D9E" w14:paraId="4C128F62" w14:textId="77777777" w:rsidTr="00D92D9E">
        <w:trPr>
          <w:trHeight w:val="293"/>
        </w:trPr>
        <w:tc>
          <w:tcPr>
            <w:tcW w:w="1526" w:type="dxa"/>
          </w:tcPr>
          <w:p w14:paraId="408B1861" w14:textId="77777777" w:rsidR="00741BB5" w:rsidRDefault="00741BB5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보관기간</w:t>
            </w:r>
          </w:p>
        </w:tc>
        <w:tc>
          <w:tcPr>
            <w:tcW w:w="7083" w:type="dxa"/>
          </w:tcPr>
          <w:p w14:paraId="333324AB" w14:textId="194C9CC0" w:rsidR="00741BB5" w:rsidRDefault="006D075D" w:rsidP="006D075D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촬영일로부터 </w:t>
            </w:r>
            <w:r w:rsidR="00D92D9E">
              <w:rPr>
                <w:rFonts w:asciiTheme="minorEastAsia" w:hAnsiTheme="minorEastAsia" w:cs="굴림"/>
                <w:kern w:val="0"/>
                <w:sz w:val="21"/>
                <w:szCs w:val="21"/>
              </w:rPr>
              <w:t>최소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1개월,</w:t>
            </w:r>
            <w:r w:rsidR="00D92D9E"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최대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</w:t>
            </w:r>
            <w:r w:rsidR="00D92D9E">
              <w:rPr>
                <w:rFonts w:asciiTheme="minorEastAsia" w:hAnsiTheme="minorEastAsia" w:cs="굴림"/>
                <w:kern w:val="0"/>
                <w:sz w:val="21"/>
                <w:szCs w:val="21"/>
              </w:rPr>
              <w:t>3개월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보관</w:t>
            </w:r>
          </w:p>
        </w:tc>
      </w:tr>
      <w:tr w:rsidR="00D92D9E" w14:paraId="19DE2543" w14:textId="77777777" w:rsidTr="00D92D9E">
        <w:trPr>
          <w:trHeight w:val="293"/>
        </w:trPr>
        <w:tc>
          <w:tcPr>
            <w:tcW w:w="1526" w:type="dxa"/>
          </w:tcPr>
          <w:p w14:paraId="7F138594" w14:textId="77777777" w:rsidR="00741BB5" w:rsidRDefault="00D92D9E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보관장소</w:t>
            </w:r>
          </w:p>
        </w:tc>
        <w:tc>
          <w:tcPr>
            <w:tcW w:w="7083" w:type="dxa"/>
          </w:tcPr>
          <w:p w14:paraId="2AF87CF2" w14:textId="77777777" w:rsidR="00741BB5" w:rsidRDefault="00D92D9E" w:rsidP="00741BB5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행복나래</w:t>
            </w:r>
            <w:proofErr w:type="spellEnd"/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전산실</w:t>
            </w:r>
          </w:p>
        </w:tc>
      </w:tr>
      <w:tr w:rsidR="00D92D9E" w14:paraId="18530848" w14:textId="77777777" w:rsidTr="00D92D9E">
        <w:trPr>
          <w:trHeight w:val="303"/>
        </w:trPr>
        <w:tc>
          <w:tcPr>
            <w:tcW w:w="1526" w:type="dxa"/>
          </w:tcPr>
          <w:p w14:paraId="7A482A8B" w14:textId="77777777" w:rsidR="00741BB5" w:rsidRDefault="00D92D9E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처리방법</w:t>
            </w:r>
          </w:p>
        </w:tc>
        <w:tc>
          <w:tcPr>
            <w:tcW w:w="7083" w:type="dxa"/>
          </w:tcPr>
          <w:p w14:paraId="3D9500F8" w14:textId="76A24B48" w:rsidR="00741BB5" w:rsidRDefault="00E53B29" w:rsidP="00F055D8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개인영상정보의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목적외</w:t>
            </w:r>
            <w:proofErr w:type="spellEnd"/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이용,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제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3자 제공,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파기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,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열람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등 요구에 관한 사항을 </w:t>
            </w:r>
            <w:proofErr w:type="spellStart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기록∙관리하고</w:t>
            </w:r>
            <w:proofErr w:type="spellEnd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,</w:t>
            </w:r>
            <w:r w:rsidR="00F055D8"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보관</w:t>
            </w:r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기간 </w:t>
            </w:r>
            <w:proofErr w:type="spellStart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만료시</w:t>
            </w:r>
            <w:proofErr w:type="spellEnd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복원이 불가능한 방법으로 삭제합니다.</w:t>
            </w:r>
          </w:p>
        </w:tc>
      </w:tr>
    </w:tbl>
    <w:p w14:paraId="447171FF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F2F142F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C263307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0807939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BB745D8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0FF238B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3BA8E9B" w14:textId="77777777" w:rsidR="00913243" w:rsidRDefault="00913243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E4E7BF3" w14:textId="08F54090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5. 영상정보 확인 방법 및 장소 </w:t>
      </w:r>
    </w:p>
    <w:p w14:paraId="33F5EF39" w14:textId="22E9A63D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- 확인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방법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개인영상정보의 확인을 원하는 경우 개인영상정보 관리책임자 또는 관리담당자에게 미리 연락하고, 담당부서를 방문하시면 확인이 가능합니다. </w:t>
      </w:r>
    </w:p>
    <w:p w14:paraId="7CE71E4B" w14:textId="77777777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- 확인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장소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536B43">
        <w:rPr>
          <w:rFonts w:asciiTheme="minorEastAsia" w:hAnsiTheme="minorEastAsia" w:cs="굴림" w:hint="eastAsia"/>
          <w:kern w:val="0"/>
          <w:sz w:val="21"/>
          <w:szCs w:val="21"/>
        </w:rPr>
        <w:t xml:space="preserve">전산실 </w:t>
      </w:r>
    </w:p>
    <w:p w14:paraId="4982131D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E2420B8" w14:textId="2C47744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6. 정보주체의 영상정보 열람 등 요구에 대한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조치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개인영상정보 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열</w:t>
      </w:r>
      <w:r w:rsidR="00C973F7" w:rsidRPr="00C973F7">
        <w:rPr>
          <w:rFonts w:asciiTheme="minorEastAsia" w:hAnsiTheme="minorEastAsia" w:cs="굴림" w:hint="eastAsia"/>
          <w:kern w:val="0"/>
          <w:sz w:val="21"/>
          <w:szCs w:val="21"/>
        </w:rPr>
        <w:t>람</w:t>
      </w:r>
      <w:r w:rsidR="001A6F9E">
        <w:rPr>
          <w:rFonts w:asciiTheme="minorEastAsia" w:hAnsiTheme="minorEastAsia" w:cs="굴림" w:hint="eastAsia"/>
          <w:kern w:val="0"/>
          <w:sz w:val="21"/>
          <w:szCs w:val="21"/>
        </w:rPr>
        <w:t xml:space="preserve"> 또는 </w:t>
      </w:r>
      <w:r w:rsidR="00C973F7" w:rsidRPr="00C973F7">
        <w:rPr>
          <w:rFonts w:asciiTheme="minorEastAsia" w:hAnsiTheme="minorEastAsia" w:cs="굴림" w:hint="eastAsia"/>
          <w:kern w:val="0"/>
          <w:sz w:val="21"/>
          <w:szCs w:val="21"/>
        </w:rPr>
        <w:t>존재</w:t>
      </w:r>
      <w:r w:rsidRPr="00C973F7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확인</w:t>
      </w:r>
      <w:r w:rsidR="001A6F9E">
        <w:rPr>
          <w:rFonts w:asciiTheme="minorEastAsia" w:hAnsiTheme="minorEastAsia" w:cs="굴림" w:hint="eastAsia"/>
          <w:kern w:val="0"/>
          <w:sz w:val="21"/>
          <w:szCs w:val="21"/>
        </w:rPr>
        <w:t>∙삭제를</w:t>
      </w:r>
      <w:proofErr w:type="spellEnd"/>
      <w:r w:rsidR="001A6F9E">
        <w:rPr>
          <w:rFonts w:asciiTheme="minorEastAsia" w:hAnsiTheme="minorEastAsia" w:cs="굴림" w:hint="eastAsia"/>
          <w:kern w:val="0"/>
          <w:sz w:val="21"/>
          <w:szCs w:val="21"/>
        </w:rPr>
        <w:t xml:space="preserve"> 원하는 경우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청구서로 신청하여야 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>합니다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.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단,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정보주체 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>본인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이 촬영된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개인영상정보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및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명백히 정보주체의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급박한 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생명</w:t>
      </w:r>
      <w:r w:rsidR="00C973F7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신체</w:t>
      </w:r>
      <w:r w:rsidR="00C973F7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재산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의 이익을 위해 필요한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개인영상정보에 한정됩니다.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="00E44BE0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 개인영상정보에 관하여 열람 또는 존재 </w:t>
      </w:r>
      <w:proofErr w:type="spellStart"/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확인∙삭제를</w:t>
      </w:r>
      <w:proofErr w:type="spellEnd"/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 요구한 경우 지체 없이 필요한 조치를 하겠습니다.</w:t>
      </w:r>
    </w:p>
    <w:p w14:paraId="6B07FCDF" w14:textId="77777777" w:rsidR="00C973F7" w:rsidRPr="003A041F" w:rsidRDefault="00C973F7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C7CE289" w14:textId="77777777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7. 영상정보의 안전성 확보조치 </w:t>
      </w:r>
    </w:p>
    <w:p w14:paraId="4E0B6E6C" w14:textId="720EAB61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행복나래에서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처리하는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개인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영상정보는 암호화 조치 등을 통하여 안전하게 관리되고 있습니다. 또한 개인영상정보보호를 위한 관리적 대책으로서 개인정보에 대한 접근 권한을 차등부여하고 있고, 개인영상정보의 </w:t>
      </w:r>
      <w:r w:rsidR="003A041F">
        <w:rPr>
          <w:rFonts w:asciiTheme="minorEastAsia" w:hAnsiTheme="minorEastAsia" w:cs="굴림" w:hint="eastAsia"/>
          <w:kern w:val="0"/>
          <w:sz w:val="21"/>
          <w:szCs w:val="21"/>
        </w:rPr>
        <w:t>위</w:t>
      </w:r>
      <w:r w:rsidR="003A041F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3A041F">
        <w:rPr>
          <w:rFonts w:asciiTheme="minorEastAsia" w:hAnsiTheme="minorEastAsia" w:cs="굴림" w:hint="eastAsia"/>
          <w:kern w:val="0"/>
          <w:sz w:val="21"/>
          <w:szCs w:val="21"/>
        </w:rPr>
        <w:t>변조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방지를 위하여 개인영상정보의 생성</w:t>
      </w:r>
      <w:r w:rsidR="00807DB5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일시, 열람 시 열람 목</w:t>
      </w:r>
      <w:r w:rsidR="00641000">
        <w:rPr>
          <w:rFonts w:asciiTheme="minorEastAsia" w:hAnsiTheme="minorEastAsia" w:cs="굴림" w:hint="eastAsia"/>
          <w:kern w:val="0"/>
          <w:sz w:val="21"/>
          <w:szCs w:val="21"/>
        </w:rPr>
        <w:t>적</w:t>
      </w:r>
      <w:r w:rsidR="00641000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641000">
        <w:rPr>
          <w:rFonts w:asciiTheme="minorEastAsia" w:hAnsiTheme="minorEastAsia" w:cs="굴림" w:hint="eastAsia"/>
          <w:kern w:val="0"/>
          <w:sz w:val="21"/>
          <w:szCs w:val="21"/>
        </w:rPr>
        <w:t>열람자</w:t>
      </w:r>
      <w:r w:rsidR="00641000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641000">
        <w:rPr>
          <w:rFonts w:asciiTheme="minorEastAsia" w:hAnsiTheme="minorEastAsia" w:cs="굴림" w:hint="eastAsia"/>
          <w:kern w:val="0"/>
          <w:sz w:val="21"/>
          <w:szCs w:val="21"/>
        </w:rPr>
        <w:t>열람 일시 등을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기록하여 관리하고 있습니다. 이 외에도 개인영상정보의 안전한 물리적 보관을 위하여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잠금장치를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설치하고 있습니다.  </w:t>
      </w:r>
    </w:p>
    <w:p w14:paraId="2797F81B" w14:textId="77777777" w:rsidR="003A041F" w:rsidRDefault="003A041F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C15F99B" w14:textId="2EE2FA85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8.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고정형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영상정보처리기기 설치 및 관리 등의 위탁에 관한 사항 </w:t>
      </w:r>
    </w:p>
    <w:p w14:paraId="421561F6" w14:textId="7C4ABFF0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다음과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같이 영상정보처리기기 설치 및 관리 등을 위탁하고 있으며, 관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>련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법령에 따라 위탁계약 시 개인정보가 안전하게 관리될 수 있도록 필요한 사항을 규정하고 있습니다. </w:t>
      </w:r>
    </w:p>
    <w:p w14:paraId="495BEC1D" w14:textId="77777777" w:rsidR="00E0793C" w:rsidRDefault="00E0793C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0"/>
        <w:gridCol w:w="2081"/>
        <w:gridCol w:w="2916"/>
        <w:gridCol w:w="3055"/>
      </w:tblGrid>
      <w:tr w:rsidR="00E44BE0" w14:paraId="50ED251D" w14:textId="77777777" w:rsidTr="00E44BE0">
        <w:tc>
          <w:tcPr>
            <w:tcW w:w="1910" w:type="dxa"/>
          </w:tcPr>
          <w:p w14:paraId="667DF4E4" w14:textId="77777777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수탁업체명</w:t>
            </w:r>
          </w:p>
        </w:tc>
        <w:tc>
          <w:tcPr>
            <w:tcW w:w="2081" w:type="dxa"/>
          </w:tcPr>
          <w:p w14:paraId="0928BF4D" w14:textId="77777777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2916" w:type="dxa"/>
          </w:tcPr>
          <w:p w14:paraId="7A10458E" w14:textId="608D7755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위탁업무의 범위</w:t>
            </w:r>
          </w:p>
        </w:tc>
        <w:tc>
          <w:tcPr>
            <w:tcW w:w="3055" w:type="dxa"/>
          </w:tcPr>
          <w:p w14:paraId="7B3F92BC" w14:textId="58F99685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연락처</w:t>
            </w:r>
          </w:p>
        </w:tc>
      </w:tr>
      <w:tr w:rsidR="00E44BE0" w14:paraId="34746FCB" w14:textId="77777777" w:rsidTr="00E44BE0">
        <w:tc>
          <w:tcPr>
            <w:tcW w:w="1910" w:type="dxa"/>
          </w:tcPr>
          <w:p w14:paraId="34B5BC40" w14:textId="389360CC" w:rsidR="00E44BE0" w:rsidRPr="00913243" w:rsidRDefault="00C7194C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SK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쉴더스</w:t>
            </w:r>
          </w:p>
        </w:tc>
        <w:tc>
          <w:tcPr>
            <w:tcW w:w="2081" w:type="dxa"/>
          </w:tcPr>
          <w:p w14:paraId="3B03C09C" w14:textId="77777777" w:rsidR="00E44BE0" w:rsidRPr="00913243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황인식</w:t>
            </w:r>
          </w:p>
        </w:tc>
        <w:tc>
          <w:tcPr>
            <w:tcW w:w="2916" w:type="dxa"/>
          </w:tcPr>
          <w:p w14:paraId="5E0BDB4E" w14:textId="30EDF519" w:rsidR="00E44BE0" w:rsidRPr="00913243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776EC2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영상정보처리기기</w:t>
            </w:r>
            <w:r w:rsidRPr="00776EC2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(CCTV) </w:t>
            </w:r>
            <w:r w:rsidRPr="00776EC2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유지보수</w:t>
            </w:r>
          </w:p>
        </w:tc>
        <w:tc>
          <w:tcPr>
            <w:tcW w:w="3055" w:type="dxa"/>
          </w:tcPr>
          <w:p w14:paraId="1A0106F4" w14:textId="5D493F3C" w:rsidR="00E44BE0" w:rsidRPr="00913243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010-6372-8410</w:t>
            </w:r>
          </w:p>
        </w:tc>
      </w:tr>
    </w:tbl>
    <w:p w14:paraId="71F19E94" w14:textId="77777777" w:rsidR="00E0793C" w:rsidRPr="00BC29B1" w:rsidRDefault="00E0793C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D5D79D1" w14:textId="77777777" w:rsidR="00BC29B1" w:rsidRPr="00FC597C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9. 영상정보처리기기 </w:t>
      </w:r>
      <w:r w:rsidR="00CA4149">
        <w:rPr>
          <w:rFonts w:asciiTheme="minorEastAsia" w:hAnsiTheme="minorEastAsia" w:cs="굴림" w:hint="eastAsia"/>
          <w:kern w:val="0"/>
          <w:sz w:val="21"/>
          <w:szCs w:val="21"/>
        </w:rPr>
        <w:t>운영</w:t>
      </w:r>
      <w:r w:rsidR="00CA4149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관리 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방침의 변경에 관한 사항 </w:t>
      </w:r>
    </w:p>
    <w:p w14:paraId="6617300C" w14:textId="3FB01441" w:rsidR="00BC29B1" w:rsidRPr="00FC597C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이 영상정보처리기기 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운영</w:t>
      </w:r>
      <w:r w:rsidR="00CA4149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·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관리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 방침은 2024년 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4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월 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19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일에 제정되었으며, 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법령</w:t>
      </w:r>
      <w:r w:rsidR="00CA4149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·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정책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 또는 보안기술의 변경에 따라 내용의 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추가</w:t>
      </w:r>
      <w:r w:rsidR="00CA4149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·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삭제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 및 수정이 있을 시에는 지체 없이 본 기관 홈페이지를 통해 변경사유 및 내용을 공지하도록 하겠습니다. </w:t>
      </w:r>
    </w:p>
    <w:p w14:paraId="229B367F" w14:textId="77777777" w:rsidR="00BC29B1" w:rsidRPr="00FC597C" w:rsidRDefault="00BC29B1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37865C76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</w:pPr>
      <w:r w:rsidRPr="00FC597C">
        <w:rPr>
          <w:rFonts w:ascii="바탕" w:eastAsia="바탕" w:hAnsi="바탕" w:cs="바탕" w:hint="eastAsia"/>
          <w:b/>
          <w:color w:val="000000" w:themeColor="text1"/>
          <w:kern w:val="0"/>
          <w:sz w:val="21"/>
          <w:szCs w:val="21"/>
        </w:rPr>
        <w:t>▪</w:t>
      </w:r>
      <w:r w:rsidRPr="00FC597C"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  <w:t xml:space="preserve"> 권익침해 구제방법</w:t>
      </w:r>
    </w:p>
    <w:p w14:paraId="3895E8C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①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정보주체는 개인정보침해로 인한 구제를 받기 위하여 개인정보분쟁조정위원회,</w:t>
      </w:r>
    </w:p>
    <w:p w14:paraId="6A1089FC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한국인터넷진흥원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개인정보침해신고센터 등에 분쟁해결이나 상담 등을 신청할 수 있습니다.</w:t>
      </w:r>
    </w:p>
    <w:p w14:paraId="178A8B60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이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밖에 기타 개인정보침해의 신고, 상담에 대하여는 아래의 기관에 문의하시기 바랍니다.</w:t>
      </w:r>
    </w:p>
    <w:p w14:paraId="39119AE5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1.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개인정보분쟁조정위원회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1833-6972 (www.kopico.go.kr)</w:t>
      </w:r>
    </w:p>
    <w:p w14:paraId="737025C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2.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개인정보침해신고센터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118 (privacy.kisa.or.kr)</w:t>
      </w:r>
    </w:p>
    <w:p w14:paraId="3066DE73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3.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대검찰청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1301 (www.spo.go.kr)</w:t>
      </w:r>
    </w:p>
    <w:p w14:paraId="7570A56F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4.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경찰청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182 (ecrm.cyber.go.kr/</w:t>
      </w:r>
      <w:proofErr w:type="spell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minwon</w:t>
      </w:r>
      <w:proofErr w:type="spell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/main)</w:t>
      </w:r>
    </w:p>
    <w:p w14:paraId="7D879459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55531271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lastRenderedPageBreak/>
        <w:t>②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</w:t>
      </w:r>
      <w:proofErr w:type="spell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행복나래는</w:t>
      </w:r>
      <w:proofErr w:type="spell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정보주체의 개인정보자기결정권을 보장하고, 개인정보 침해로 인한 상담 및 피해 구제를 위해 노력하고 있으며, 신고나 상담이 필요한 경우 아래의 담당부서로 연락해 주시기 바랍니다.</w:t>
      </w:r>
    </w:p>
    <w:p w14:paraId="6EF7597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="MS Gothic" w:eastAsia="MS Gothic" w:hAnsi="MS Gothic" w:cs="MS Gothic" w:hint="eastAsia"/>
          <w:color w:val="000000" w:themeColor="text1"/>
          <w:kern w:val="0"/>
          <w:sz w:val="21"/>
          <w:szCs w:val="21"/>
        </w:rPr>
        <w:t>‣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개인정보보호 관련 고객 상담 및 신고</w:t>
      </w:r>
    </w:p>
    <w:p w14:paraId="2230BB1F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proofErr w:type="gramStart"/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부서명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정보보안파트</w:t>
      </w:r>
    </w:p>
    <w:p w14:paraId="42875C6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proofErr w:type="gramStart"/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연락처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02-6250-4760, h-privacy@sk.com</w:t>
      </w:r>
    </w:p>
    <w:p w14:paraId="5DF14BA3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0CEF9318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b/>
          <w:color w:val="000000" w:themeColor="text1"/>
          <w:kern w:val="0"/>
          <w:sz w:val="21"/>
          <w:szCs w:val="21"/>
        </w:rPr>
        <w:t>개인정보</w:t>
      </w:r>
      <w:r w:rsidRPr="00FC597C"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  <w:t xml:space="preserve"> 처리방침의 변경</w:t>
      </w:r>
    </w:p>
    <w:p w14:paraId="5DEAC241" w14:textId="01527D13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①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이 개인정보 처리방침은 2024. 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4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. </w:t>
      </w:r>
      <w:proofErr w:type="gramStart"/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19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.</w:t>
      </w:r>
      <w:proofErr w:type="spell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부터</w:t>
      </w:r>
      <w:proofErr w:type="spellEnd"/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적용됩니다.</w:t>
      </w:r>
    </w:p>
    <w:p w14:paraId="122B1CD8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②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이전의 개인정보 처리방침은 아래에서 확인하실 수 있습니다.</w:t>
      </w:r>
    </w:p>
    <w:p w14:paraId="1AFE4D28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1.0(변경일 2016.01.03)</w:t>
      </w:r>
    </w:p>
    <w:p w14:paraId="28E2C456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2.0(변경일 2016.04.23)</w:t>
      </w:r>
    </w:p>
    <w:p w14:paraId="1E92D1B0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3.0(변경일 2018.08.14)</w:t>
      </w:r>
    </w:p>
    <w:p w14:paraId="01831A7E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4.0(변경일 2019.01.24)</w:t>
      </w:r>
    </w:p>
    <w:p w14:paraId="1D9C072D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5.0(변경일 2019.06.12)</w:t>
      </w:r>
    </w:p>
    <w:p w14:paraId="05CC140E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6.0(변경일 2020.06.12)</w:t>
      </w:r>
    </w:p>
    <w:p w14:paraId="012A1FBD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7.0(변경일 2021.07.02)</w:t>
      </w:r>
    </w:p>
    <w:p w14:paraId="48104BCC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8.0(변경일 2021.09.30)</w:t>
      </w:r>
    </w:p>
    <w:p w14:paraId="3438A0CC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9.0(변경일 2022.08.31)</w:t>
      </w:r>
    </w:p>
    <w:p w14:paraId="7B7D8AF9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10.0(변경일 2023.05.04)</w:t>
      </w:r>
    </w:p>
    <w:p w14:paraId="1A495CA2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11.0(변경일 2023.05.25)</w:t>
      </w:r>
    </w:p>
    <w:p w14:paraId="0B73752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12.0(변경일 2024.01.09)</w:t>
      </w:r>
    </w:p>
    <w:p w14:paraId="67629C94" w14:textId="0E034424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13.0(변경일 2024.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04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.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19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)</w:t>
      </w:r>
    </w:p>
    <w:p w14:paraId="4D1DCF2E" w14:textId="77777777" w:rsidR="006C4E6E" w:rsidRPr="006C4E6E" w:rsidRDefault="006C4E6E" w:rsidP="005404E3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sz w:val="21"/>
          <w:szCs w:val="21"/>
        </w:rPr>
      </w:pPr>
    </w:p>
    <w:sectPr w:rsidR="006C4E6E" w:rsidRPr="006C4E6E" w:rsidSect="00B11F0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28BC" w14:textId="77777777" w:rsidR="00F055D8" w:rsidRDefault="00F055D8" w:rsidP="009C26D2">
      <w:pPr>
        <w:spacing w:after="0" w:line="240" w:lineRule="auto"/>
      </w:pPr>
      <w:r>
        <w:separator/>
      </w:r>
    </w:p>
  </w:endnote>
  <w:endnote w:type="continuationSeparator" w:id="0">
    <w:p w14:paraId="2F0C6B5C" w14:textId="77777777" w:rsidR="00F055D8" w:rsidRDefault="00F055D8" w:rsidP="009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B2234" w14:textId="77777777" w:rsidR="00F055D8" w:rsidRDefault="00F055D8" w:rsidP="009C26D2">
      <w:pPr>
        <w:spacing w:after="0" w:line="240" w:lineRule="auto"/>
      </w:pPr>
      <w:r>
        <w:separator/>
      </w:r>
    </w:p>
  </w:footnote>
  <w:footnote w:type="continuationSeparator" w:id="0">
    <w:p w14:paraId="072F9F1B" w14:textId="77777777" w:rsidR="00F055D8" w:rsidRDefault="00F055D8" w:rsidP="009C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18B"/>
    <w:multiLevelType w:val="hybridMultilevel"/>
    <w:tmpl w:val="B09023CC"/>
    <w:lvl w:ilvl="0" w:tplc="F45023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07EC1D1B"/>
    <w:multiLevelType w:val="hybridMultilevel"/>
    <w:tmpl w:val="5CE40B94"/>
    <w:lvl w:ilvl="0" w:tplc="49E416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AD7B49"/>
    <w:multiLevelType w:val="hybridMultilevel"/>
    <w:tmpl w:val="11F4FCE8"/>
    <w:lvl w:ilvl="0" w:tplc="F91E7BA6">
      <w:start w:val="1"/>
      <w:numFmt w:val="ganada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473373A"/>
    <w:multiLevelType w:val="multilevel"/>
    <w:tmpl w:val="CED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F62FD"/>
    <w:multiLevelType w:val="hybridMultilevel"/>
    <w:tmpl w:val="3C9A6598"/>
    <w:lvl w:ilvl="0" w:tplc="BE846982">
      <w:start w:val="1"/>
      <w:numFmt w:val="ganada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5834DA"/>
    <w:multiLevelType w:val="hybridMultilevel"/>
    <w:tmpl w:val="442806BA"/>
    <w:lvl w:ilvl="0" w:tplc="4350CA50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4F32CC5"/>
    <w:multiLevelType w:val="hybridMultilevel"/>
    <w:tmpl w:val="AE8A593E"/>
    <w:lvl w:ilvl="0" w:tplc="2EA2860E">
      <w:start w:val="1"/>
      <w:numFmt w:val="ganada"/>
      <w:lvlText w:val="%1."/>
      <w:lvlJc w:val="left"/>
      <w:pPr>
        <w:ind w:left="760" w:hanging="360"/>
      </w:pPr>
      <w:rPr>
        <w:rFonts w:asciiTheme="minorEastAsia" w:eastAsiaTheme="minorEastAsia" w:hAnsiTheme="minorEastAsia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0F5FE3"/>
    <w:multiLevelType w:val="hybridMultilevel"/>
    <w:tmpl w:val="E5BE4E7E"/>
    <w:lvl w:ilvl="0" w:tplc="EE32934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6DD2D1A"/>
    <w:multiLevelType w:val="hybridMultilevel"/>
    <w:tmpl w:val="2D6E559E"/>
    <w:lvl w:ilvl="0" w:tplc="78142EF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A2A3A22"/>
    <w:multiLevelType w:val="hybridMultilevel"/>
    <w:tmpl w:val="45846966"/>
    <w:lvl w:ilvl="0" w:tplc="8AFA39A2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0" w15:restartNumberingAfterBreak="0">
    <w:nsid w:val="2A53697F"/>
    <w:multiLevelType w:val="hybridMultilevel"/>
    <w:tmpl w:val="F6F4A4F2"/>
    <w:lvl w:ilvl="0" w:tplc="500C36DA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DDF7300"/>
    <w:multiLevelType w:val="hybridMultilevel"/>
    <w:tmpl w:val="A7CAA4F2"/>
    <w:lvl w:ilvl="0" w:tplc="DED2A73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EE11C59"/>
    <w:multiLevelType w:val="hybridMultilevel"/>
    <w:tmpl w:val="8ACAE0EC"/>
    <w:lvl w:ilvl="0" w:tplc="138063B4">
      <w:start w:val="1"/>
      <w:numFmt w:val="ganada"/>
      <w:lvlText w:val="%1."/>
      <w:lvlJc w:val="left"/>
      <w:pPr>
        <w:ind w:left="760" w:hanging="360"/>
      </w:pPr>
      <w:rPr>
        <w:rFonts w:hint="default"/>
        <w:b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25109F7"/>
    <w:multiLevelType w:val="hybridMultilevel"/>
    <w:tmpl w:val="211E019C"/>
    <w:lvl w:ilvl="0" w:tplc="36C44A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807EBF"/>
    <w:multiLevelType w:val="hybridMultilevel"/>
    <w:tmpl w:val="E98E797E"/>
    <w:lvl w:ilvl="0" w:tplc="CDFCED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EF5517"/>
    <w:multiLevelType w:val="hybridMultilevel"/>
    <w:tmpl w:val="41F26DF8"/>
    <w:lvl w:ilvl="0" w:tplc="27ECD0C4">
      <w:start w:val="1"/>
      <w:numFmt w:val="ganada"/>
      <w:lvlText w:val="%1."/>
      <w:lvlJc w:val="left"/>
      <w:pPr>
        <w:ind w:left="502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472A53A5"/>
    <w:multiLevelType w:val="hybridMultilevel"/>
    <w:tmpl w:val="173E1FCE"/>
    <w:lvl w:ilvl="0" w:tplc="88F6D11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6AE27A3"/>
    <w:multiLevelType w:val="hybridMultilevel"/>
    <w:tmpl w:val="3BAA3CFC"/>
    <w:lvl w:ilvl="0" w:tplc="5268BB04">
      <w:start w:val="1"/>
      <w:numFmt w:val="ganada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8" w15:restartNumberingAfterBreak="0">
    <w:nsid w:val="582D7E12"/>
    <w:multiLevelType w:val="hybridMultilevel"/>
    <w:tmpl w:val="B2CA716A"/>
    <w:lvl w:ilvl="0" w:tplc="7E32C082">
      <w:start w:val="1"/>
      <w:numFmt w:val="ganada"/>
      <w:lvlText w:val="%1."/>
      <w:lvlJc w:val="left"/>
      <w:pPr>
        <w:ind w:left="760" w:hanging="360"/>
      </w:pPr>
      <w:rPr>
        <w:rFonts w:hint="default"/>
        <w:b/>
        <w:color w:val="7F7F7F" w:themeColor="text1" w:themeTint="8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035287F"/>
    <w:multiLevelType w:val="hybridMultilevel"/>
    <w:tmpl w:val="05363344"/>
    <w:lvl w:ilvl="0" w:tplc="C4184D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2A50DB6"/>
    <w:multiLevelType w:val="hybridMultilevel"/>
    <w:tmpl w:val="58ECDD5A"/>
    <w:lvl w:ilvl="0" w:tplc="500C36DA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BEF0C80"/>
    <w:multiLevelType w:val="hybridMultilevel"/>
    <w:tmpl w:val="5D42275A"/>
    <w:lvl w:ilvl="0" w:tplc="891ECCE0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CDC01FC"/>
    <w:multiLevelType w:val="hybridMultilevel"/>
    <w:tmpl w:val="F00A41B4"/>
    <w:lvl w:ilvl="0" w:tplc="1E9EF4C0">
      <w:start w:val="1"/>
      <w:numFmt w:val="ganada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6DB92940"/>
    <w:multiLevelType w:val="hybridMultilevel"/>
    <w:tmpl w:val="79F89FBA"/>
    <w:lvl w:ilvl="0" w:tplc="572CA2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F0F72C3"/>
    <w:multiLevelType w:val="hybridMultilevel"/>
    <w:tmpl w:val="CB504E4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F8100C8"/>
    <w:multiLevelType w:val="hybridMultilevel"/>
    <w:tmpl w:val="5308D9B4"/>
    <w:lvl w:ilvl="0" w:tplc="500C36DA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271380A"/>
    <w:multiLevelType w:val="multilevel"/>
    <w:tmpl w:val="1B6E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8690C"/>
    <w:multiLevelType w:val="hybridMultilevel"/>
    <w:tmpl w:val="6DD88F76"/>
    <w:lvl w:ilvl="0" w:tplc="CF069E5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1"/>
  </w:num>
  <w:num w:numId="5">
    <w:abstractNumId w:val="0"/>
  </w:num>
  <w:num w:numId="6">
    <w:abstractNumId w:val="6"/>
  </w:num>
  <w:num w:numId="7">
    <w:abstractNumId w:val="27"/>
  </w:num>
  <w:num w:numId="8">
    <w:abstractNumId w:val="4"/>
  </w:num>
  <w:num w:numId="9">
    <w:abstractNumId w:val="17"/>
  </w:num>
  <w:num w:numId="10">
    <w:abstractNumId w:val="9"/>
  </w:num>
  <w:num w:numId="11">
    <w:abstractNumId w:val="19"/>
  </w:num>
  <w:num w:numId="12">
    <w:abstractNumId w:val="21"/>
  </w:num>
  <w:num w:numId="13">
    <w:abstractNumId w:val="24"/>
  </w:num>
  <w:num w:numId="14">
    <w:abstractNumId w:val="11"/>
  </w:num>
  <w:num w:numId="15">
    <w:abstractNumId w:val="25"/>
  </w:num>
  <w:num w:numId="16">
    <w:abstractNumId w:val="2"/>
  </w:num>
  <w:num w:numId="17">
    <w:abstractNumId w:val="18"/>
  </w:num>
  <w:num w:numId="18">
    <w:abstractNumId w:val="15"/>
  </w:num>
  <w:num w:numId="19">
    <w:abstractNumId w:val="12"/>
  </w:num>
  <w:num w:numId="20">
    <w:abstractNumId w:val="5"/>
  </w:num>
  <w:num w:numId="21">
    <w:abstractNumId w:val="22"/>
  </w:num>
  <w:num w:numId="22">
    <w:abstractNumId w:val="10"/>
  </w:num>
  <w:num w:numId="23">
    <w:abstractNumId w:val="20"/>
  </w:num>
  <w:num w:numId="24">
    <w:abstractNumId w:val="8"/>
  </w:num>
  <w:num w:numId="25">
    <w:abstractNumId w:val="7"/>
  </w:num>
  <w:num w:numId="26">
    <w:abstractNumId w:val="14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1B1"/>
    <w:rsid w:val="000079DF"/>
    <w:rsid w:val="000334DC"/>
    <w:rsid w:val="000532E7"/>
    <w:rsid w:val="00054EAA"/>
    <w:rsid w:val="00064FD9"/>
    <w:rsid w:val="00071522"/>
    <w:rsid w:val="00084B9D"/>
    <w:rsid w:val="000A3194"/>
    <w:rsid w:val="000C41B1"/>
    <w:rsid w:val="000E4642"/>
    <w:rsid w:val="001009D9"/>
    <w:rsid w:val="00117D8F"/>
    <w:rsid w:val="00125DBC"/>
    <w:rsid w:val="00130809"/>
    <w:rsid w:val="00131EB0"/>
    <w:rsid w:val="001446BF"/>
    <w:rsid w:val="0015274B"/>
    <w:rsid w:val="00195B94"/>
    <w:rsid w:val="001A6F9E"/>
    <w:rsid w:val="001B17C6"/>
    <w:rsid w:val="001D012C"/>
    <w:rsid w:val="001D4F47"/>
    <w:rsid w:val="001D7C82"/>
    <w:rsid w:val="001E0129"/>
    <w:rsid w:val="001F2981"/>
    <w:rsid w:val="001F471F"/>
    <w:rsid w:val="00207580"/>
    <w:rsid w:val="0022506F"/>
    <w:rsid w:val="00240A74"/>
    <w:rsid w:val="00241140"/>
    <w:rsid w:val="002414FA"/>
    <w:rsid w:val="00245E52"/>
    <w:rsid w:val="0026333E"/>
    <w:rsid w:val="002712AC"/>
    <w:rsid w:val="00293D93"/>
    <w:rsid w:val="00297DBA"/>
    <w:rsid w:val="002B0695"/>
    <w:rsid w:val="002D0380"/>
    <w:rsid w:val="002D6D14"/>
    <w:rsid w:val="002F458B"/>
    <w:rsid w:val="00307749"/>
    <w:rsid w:val="003250B6"/>
    <w:rsid w:val="00330486"/>
    <w:rsid w:val="0033054F"/>
    <w:rsid w:val="00330560"/>
    <w:rsid w:val="00341277"/>
    <w:rsid w:val="00345719"/>
    <w:rsid w:val="00353F11"/>
    <w:rsid w:val="00396454"/>
    <w:rsid w:val="00396A66"/>
    <w:rsid w:val="003A041F"/>
    <w:rsid w:val="003B0F31"/>
    <w:rsid w:val="003E420D"/>
    <w:rsid w:val="003F07CF"/>
    <w:rsid w:val="003F145E"/>
    <w:rsid w:val="00444C7D"/>
    <w:rsid w:val="004A4C19"/>
    <w:rsid w:val="004B369F"/>
    <w:rsid w:val="004B7FDC"/>
    <w:rsid w:val="004C4D4B"/>
    <w:rsid w:val="004C5C20"/>
    <w:rsid w:val="004D164C"/>
    <w:rsid w:val="00536B43"/>
    <w:rsid w:val="005375AE"/>
    <w:rsid w:val="00537B9F"/>
    <w:rsid w:val="005404E3"/>
    <w:rsid w:val="00556D9D"/>
    <w:rsid w:val="0057383D"/>
    <w:rsid w:val="00586825"/>
    <w:rsid w:val="005A0A09"/>
    <w:rsid w:val="005A7A7A"/>
    <w:rsid w:val="005C3791"/>
    <w:rsid w:val="005C5C56"/>
    <w:rsid w:val="005C7B6E"/>
    <w:rsid w:val="005E3932"/>
    <w:rsid w:val="005F3493"/>
    <w:rsid w:val="00600CEF"/>
    <w:rsid w:val="0060711E"/>
    <w:rsid w:val="006079B5"/>
    <w:rsid w:val="006303C6"/>
    <w:rsid w:val="0063599A"/>
    <w:rsid w:val="00640E24"/>
    <w:rsid w:val="00641000"/>
    <w:rsid w:val="00644E76"/>
    <w:rsid w:val="0065606D"/>
    <w:rsid w:val="00694DC4"/>
    <w:rsid w:val="00694DC6"/>
    <w:rsid w:val="006A22E0"/>
    <w:rsid w:val="006A46F9"/>
    <w:rsid w:val="006B5763"/>
    <w:rsid w:val="006C4E6E"/>
    <w:rsid w:val="006C578B"/>
    <w:rsid w:val="006D0491"/>
    <w:rsid w:val="006D075D"/>
    <w:rsid w:val="006D0892"/>
    <w:rsid w:val="006F1775"/>
    <w:rsid w:val="006F1BCD"/>
    <w:rsid w:val="006F1BED"/>
    <w:rsid w:val="006F7F4F"/>
    <w:rsid w:val="00720A5D"/>
    <w:rsid w:val="00722AD7"/>
    <w:rsid w:val="0072699E"/>
    <w:rsid w:val="00741BB5"/>
    <w:rsid w:val="00776EC2"/>
    <w:rsid w:val="007A3825"/>
    <w:rsid w:val="007B72C7"/>
    <w:rsid w:val="007D71FB"/>
    <w:rsid w:val="007E708C"/>
    <w:rsid w:val="007F3291"/>
    <w:rsid w:val="00802321"/>
    <w:rsid w:val="008049C4"/>
    <w:rsid w:val="00807DB5"/>
    <w:rsid w:val="00820E74"/>
    <w:rsid w:val="00825082"/>
    <w:rsid w:val="008269B9"/>
    <w:rsid w:val="00837A43"/>
    <w:rsid w:val="008613EF"/>
    <w:rsid w:val="00873291"/>
    <w:rsid w:val="00877ABD"/>
    <w:rsid w:val="00882859"/>
    <w:rsid w:val="00891639"/>
    <w:rsid w:val="008A6662"/>
    <w:rsid w:val="008C1F0E"/>
    <w:rsid w:val="008C6A49"/>
    <w:rsid w:val="008E00EF"/>
    <w:rsid w:val="008E1D97"/>
    <w:rsid w:val="008F55AC"/>
    <w:rsid w:val="008F7214"/>
    <w:rsid w:val="00912AC7"/>
    <w:rsid w:val="00913243"/>
    <w:rsid w:val="0091345C"/>
    <w:rsid w:val="00913CED"/>
    <w:rsid w:val="00922C71"/>
    <w:rsid w:val="00952B77"/>
    <w:rsid w:val="009A71BD"/>
    <w:rsid w:val="009B026F"/>
    <w:rsid w:val="009C26D2"/>
    <w:rsid w:val="009E7FDF"/>
    <w:rsid w:val="00A00D1D"/>
    <w:rsid w:val="00A04640"/>
    <w:rsid w:val="00A430F1"/>
    <w:rsid w:val="00A52873"/>
    <w:rsid w:val="00A63B69"/>
    <w:rsid w:val="00A73126"/>
    <w:rsid w:val="00A8115D"/>
    <w:rsid w:val="00A83B25"/>
    <w:rsid w:val="00AD52F6"/>
    <w:rsid w:val="00AE1402"/>
    <w:rsid w:val="00AF15A5"/>
    <w:rsid w:val="00B10CD1"/>
    <w:rsid w:val="00B11F0B"/>
    <w:rsid w:val="00B11FCF"/>
    <w:rsid w:val="00B16C1A"/>
    <w:rsid w:val="00B16D36"/>
    <w:rsid w:val="00B36CDB"/>
    <w:rsid w:val="00B40114"/>
    <w:rsid w:val="00B44D08"/>
    <w:rsid w:val="00B565A0"/>
    <w:rsid w:val="00B6686D"/>
    <w:rsid w:val="00B671A8"/>
    <w:rsid w:val="00B74C44"/>
    <w:rsid w:val="00B8473E"/>
    <w:rsid w:val="00BA1776"/>
    <w:rsid w:val="00BA6513"/>
    <w:rsid w:val="00BA71C2"/>
    <w:rsid w:val="00BC29B1"/>
    <w:rsid w:val="00BC33CB"/>
    <w:rsid w:val="00BE49A8"/>
    <w:rsid w:val="00BF5E97"/>
    <w:rsid w:val="00BF7A6E"/>
    <w:rsid w:val="00C25A77"/>
    <w:rsid w:val="00C32F4B"/>
    <w:rsid w:val="00C438EB"/>
    <w:rsid w:val="00C50719"/>
    <w:rsid w:val="00C52AD3"/>
    <w:rsid w:val="00C63E6E"/>
    <w:rsid w:val="00C7194C"/>
    <w:rsid w:val="00C853B9"/>
    <w:rsid w:val="00C973F7"/>
    <w:rsid w:val="00CA4149"/>
    <w:rsid w:val="00CC13C4"/>
    <w:rsid w:val="00CE1AB5"/>
    <w:rsid w:val="00CF16EB"/>
    <w:rsid w:val="00D012CC"/>
    <w:rsid w:val="00D01745"/>
    <w:rsid w:val="00D509CA"/>
    <w:rsid w:val="00D519CB"/>
    <w:rsid w:val="00D627B4"/>
    <w:rsid w:val="00D67BB8"/>
    <w:rsid w:val="00D739CA"/>
    <w:rsid w:val="00D81B9E"/>
    <w:rsid w:val="00D83675"/>
    <w:rsid w:val="00D92D9E"/>
    <w:rsid w:val="00D953AB"/>
    <w:rsid w:val="00DA5CBF"/>
    <w:rsid w:val="00DB21A7"/>
    <w:rsid w:val="00DC451F"/>
    <w:rsid w:val="00DD1412"/>
    <w:rsid w:val="00DE4F3C"/>
    <w:rsid w:val="00DE75E0"/>
    <w:rsid w:val="00E0793C"/>
    <w:rsid w:val="00E27FA0"/>
    <w:rsid w:val="00E31F96"/>
    <w:rsid w:val="00E35340"/>
    <w:rsid w:val="00E424D1"/>
    <w:rsid w:val="00E44BE0"/>
    <w:rsid w:val="00E5382E"/>
    <w:rsid w:val="00E53B29"/>
    <w:rsid w:val="00E80AB5"/>
    <w:rsid w:val="00E95EC4"/>
    <w:rsid w:val="00EC39FB"/>
    <w:rsid w:val="00F055D8"/>
    <w:rsid w:val="00F23AFD"/>
    <w:rsid w:val="00F27B30"/>
    <w:rsid w:val="00F302EF"/>
    <w:rsid w:val="00F37844"/>
    <w:rsid w:val="00F46EED"/>
    <w:rsid w:val="00F47C2D"/>
    <w:rsid w:val="00F63498"/>
    <w:rsid w:val="00FB1F97"/>
    <w:rsid w:val="00FC0ABB"/>
    <w:rsid w:val="00FC597C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ECF39F3"/>
  <w15:docId w15:val="{0CE90217-A245-4250-97C0-9381C03D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58B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8E00E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0C41B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52F6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0C41B1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0C41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layb">
    <w:name w:val="glay_b"/>
    <w:basedOn w:val="a0"/>
    <w:rsid w:val="000C41B1"/>
  </w:style>
  <w:style w:type="character" w:styleId="a4">
    <w:name w:val="Hyperlink"/>
    <w:basedOn w:val="a0"/>
    <w:uiPriority w:val="99"/>
    <w:unhideWhenUsed/>
    <w:rsid w:val="000C41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4640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C26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C26D2"/>
  </w:style>
  <w:style w:type="paragraph" w:styleId="a7">
    <w:name w:val="footer"/>
    <w:basedOn w:val="a"/>
    <w:link w:val="Char0"/>
    <w:uiPriority w:val="99"/>
    <w:unhideWhenUsed/>
    <w:rsid w:val="009C26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C26D2"/>
  </w:style>
  <w:style w:type="character" w:customStyle="1" w:styleId="2Char">
    <w:name w:val="제목 2 Char"/>
    <w:basedOn w:val="a0"/>
    <w:link w:val="2"/>
    <w:uiPriority w:val="9"/>
    <w:rsid w:val="008E00EF"/>
    <w:rPr>
      <w:rFonts w:asciiTheme="majorHAnsi" w:eastAsiaTheme="majorEastAsia" w:hAnsiTheme="majorHAnsi" w:cstheme="majorBidi"/>
    </w:rPr>
  </w:style>
  <w:style w:type="paragraph" w:customStyle="1" w:styleId="slogo">
    <w:name w:val="s_logo"/>
    <w:basedOn w:val="a"/>
    <w:rsid w:val="008E00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59"/>
    <w:rsid w:val="00DB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C6A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C6A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404E3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5404E3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5404E3"/>
  </w:style>
  <w:style w:type="character" w:customStyle="1" w:styleId="4Char">
    <w:name w:val="제목 4 Char"/>
    <w:basedOn w:val="a0"/>
    <w:link w:val="4"/>
    <w:uiPriority w:val="9"/>
    <w:semiHidden/>
    <w:rsid w:val="00AD52F6"/>
    <w:rPr>
      <w:b/>
      <w:bCs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81B9E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81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3FC6-26C4-4965-BD81-BE3E4131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9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NBC02230061</cp:lastModifiedBy>
  <cp:revision>111</cp:revision>
  <dcterms:created xsi:type="dcterms:W3CDTF">2021-06-18T01:16:00Z</dcterms:created>
  <dcterms:modified xsi:type="dcterms:W3CDTF">2024-04-11T04:17:00Z</dcterms:modified>
</cp:coreProperties>
</file>