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EF" w:rsidRPr="008613EF" w:rsidRDefault="008E00EF" w:rsidP="008E00EF">
      <w:pPr>
        <w:pStyle w:val="2"/>
        <w:spacing w:after="0"/>
        <w:rPr>
          <w:rFonts w:asciiTheme="minorEastAsia" w:eastAsiaTheme="minorEastAsia" w:hAnsiTheme="minorEastAsia"/>
          <w:sz w:val="21"/>
          <w:szCs w:val="21"/>
        </w:rPr>
      </w:pPr>
      <w:r w:rsidRPr="008613EF">
        <w:rPr>
          <w:rFonts w:asciiTheme="minorEastAsia" w:eastAsiaTheme="minorEastAsia" w:hAnsiTheme="minorEastAsia"/>
          <w:b/>
          <w:bCs/>
          <w:noProof/>
          <w:sz w:val="21"/>
          <w:szCs w:val="21"/>
        </w:rPr>
        <w:drawing>
          <wp:inline distT="0" distB="0" distL="0" distR="0">
            <wp:extent cx="1527810" cy="440055"/>
            <wp:effectExtent l="0" t="0" r="0" b="0"/>
            <wp:docPr id="2" name="그림 2" descr="개인정보처리방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개인정보처리방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EF" w:rsidRPr="008613EF" w:rsidRDefault="008E00EF" w:rsidP="008E00EF">
      <w:pPr>
        <w:pStyle w:val="3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E5382E">
        <w:rPr>
          <w:rFonts w:asciiTheme="minorEastAsia" w:eastAsiaTheme="minorEastAsia" w:hAnsiTheme="minorEastAsia" w:hint="eastAsia"/>
          <w:sz w:val="22"/>
          <w:szCs w:val="21"/>
        </w:rPr>
        <w:t>※ 개인정보처리방침(2020. 06. 12) Ver.7</w:t>
      </w:r>
    </w:p>
    <w:p w:rsidR="008E00EF" w:rsidRPr="008613EF" w:rsidRDefault="008E00EF" w:rsidP="00600CEF">
      <w:pPr>
        <w:pStyle w:val="a3"/>
        <w:spacing w:before="0" w:beforeAutospacing="0" w:after="0" w:afterAutospacing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8613EF">
        <w:rPr>
          <w:rFonts w:asciiTheme="minorEastAsia" w:eastAsiaTheme="minorEastAsia" w:hAnsiTheme="minorEastAsia" w:hint="eastAsia"/>
          <w:sz w:val="21"/>
          <w:szCs w:val="21"/>
        </w:rPr>
        <w:t>행복나래주식회사(이하, 행복나래라 한다)는 귀하의 개인정보보호를 매우 중요시하며, 정보통신망 관련 법령 및 개인정보보호 관련 법령에 의거하여 제정한「개인정보처리방침」을 준수하고 있습니다. 행복나래는 개인정보처리방침을 통하여 귀하께서 제공하시는 개인정보가 어떠한 용도와 방식으로 이용되고 있으며 개인정보보호를 위해 어떠한 조치가 취해지고 있는지</w:t>
      </w:r>
      <w:r w:rsidR="00600CEF" w:rsidRPr="008613E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613EF">
        <w:rPr>
          <w:rFonts w:asciiTheme="minorEastAsia" w:eastAsiaTheme="minorEastAsia" w:hAnsiTheme="minorEastAsia" w:hint="eastAsia"/>
          <w:sz w:val="21"/>
          <w:szCs w:val="21"/>
        </w:rPr>
        <w:t>알려드립니다.</w:t>
      </w:r>
      <w:r w:rsidR="00E27FA0" w:rsidRPr="008613EF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8613EF">
        <w:rPr>
          <w:rFonts w:asciiTheme="minorEastAsia" w:eastAsiaTheme="minorEastAsia" w:hAnsiTheme="minorEastAsia" w:hint="eastAsia"/>
          <w:sz w:val="21"/>
          <w:szCs w:val="21"/>
        </w:rPr>
        <w:t>행복나래는 개인정보처리방침을 홈페이지 첫 화면에 공개함으로써 귀하께서 언제나 용이하게 보실 수 있도록 조치하고 있습니다.</w:t>
      </w:r>
      <w:r w:rsidR="00E27FA0" w:rsidRPr="008613EF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8613EF">
        <w:rPr>
          <w:rFonts w:asciiTheme="minorEastAsia" w:eastAsiaTheme="minorEastAsia" w:hAnsiTheme="minorEastAsia" w:hint="eastAsia"/>
          <w:sz w:val="21"/>
          <w:szCs w:val="21"/>
        </w:rPr>
        <w:t>행복나래는 개인정보처리방침의 지속적인 개선을 위하여 개인정보처리방침을 개정하는데 필요한 절차를 정하고 있습니다.</w:t>
      </w:r>
      <w:r w:rsidR="00E27FA0" w:rsidRPr="008613EF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8613EF">
        <w:rPr>
          <w:rFonts w:asciiTheme="minorEastAsia" w:eastAsiaTheme="minorEastAsia" w:hAnsiTheme="minorEastAsia" w:hint="eastAsia"/>
          <w:sz w:val="21"/>
          <w:szCs w:val="21"/>
        </w:rPr>
        <w:t>그리고 개인정보처리방침을 개정하는 경우 버전</w:t>
      </w:r>
      <w:r w:rsidR="00825082" w:rsidRPr="008613E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613EF">
        <w:rPr>
          <w:rFonts w:asciiTheme="minorEastAsia" w:eastAsiaTheme="minorEastAsia" w:hAnsiTheme="minorEastAsia" w:hint="eastAsia"/>
          <w:sz w:val="21"/>
          <w:szCs w:val="21"/>
        </w:rPr>
        <w:t>번호</w:t>
      </w:r>
      <w:r w:rsidR="00825082" w:rsidRPr="008613E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613EF">
        <w:rPr>
          <w:rFonts w:asciiTheme="minorEastAsia" w:eastAsiaTheme="minorEastAsia" w:hAnsiTheme="minorEastAsia" w:hint="eastAsia"/>
          <w:sz w:val="21"/>
          <w:szCs w:val="21"/>
        </w:rPr>
        <w:t>등을 부여하여 개정된 사항을 귀하께서 쉽게 알아볼 수 있도록 하고 있습니다</w:t>
      </w:r>
    </w:p>
    <w:p w:rsidR="00130809" w:rsidRPr="008613EF" w:rsidRDefault="00130809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4D164C" w:rsidRPr="008613EF" w:rsidRDefault="004D164C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b/>
          <w:noProof/>
          <w:spacing w:val="-20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제1조 개인정보 수집에 대한 동의</w:t>
      </w:r>
    </w:p>
    <w:p w:rsidR="00130809" w:rsidRPr="008613EF" w:rsidRDefault="00130809" w:rsidP="00600CEF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행복나래는 귀하께서 행복나래의 개인정보처리방침 또는 이용약관의 내용에 대해 「동의한다」버튼 또는 동의하지 않는다」버튼을 클릭할 수 있는 절차를 마련하여, 「동의한다」버튼을 클릭하면 개인정보 수집에 대해 동의한 것으로 봅니다.</w:t>
      </w:r>
    </w:p>
    <w:p w:rsidR="000C41B1" w:rsidRPr="008613EF" w:rsidRDefault="000C41B1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noProof/>
          <w:sz w:val="21"/>
          <w:szCs w:val="21"/>
        </w:rPr>
      </w:pPr>
    </w:p>
    <w:p w:rsidR="00E27FA0" w:rsidRPr="008613EF" w:rsidRDefault="004D164C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b/>
          <w:bCs/>
          <w:noProof/>
          <w:spacing w:val="-20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제2조 개인정보 수집항목</w:t>
      </w:r>
      <w:r w:rsidRPr="008613EF">
        <w:rPr>
          <w:rFonts w:asciiTheme="minorEastAsia" w:hAnsiTheme="minorEastAsia"/>
          <w:b/>
          <w:bCs/>
          <w:kern w:val="24"/>
          <w:sz w:val="21"/>
          <w:szCs w:val="21"/>
        </w:rPr>
        <w:t xml:space="preserve"> </w:t>
      </w:r>
      <w:r w:rsidR="002D0380">
        <w:rPr>
          <w:rFonts w:asciiTheme="minorEastAsia" w:hAnsiTheme="minorEastAsia" w:hint="eastAsia"/>
          <w:b/>
          <w:bCs/>
          <w:noProof/>
          <w:spacing w:val="-20"/>
          <w:sz w:val="21"/>
          <w:szCs w:val="21"/>
        </w:rPr>
        <w:t xml:space="preserve">및 </w:t>
      </w:r>
      <w:bookmarkStart w:id="0" w:name="_GoBack"/>
      <w:bookmarkEnd w:id="0"/>
      <w:r w:rsidRPr="008613EF">
        <w:rPr>
          <w:rFonts w:asciiTheme="minorEastAsia" w:hAnsiTheme="minorEastAsia" w:hint="eastAsia"/>
          <w:b/>
          <w:bCs/>
          <w:noProof/>
          <w:spacing w:val="-20"/>
          <w:sz w:val="21"/>
          <w:szCs w:val="21"/>
        </w:rPr>
        <w:t>목적</w:t>
      </w:r>
    </w:p>
    <w:p w:rsidR="005E3932" w:rsidRPr="00084B9D" w:rsidRDefault="000C41B1" w:rsidP="00600CEF">
      <w:pPr>
        <w:pStyle w:val="a5"/>
        <w:widowControl/>
        <w:numPr>
          <w:ilvl w:val="0"/>
          <w:numId w:val="18"/>
        </w:numPr>
        <w:wordWrap/>
        <w:autoSpaceDE/>
        <w:autoSpaceDN/>
        <w:spacing w:after="0" w:line="252" w:lineRule="atLeast"/>
        <w:ind w:leftChars="0" w:left="360"/>
        <w:jc w:val="left"/>
        <w:rPr>
          <w:rFonts w:asciiTheme="minorEastAsia" w:hAnsiTheme="minorEastAsia" w:cs="굴림"/>
          <w:kern w:val="0"/>
          <w:sz w:val="21"/>
          <w:szCs w:val="21"/>
        </w:rPr>
      </w:pPr>
      <w:r w:rsidRPr="00084B9D">
        <w:rPr>
          <w:rFonts w:asciiTheme="minorEastAsia" w:hAnsiTheme="minorEastAsia" w:cs="굴림" w:hint="eastAsia"/>
          <w:bCs/>
          <w:kern w:val="0"/>
          <w:sz w:val="21"/>
          <w:szCs w:val="21"/>
        </w:rPr>
        <w:t>행복나래는 다음과 같은 목적을 위하여 개인정보를 수집하고 있습니다.</w:t>
      </w:r>
      <w:r w:rsidRPr="00084B9D">
        <w:rPr>
          <w:rFonts w:asciiTheme="minorEastAsia" w:hAnsiTheme="minorEastAsia" w:cs="굴림" w:hint="eastAsia"/>
          <w:kern w:val="0"/>
          <w:sz w:val="21"/>
          <w:szCs w:val="21"/>
        </w:rPr>
        <w:br/>
      </w:r>
      <w:r w:rsidR="00600CEF" w:rsidRPr="00084B9D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Pr="00084B9D">
        <w:rPr>
          <w:rFonts w:asciiTheme="minorEastAsia" w:hAnsiTheme="minorEastAsia" w:cs="굴림" w:hint="eastAsia"/>
          <w:kern w:val="0"/>
          <w:sz w:val="21"/>
          <w:szCs w:val="21"/>
        </w:rPr>
        <w:t>- 서비스제공을 위한 계약의 성립(본인식별 및 본인의사 확인 등)</w:t>
      </w:r>
      <w:r w:rsidRPr="00084B9D">
        <w:rPr>
          <w:rFonts w:asciiTheme="minorEastAsia" w:hAnsiTheme="minorEastAsia" w:cs="굴림" w:hint="eastAsia"/>
          <w:kern w:val="0"/>
          <w:sz w:val="21"/>
          <w:szCs w:val="21"/>
        </w:rPr>
        <w:br/>
      </w:r>
      <w:r w:rsidR="00600CEF" w:rsidRPr="00084B9D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Pr="00084B9D">
        <w:rPr>
          <w:rFonts w:asciiTheme="minorEastAsia" w:hAnsiTheme="minorEastAsia" w:cs="굴림" w:hint="eastAsia"/>
          <w:kern w:val="0"/>
          <w:sz w:val="21"/>
          <w:szCs w:val="21"/>
        </w:rPr>
        <w:t xml:space="preserve">- </w:t>
      </w:r>
      <w:r w:rsidR="00825082" w:rsidRPr="00084B9D">
        <w:rPr>
          <w:rFonts w:asciiTheme="minorEastAsia" w:hAnsiTheme="minorEastAsia" w:cs="굴림" w:hint="eastAsia"/>
          <w:kern w:val="0"/>
          <w:sz w:val="21"/>
          <w:szCs w:val="21"/>
        </w:rPr>
        <w:t>고객사</w:t>
      </w:r>
      <w:r w:rsidRPr="00084B9D">
        <w:rPr>
          <w:rFonts w:asciiTheme="minorEastAsia" w:hAnsiTheme="minorEastAsia" w:cs="굴림" w:hint="eastAsia"/>
          <w:kern w:val="0"/>
          <w:sz w:val="21"/>
          <w:szCs w:val="21"/>
        </w:rPr>
        <w:t>의 쇼핑몰 서비스 운영</w:t>
      </w:r>
    </w:p>
    <w:p w:rsidR="00E27FA0" w:rsidRPr="00084B9D" w:rsidRDefault="00E27FA0" w:rsidP="00600CEF">
      <w:pPr>
        <w:pStyle w:val="a5"/>
        <w:widowControl/>
        <w:wordWrap/>
        <w:autoSpaceDE/>
        <w:autoSpaceDN/>
        <w:spacing w:after="0" w:line="252" w:lineRule="atLeast"/>
        <w:ind w:leftChars="180" w:left="360"/>
        <w:jc w:val="left"/>
        <w:rPr>
          <w:rFonts w:asciiTheme="minorEastAsia" w:hAnsiTheme="minorEastAsia" w:cs="굴림"/>
          <w:kern w:val="0"/>
          <w:sz w:val="21"/>
          <w:szCs w:val="21"/>
        </w:rPr>
      </w:pPr>
    </w:p>
    <w:p w:rsidR="00825082" w:rsidRPr="00084B9D" w:rsidRDefault="000C41B1" w:rsidP="00600CEF">
      <w:pPr>
        <w:pStyle w:val="a5"/>
        <w:widowControl/>
        <w:numPr>
          <w:ilvl w:val="0"/>
          <w:numId w:val="18"/>
        </w:numPr>
        <w:wordWrap/>
        <w:autoSpaceDE/>
        <w:autoSpaceDN/>
        <w:spacing w:after="0" w:line="252" w:lineRule="atLeast"/>
        <w:ind w:leftChars="0" w:left="360"/>
        <w:rPr>
          <w:rFonts w:asciiTheme="minorEastAsia" w:hAnsiTheme="minorEastAsia" w:cs="굴림"/>
          <w:bCs/>
          <w:kern w:val="0"/>
          <w:sz w:val="21"/>
          <w:szCs w:val="21"/>
        </w:rPr>
      </w:pPr>
      <w:r w:rsidRPr="00084B9D">
        <w:rPr>
          <w:rFonts w:asciiTheme="minorEastAsia" w:hAnsiTheme="minorEastAsia" w:cs="굴림" w:hint="eastAsia"/>
          <w:bCs/>
          <w:kern w:val="0"/>
          <w:sz w:val="21"/>
          <w:szCs w:val="21"/>
        </w:rPr>
        <w:t>행복나래의 고객을 대상으로 각종 서비스를 제공하기 위해 필요한 최소한의 정보를 다음과 같이</w:t>
      </w:r>
      <w:r w:rsidR="005E3932" w:rsidRPr="00084B9D">
        <w:rPr>
          <w:rFonts w:asciiTheme="minorEastAsia" w:hAnsiTheme="minorEastAsia" w:cs="굴림" w:hint="eastAsia"/>
          <w:bCs/>
          <w:kern w:val="0"/>
          <w:sz w:val="21"/>
          <w:szCs w:val="21"/>
        </w:rPr>
        <w:t xml:space="preserve"> </w:t>
      </w:r>
      <w:r w:rsidRPr="00084B9D">
        <w:rPr>
          <w:rFonts w:asciiTheme="minorEastAsia" w:hAnsiTheme="minorEastAsia" w:cs="굴림" w:hint="eastAsia"/>
          <w:bCs/>
          <w:kern w:val="0"/>
          <w:sz w:val="21"/>
          <w:szCs w:val="21"/>
        </w:rPr>
        <w:t>수집합니다. 단, 선택 정보를 입력하지 않은 경우에도 서비스 이용 제한은 없습니다.</w:t>
      </w: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3402"/>
        <w:gridCol w:w="3544"/>
        <w:gridCol w:w="1276"/>
      </w:tblGrid>
      <w:tr w:rsidR="004C5C20" w:rsidRPr="008613EF" w:rsidTr="004C5C20">
        <w:trPr>
          <w:trHeight w:val="35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C20" w:rsidRPr="008613EF" w:rsidRDefault="004C5C20" w:rsidP="00825082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inorEastAsia" w:hAnsiTheme="minorEastAsia" w:cs="굴림"/>
                <w:noProof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/>
                <w:b/>
                <w:bCs/>
                <w:noProof/>
                <w:kern w:val="0"/>
                <w:sz w:val="21"/>
                <w:szCs w:val="21"/>
              </w:rPr>
              <w:t>구분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C20" w:rsidRPr="008613EF" w:rsidRDefault="004C5C20" w:rsidP="00600CEF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inorEastAsia" w:hAnsiTheme="minorEastAsia" w:cs="굴림"/>
                <w:noProof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/>
                <w:b/>
                <w:bCs/>
                <w:noProof/>
                <w:kern w:val="0"/>
                <w:sz w:val="21"/>
                <w:szCs w:val="21"/>
              </w:rPr>
              <w:t>개인정보 수집</w:t>
            </w:r>
            <w:r w:rsidRPr="008613EF">
              <w:rPr>
                <w:rFonts w:asciiTheme="minorEastAsia" w:hAnsiTheme="minorEastAsia" w:cs="굴림" w:hint="eastAsia"/>
                <w:b/>
                <w:bCs/>
                <w:noProof/>
                <w:kern w:val="0"/>
                <w:sz w:val="21"/>
                <w:szCs w:val="21"/>
              </w:rPr>
              <w:t xml:space="preserve"> </w:t>
            </w:r>
            <w:r w:rsidRPr="008613EF">
              <w:rPr>
                <w:rFonts w:asciiTheme="minorEastAsia" w:hAnsiTheme="minorEastAsia" w:cs="굴림"/>
                <w:b/>
                <w:bCs/>
                <w:noProof/>
                <w:kern w:val="0"/>
                <w:sz w:val="21"/>
                <w:szCs w:val="21"/>
              </w:rPr>
              <w:t>및</w:t>
            </w:r>
            <w:r w:rsidRPr="008613EF">
              <w:rPr>
                <w:rFonts w:asciiTheme="minorEastAsia" w:hAnsiTheme="minorEastAsia" w:cs="굴림" w:hint="eastAsia"/>
                <w:b/>
                <w:bCs/>
                <w:noProof/>
                <w:kern w:val="0"/>
                <w:sz w:val="21"/>
                <w:szCs w:val="21"/>
              </w:rPr>
              <w:t xml:space="preserve"> </w:t>
            </w:r>
            <w:r w:rsidRPr="008613EF">
              <w:rPr>
                <w:rFonts w:asciiTheme="minorEastAsia" w:hAnsiTheme="minorEastAsia" w:cs="굴림"/>
                <w:b/>
                <w:bCs/>
                <w:noProof/>
                <w:kern w:val="0"/>
                <w:sz w:val="21"/>
                <w:szCs w:val="21"/>
              </w:rPr>
              <w:t>이용 목적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C20" w:rsidRPr="008613EF" w:rsidRDefault="004C5C20" w:rsidP="00825082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inorEastAsia" w:hAnsiTheme="minorEastAsia" w:cs="굴림"/>
                <w:noProof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/>
                <w:b/>
                <w:bCs/>
                <w:noProof/>
                <w:kern w:val="0"/>
                <w:sz w:val="21"/>
                <w:szCs w:val="21"/>
              </w:rPr>
              <w:t>개인정보 수집항목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C5C20" w:rsidRPr="008613EF" w:rsidRDefault="004C5C20" w:rsidP="004C5C20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inorEastAsia" w:hAnsiTheme="minorEastAsia" w:cs="굴림"/>
                <w:b/>
                <w:bCs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굴림" w:hint="eastAsia"/>
                <w:b/>
                <w:bCs/>
                <w:noProof/>
                <w:kern w:val="0"/>
                <w:sz w:val="21"/>
                <w:szCs w:val="21"/>
              </w:rPr>
              <w:t>보유기간</w:t>
            </w:r>
          </w:p>
        </w:tc>
      </w:tr>
      <w:tr w:rsidR="004C5C20" w:rsidRPr="008613EF" w:rsidTr="004C5C20">
        <w:trPr>
          <w:trHeight w:val="90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C20" w:rsidRPr="004C5C20" w:rsidRDefault="004C5C20" w:rsidP="00825082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inorEastAsia" w:hAnsiTheme="minorEastAsia" w:cs="굴림"/>
                <w:noProof/>
                <w:kern w:val="0"/>
                <w:szCs w:val="21"/>
              </w:rPr>
            </w:pPr>
            <w:r w:rsidRPr="004C5C20">
              <w:rPr>
                <w:rFonts w:asciiTheme="minorEastAsia" w:hAnsiTheme="minorEastAsia" w:cs="굴림"/>
                <w:noProof/>
                <w:kern w:val="0"/>
                <w:szCs w:val="21"/>
              </w:rPr>
              <w:t>고객사</w:t>
            </w:r>
          </w:p>
          <w:p w:rsidR="004C5C20" w:rsidRPr="004C5C20" w:rsidRDefault="004C5C20" w:rsidP="00825082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inorEastAsia" w:hAnsiTheme="minorEastAsia" w:cs="굴림"/>
                <w:noProof/>
                <w:kern w:val="0"/>
                <w:szCs w:val="21"/>
              </w:rPr>
            </w:pPr>
            <w:r w:rsidRPr="004C5C20">
              <w:rPr>
                <w:rFonts w:asciiTheme="minorEastAsia" w:hAnsiTheme="minorEastAsia" w:cs="굴림"/>
                <w:noProof/>
                <w:kern w:val="0"/>
                <w:szCs w:val="21"/>
              </w:rPr>
              <w:t>신규등록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C20" w:rsidRPr="004C5C20" w:rsidRDefault="004C5C20" w:rsidP="00600CEF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-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고객사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 사용자 식별 및 서비스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 xml:space="preserve"> 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>제공</w:t>
            </w:r>
          </w:p>
          <w:p w:rsidR="004C5C20" w:rsidRPr="004C5C20" w:rsidRDefault="004C5C20" w:rsidP="00600CEF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- 주문내역 안내</w:t>
            </w:r>
          </w:p>
          <w:p w:rsidR="004C5C20" w:rsidRPr="004C5C20" w:rsidRDefault="004C5C20" w:rsidP="00600CEF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 xml:space="preserve">- </w:t>
            </w:r>
            <w:r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>상품견적,</w:t>
            </w:r>
            <w:r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 xml:space="preserve">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배송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정산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C20" w:rsidRPr="004C5C20" w:rsidRDefault="004C5C20" w:rsidP="00600CEF">
            <w:pPr>
              <w:widowControl/>
              <w:wordWrap/>
              <w:autoSpaceDE/>
              <w:autoSpaceDN/>
              <w:spacing w:after="0" w:line="252" w:lineRule="atLeast"/>
              <w:ind w:left="480" w:hangingChars="300" w:hanging="480"/>
              <w:jc w:val="left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 xml:space="preserve">필수 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: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성명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아이디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비밀번호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직책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>,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 xml:space="preserve"> 전화번호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이메일주소</w:t>
            </w:r>
          </w:p>
          <w:p w:rsidR="004C5C20" w:rsidRPr="004C5C20" w:rsidRDefault="004C5C20" w:rsidP="00600CEF">
            <w:pPr>
              <w:widowControl/>
              <w:wordWrap/>
              <w:autoSpaceDE/>
              <w:autoSpaceDN/>
              <w:spacing w:after="0" w:line="252" w:lineRule="atLeast"/>
              <w:ind w:left="480" w:hangingChars="300" w:hanging="480"/>
              <w:jc w:val="left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선택 :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핸드폰번호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C5C20" w:rsidRPr="004C5C20" w:rsidRDefault="004C5C20" w:rsidP="00AF15A5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  <w:r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>고객사 해지 처리 시 까지</w:t>
            </w:r>
          </w:p>
        </w:tc>
      </w:tr>
      <w:tr w:rsidR="004C5C20" w:rsidRPr="008613EF" w:rsidTr="004C5C20">
        <w:trPr>
          <w:trHeight w:val="77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C20" w:rsidRPr="004C5C20" w:rsidRDefault="004C5C20" w:rsidP="00825082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inorEastAsia" w:hAnsiTheme="minorEastAsia" w:cs="굴림"/>
                <w:noProof/>
                <w:kern w:val="0"/>
                <w:szCs w:val="21"/>
              </w:rPr>
            </w:pPr>
            <w:r w:rsidRPr="004C5C20">
              <w:rPr>
                <w:rFonts w:asciiTheme="minorEastAsia" w:hAnsiTheme="minorEastAsia" w:cs="굴림"/>
                <w:noProof/>
                <w:kern w:val="0"/>
                <w:szCs w:val="21"/>
              </w:rPr>
              <w:t>고객사</w:t>
            </w:r>
          </w:p>
          <w:p w:rsidR="004C5C20" w:rsidRPr="004C5C20" w:rsidRDefault="004C5C20" w:rsidP="00825082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inorEastAsia" w:hAnsiTheme="minorEastAsia" w:cs="굴림"/>
                <w:noProof/>
                <w:kern w:val="0"/>
                <w:szCs w:val="21"/>
              </w:rPr>
            </w:pPr>
            <w:r w:rsidRPr="004C5C20">
              <w:rPr>
                <w:rFonts w:asciiTheme="minorEastAsia" w:hAnsiTheme="minorEastAsia" w:cs="굴림"/>
                <w:noProof/>
                <w:kern w:val="0"/>
                <w:szCs w:val="21"/>
              </w:rPr>
              <w:t>사용자 등록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C20" w:rsidRPr="004C5C20" w:rsidRDefault="004C5C20" w:rsidP="00600CEF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C20" w:rsidRPr="004C5C20" w:rsidRDefault="004C5C20" w:rsidP="00600CEF">
            <w:pPr>
              <w:widowControl/>
              <w:wordWrap/>
              <w:autoSpaceDE/>
              <w:autoSpaceDN/>
              <w:spacing w:after="0" w:line="252" w:lineRule="atLeast"/>
              <w:ind w:left="480" w:hangingChars="300" w:hanging="480"/>
              <w:jc w:val="left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 xml:space="preserve">필수 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: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성명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아이디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비밀번호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전화번호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핸드폰번호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이메일주소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근무지주소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부서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직책</w:t>
            </w:r>
          </w:p>
          <w:p w:rsidR="004C5C20" w:rsidRPr="004C5C20" w:rsidRDefault="004C5C20" w:rsidP="00600CEF">
            <w:pPr>
              <w:widowControl/>
              <w:wordWrap/>
              <w:autoSpaceDE/>
              <w:autoSpaceDN/>
              <w:spacing w:after="0" w:line="252" w:lineRule="atLeast"/>
              <w:ind w:left="480" w:hangingChars="300" w:hanging="480"/>
              <w:jc w:val="left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 xml:space="preserve">선택 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: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직책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팩스번호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C20" w:rsidRPr="004C5C20" w:rsidRDefault="004C5C20" w:rsidP="00600CEF">
            <w:pPr>
              <w:widowControl/>
              <w:wordWrap/>
              <w:autoSpaceDE/>
              <w:autoSpaceDN/>
              <w:spacing w:after="0" w:line="252" w:lineRule="atLeast"/>
              <w:ind w:left="480" w:hangingChars="300" w:hanging="480"/>
              <w:jc w:val="left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</w:p>
        </w:tc>
      </w:tr>
      <w:tr w:rsidR="004C5C20" w:rsidRPr="008613EF" w:rsidTr="004C5C20">
        <w:trPr>
          <w:trHeight w:val="58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C20" w:rsidRPr="004C5C20" w:rsidRDefault="004C5C20" w:rsidP="00825082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inorEastAsia" w:hAnsiTheme="minorEastAsia" w:cs="굴림"/>
                <w:noProof/>
                <w:kern w:val="0"/>
                <w:szCs w:val="21"/>
              </w:rPr>
            </w:pPr>
            <w:r w:rsidRPr="004C5C20">
              <w:rPr>
                <w:rFonts w:asciiTheme="minorEastAsia" w:hAnsiTheme="minorEastAsia" w:cs="굴림"/>
                <w:noProof/>
                <w:kern w:val="0"/>
                <w:szCs w:val="21"/>
              </w:rPr>
              <w:t>서비스 이용</w:t>
            </w:r>
            <w:r>
              <w:rPr>
                <w:rFonts w:asciiTheme="minorEastAsia" w:hAnsiTheme="minorEastAsia" w:cs="굴림" w:hint="eastAsia"/>
                <w:noProof/>
                <w:kern w:val="0"/>
                <w:szCs w:val="21"/>
              </w:rPr>
              <w:t xml:space="preserve"> </w:t>
            </w:r>
            <w:r w:rsidRPr="004C5C20">
              <w:rPr>
                <w:rFonts w:asciiTheme="minorEastAsia" w:hAnsiTheme="minorEastAsia" w:cs="굴림"/>
                <w:noProof/>
                <w:kern w:val="0"/>
                <w:szCs w:val="21"/>
              </w:rPr>
              <w:t>시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Cs w:val="21"/>
              </w:rPr>
              <w:t xml:space="preserve"> </w:t>
            </w:r>
            <w:r w:rsidRPr="004C5C20">
              <w:rPr>
                <w:rFonts w:asciiTheme="minorEastAsia" w:hAnsiTheme="minorEastAsia" w:cs="굴림"/>
                <w:noProof/>
                <w:kern w:val="0"/>
                <w:szCs w:val="21"/>
              </w:rPr>
              <w:t>생성되는</w:t>
            </w:r>
          </w:p>
          <w:p w:rsidR="004C5C20" w:rsidRPr="004C5C20" w:rsidRDefault="004C5C20" w:rsidP="00825082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inorEastAsia" w:hAnsiTheme="minorEastAsia" w:cs="굴림"/>
                <w:noProof/>
                <w:kern w:val="0"/>
                <w:szCs w:val="21"/>
              </w:rPr>
            </w:pPr>
            <w:r w:rsidRPr="004C5C20">
              <w:rPr>
                <w:rFonts w:asciiTheme="minorEastAsia" w:hAnsiTheme="minorEastAsia" w:cs="굴림"/>
                <w:noProof/>
                <w:kern w:val="0"/>
                <w:szCs w:val="21"/>
              </w:rPr>
              <w:t>수집정보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C20" w:rsidRPr="004C5C20" w:rsidRDefault="004C5C20" w:rsidP="00600CEF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-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접속 빈도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방문 시간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맞춤형 서비스 제공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C20" w:rsidRPr="004C5C20" w:rsidRDefault="004C5C20" w:rsidP="00600CEF">
            <w:pPr>
              <w:widowControl/>
              <w:wordWrap/>
              <w:autoSpaceDE/>
              <w:autoSpaceDN/>
              <w:spacing w:after="0" w:line="252" w:lineRule="atLeast"/>
              <w:jc w:val="left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>IP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주소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서비스 이용기록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접속시간 등 로그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쿠키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모바일기기정보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>(OS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버전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, </w:t>
            </w:r>
            <w:r w:rsidRPr="004C5C20"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  <w:t>광고식별자</w:t>
            </w:r>
            <w:r w:rsidRPr="004C5C20"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 등)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5A5" w:rsidRDefault="004C5C20" w:rsidP="004C5C20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  <w:r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 xml:space="preserve">쿠키 저장 </w:t>
            </w:r>
          </w:p>
          <w:p w:rsidR="004C5C20" w:rsidRPr="004C5C20" w:rsidRDefault="004C5C20" w:rsidP="004C5C20">
            <w:pPr>
              <w:widowControl/>
              <w:wordWrap/>
              <w:autoSpaceDE/>
              <w:autoSpaceDN/>
              <w:spacing w:after="0" w:line="252" w:lineRule="atLeast"/>
              <w:jc w:val="center"/>
              <w:rPr>
                <w:rFonts w:asciiTheme="minorEastAsia" w:hAnsiTheme="minorEastAsia" w:cs="굴림"/>
                <w:noProof/>
                <w:kern w:val="0"/>
                <w:sz w:val="16"/>
                <w:szCs w:val="21"/>
              </w:rPr>
            </w:pPr>
            <w:r>
              <w:rPr>
                <w:rFonts w:asciiTheme="minorEastAsia" w:hAnsiTheme="minorEastAsia" w:cs="굴림" w:hint="eastAsia"/>
                <w:noProof/>
                <w:kern w:val="0"/>
                <w:sz w:val="16"/>
                <w:szCs w:val="21"/>
              </w:rPr>
              <w:t>거부 시 까지</w:t>
            </w:r>
          </w:p>
        </w:tc>
      </w:tr>
    </w:tbl>
    <w:p w:rsidR="00084B9D" w:rsidRDefault="00084B9D" w:rsidP="004D164C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b/>
          <w:noProof/>
          <w:spacing w:val="-20"/>
          <w:sz w:val="21"/>
          <w:szCs w:val="21"/>
        </w:rPr>
      </w:pPr>
    </w:p>
    <w:p w:rsidR="004D164C" w:rsidRPr="008613EF" w:rsidRDefault="004D164C" w:rsidP="004D164C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b/>
          <w:spacing w:val="-20"/>
          <w:kern w:val="0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lastRenderedPageBreak/>
        <w:t>제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>3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조 개인정보 자동수집 장치의 설치,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 xml:space="preserve"> 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운영 및 그 거부에 관한 사항</w:t>
      </w:r>
    </w:p>
    <w:p w:rsidR="00DB21A7" w:rsidRPr="008613EF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행복나래는 귀하에 정보를 수시로 저장하고 찾아내는 ‘쿠키(cookie)’ 등을 운용합니다. 쿠키란 웹사이트를</w:t>
      </w:r>
      <w:r w:rsidR="00600CEF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운영하는데 이용되는 서버가 귀하의 브라우저에 보내는 아주 작은 텍스트 파일로서 귀하의 컴퓨터 하드디스크에 저장됩니다. 회사는 다음과 같은 목적을 위해 쿠키를 사용합니다.</w:t>
      </w:r>
    </w:p>
    <w:p w:rsidR="00DB21A7" w:rsidRPr="008613EF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DB21A7" w:rsidRPr="008613EF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가. 쿠키 사용 목적</w:t>
      </w:r>
    </w:p>
    <w:p w:rsidR="00600CEF" w:rsidRPr="008613EF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귀하의 접속 빈도나 방문 시간 등을 분석, 의 취향과 관심분야를 파악 및 자취 추적</w:t>
      </w:r>
      <w:r w:rsidR="00600CEF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, </w:t>
      </w:r>
    </w:p>
    <w:p w:rsidR="00DB21A7" w:rsidRPr="008613EF" w:rsidRDefault="00DB21A7" w:rsidP="00F27B30">
      <w:pPr>
        <w:widowControl/>
        <w:wordWrap/>
        <w:autoSpaceDE/>
        <w:autoSpaceDN/>
        <w:spacing w:after="0" w:line="240" w:lineRule="auto"/>
        <w:ind w:firstLineChars="200" w:firstLine="42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편리한 웹사이트 사용을 지원하고 맞춤형 서비스를 제공하기 위해 사용됩니다</w:t>
      </w:r>
    </w:p>
    <w:p w:rsidR="00DB21A7" w:rsidRPr="008613EF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DB21A7" w:rsidRPr="008613EF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나. 쿠키 설치 선택권</w:t>
      </w:r>
    </w:p>
    <w:p w:rsidR="00600CEF" w:rsidRPr="008613EF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귀하는 쿠키 설치에 대한 선택권을 가지고 있습니다. 따라서, 귀하는 웹</w:t>
      </w:r>
      <w:r w:rsidR="00600CEF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브라우저에서 </w:t>
      </w:r>
    </w:p>
    <w:p w:rsidR="00600CEF" w:rsidRPr="008613EF" w:rsidRDefault="00DB21A7" w:rsidP="00F27B30">
      <w:pPr>
        <w:widowControl/>
        <w:wordWrap/>
        <w:autoSpaceDE/>
        <w:autoSpaceDN/>
        <w:spacing w:after="0" w:line="240" w:lineRule="auto"/>
        <w:ind w:firstLineChars="200" w:firstLine="42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옵션을</w:t>
      </w:r>
      <w:r w:rsidR="00600CEF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설정함으로써 모든 쿠키를 허용하거나, 쿠키가 저장될 때마다 확인을 거치거나, </w:t>
      </w:r>
    </w:p>
    <w:p w:rsidR="00DB21A7" w:rsidRPr="008613EF" w:rsidRDefault="00DB21A7" w:rsidP="00F27B30">
      <w:pPr>
        <w:widowControl/>
        <w:wordWrap/>
        <w:autoSpaceDE/>
        <w:autoSpaceDN/>
        <w:spacing w:after="0" w:line="240" w:lineRule="auto"/>
        <w:ind w:firstLineChars="200" w:firstLine="42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아니면 모든 쿠키의 저장을 거부할 수도 있습니다.</w:t>
      </w:r>
    </w:p>
    <w:p w:rsidR="00DB21A7" w:rsidRPr="008613EF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DB21A7" w:rsidRPr="008613EF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다. 쿠키 설치 거부</w:t>
      </w:r>
    </w:p>
    <w:p w:rsidR="00600CEF" w:rsidRPr="008613EF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쿠키 설치 거부 방법 예: 쿠키 설정을 거부하는 방법으로는 회원님이 사용하시는 웹 </w:t>
      </w:r>
    </w:p>
    <w:p w:rsidR="00600CEF" w:rsidRPr="008613EF" w:rsidRDefault="00DB21A7" w:rsidP="00F27B30">
      <w:pPr>
        <w:widowControl/>
        <w:wordWrap/>
        <w:autoSpaceDE/>
        <w:autoSpaceDN/>
        <w:spacing w:after="0" w:line="240" w:lineRule="auto"/>
        <w:ind w:firstLineChars="200" w:firstLine="42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브라우저의 옵션을 선택함으로써 모든 쿠키를 허용하거나 쿠키를 저장할 때마다 확인을 </w:t>
      </w:r>
    </w:p>
    <w:p w:rsidR="00600CEF" w:rsidRPr="008613EF" w:rsidRDefault="00DB21A7" w:rsidP="00F27B30">
      <w:pPr>
        <w:widowControl/>
        <w:wordWrap/>
        <w:autoSpaceDE/>
        <w:autoSpaceDN/>
        <w:spacing w:after="0" w:line="240" w:lineRule="auto"/>
        <w:ind w:firstLineChars="200" w:firstLine="42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거치거나, 모든 쿠키의 저장을 거부할 수 있습니다. 단, 귀하께서 쿠키 설치를 </w:t>
      </w:r>
    </w:p>
    <w:p w:rsidR="00DB21A7" w:rsidRPr="008613EF" w:rsidRDefault="00DB21A7" w:rsidP="00F27B30">
      <w:pPr>
        <w:widowControl/>
        <w:wordWrap/>
        <w:autoSpaceDE/>
        <w:autoSpaceDN/>
        <w:spacing w:after="0" w:line="240" w:lineRule="auto"/>
        <w:ind w:firstLineChars="200" w:firstLine="42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거부하였을 경우 서비스 제공에 어려움이 있을 수 있습니다.</w:t>
      </w:r>
    </w:p>
    <w:p w:rsidR="00DB21A7" w:rsidRPr="008613EF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D953AB" w:rsidRPr="008613EF" w:rsidRDefault="00DB21A7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라. 쿠키 거부 설정 방법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 </w:t>
      </w:r>
      <w:r w:rsidR="00D953AB" w:rsidRPr="008613EF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① Internet Explorer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     - 브라우저 상단의 “도구 &gt; 인터넷 옵션 &gt; 개인정보 &gt; 고급”에서 쿠키처리 방법</w:t>
      </w:r>
      <w:r w:rsidR="00D953AB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 </w:t>
      </w:r>
    </w:p>
    <w:p w:rsidR="00DB21A7" w:rsidRPr="008613EF" w:rsidRDefault="00DB21A7" w:rsidP="00F27B30">
      <w:pPr>
        <w:widowControl/>
        <w:wordWrap/>
        <w:autoSpaceDE/>
        <w:autoSpaceDN/>
        <w:spacing w:after="0" w:line="240" w:lineRule="auto"/>
        <w:ind w:firstLineChars="400" w:firstLine="84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설정</w:t>
      </w:r>
    </w:p>
    <w:p w:rsidR="00D953AB" w:rsidRPr="008613EF" w:rsidRDefault="00DB21A7" w:rsidP="00F27B30">
      <w:pPr>
        <w:widowControl/>
        <w:wordWrap/>
        <w:autoSpaceDE/>
        <w:autoSpaceDN/>
        <w:spacing w:after="0" w:line="240" w:lineRule="auto"/>
        <w:ind w:firstLineChars="100" w:firstLine="21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</w:t>
      </w:r>
      <w:r w:rsidRPr="008613EF">
        <w:rPr>
          <w:rFonts w:asciiTheme="minorEastAsia" w:hAnsiTheme="minorEastAsia" w:cs="굴림"/>
          <w:kern w:val="0"/>
          <w:sz w:val="21"/>
          <w:szCs w:val="21"/>
        </w:rPr>
        <w:sym w:font="Wingdings" w:char="F082"/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Chrome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     - 브라우저 우측의 “설정 &gt; 개인정보 및 보안 &gt; 쿠키 및 기타 사이트 데이터”에서</w:t>
      </w:r>
      <w:r w:rsidR="00600CEF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="00D953AB" w:rsidRPr="008613EF">
        <w:rPr>
          <w:rFonts w:asciiTheme="minorEastAsia" w:hAnsiTheme="minorEastAsia" w:cs="굴림"/>
          <w:kern w:val="0"/>
          <w:sz w:val="21"/>
          <w:szCs w:val="21"/>
        </w:rPr>
        <w:t xml:space="preserve">   </w:t>
      </w:r>
    </w:p>
    <w:p w:rsidR="00DB21A7" w:rsidRPr="008613EF" w:rsidRDefault="00DB21A7" w:rsidP="00F27B30">
      <w:pPr>
        <w:widowControl/>
        <w:wordWrap/>
        <w:autoSpaceDE/>
        <w:autoSpaceDN/>
        <w:spacing w:after="0" w:line="240" w:lineRule="auto"/>
        <w:ind w:firstLineChars="400" w:firstLine="84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쿠키처리 방법 설정</w:t>
      </w:r>
    </w:p>
    <w:p w:rsidR="00600CEF" w:rsidRPr="008613EF" w:rsidRDefault="00600CEF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873291" w:rsidRPr="008613EF" w:rsidRDefault="004D164C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b/>
          <w:spacing w:val="-20"/>
          <w:kern w:val="0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제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>4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조 목적외 사용 및 제3자에 대한 제공</w:t>
      </w:r>
    </w:p>
    <w:p w:rsidR="00084B9D" w:rsidRDefault="00DB21A7" w:rsidP="00F27B30">
      <w:pPr>
        <w:pStyle w:val="a5"/>
        <w:widowControl/>
        <w:numPr>
          <w:ilvl w:val="0"/>
          <w:numId w:val="16"/>
        </w:numPr>
        <w:wordWrap/>
        <w:autoSpaceDE/>
        <w:autoSpaceDN/>
        <w:spacing w:after="0" w:line="240" w:lineRule="auto"/>
        <w:ind w:leftChars="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행복나래는 귀하의 개인정보를 「개인정보의 수집목적 및 이용목적」에서 고지한 범위 내에서 사용하며, 동 범위를 초과하여 이용하거나 타인 또는 타기업·기관에 제공하지 않습니다. 단, 고객에게 개인정보 제공의 동의를 받거나 법령에 의하여 규정된 경우에만 적법한 절차를 통하여 개인정보를 제공하고 있습니다.</w:t>
      </w:r>
      <w:r w:rsidR="00084B9D">
        <w:rPr>
          <w:rFonts w:asciiTheme="minorEastAsia" w:hAnsiTheme="minorEastAsia" w:cs="굴림"/>
          <w:kern w:val="0"/>
          <w:sz w:val="21"/>
          <w:szCs w:val="21"/>
        </w:rPr>
        <w:br/>
      </w:r>
    </w:p>
    <w:p w:rsidR="003250B6" w:rsidRDefault="003250B6" w:rsidP="003250B6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3250B6" w:rsidRPr="003250B6" w:rsidRDefault="003250B6" w:rsidP="003250B6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DB21A7" w:rsidRPr="00084B9D" w:rsidRDefault="00DB21A7" w:rsidP="00084B9D">
      <w:pPr>
        <w:pStyle w:val="a5"/>
        <w:widowControl/>
        <w:numPr>
          <w:ilvl w:val="0"/>
          <w:numId w:val="16"/>
        </w:numPr>
        <w:wordWrap/>
        <w:autoSpaceDE/>
        <w:autoSpaceDN/>
        <w:spacing w:after="0" w:line="240" w:lineRule="auto"/>
        <w:ind w:leftChars="0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084B9D">
        <w:rPr>
          <w:rFonts w:asciiTheme="minorEastAsia" w:hAnsiTheme="minorEastAsia" w:cs="굴림" w:hint="eastAsia"/>
          <w:kern w:val="0"/>
          <w:sz w:val="21"/>
          <w:szCs w:val="21"/>
        </w:rPr>
        <w:lastRenderedPageBreak/>
        <w:t>개인정보 제3자 제공 동의</w:t>
      </w:r>
    </w:p>
    <w:p w:rsidR="00DB21A7" w:rsidRPr="008613EF" w:rsidRDefault="00D953AB" w:rsidP="00DB21A7">
      <w:pPr>
        <w:pStyle w:val="a5"/>
        <w:widowControl/>
        <w:wordWrap/>
        <w:autoSpaceDE/>
        <w:autoSpaceDN/>
        <w:spacing w:after="0" w:line="240" w:lineRule="auto"/>
        <w:ind w:leftChars="0" w:left="720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="맑은 고딕" w:eastAsia="맑은 고딕" w:hAnsi="맑은 고딕" w:cs="굴림체"/>
          <w:noProof/>
          <w:spacing w:val="-15"/>
          <w:kern w:val="0"/>
          <w:sz w:val="21"/>
          <w:szCs w:val="21"/>
        </w:rPr>
        <w:drawing>
          <wp:inline distT="0" distB="0" distL="0" distR="0" wp14:anchorId="02E2DF6D" wp14:editId="54A2136A">
            <wp:extent cx="5340926" cy="1080654"/>
            <wp:effectExtent l="0" t="0" r="0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10" cy="108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1A7" w:rsidRPr="008613EF" w:rsidRDefault="00DB21A7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B6686D" w:rsidRPr="008613EF" w:rsidRDefault="004D164C" w:rsidP="00B66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b/>
          <w:spacing w:val="-20"/>
          <w:kern w:val="0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제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>5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조 개인정보의 열람,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 xml:space="preserve"> 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정정</w:t>
      </w:r>
    </w:p>
    <w:p w:rsidR="00444C7D" w:rsidRPr="008613EF" w:rsidRDefault="00444C7D" w:rsidP="00D953AB">
      <w:pPr>
        <w:pStyle w:val="a5"/>
        <w:widowControl/>
        <w:numPr>
          <w:ilvl w:val="0"/>
          <w:numId w:val="15"/>
        </w:numPr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귀하는 언제든지 등록되어 있는 귀하의 개인정보를 열람하거나 정정하실 수 있습니다. 개인정보 열람 및 정정을 하고자 할 경우에는 홈페이지 내 「회원정보 수정」을 클릭하여 직접 열람 또는 정정 하거나, 개인정보보호 책임자 및 담당부서에 서면, 전화, E-mail로 연락하시면 조치하겠습니다.</w:t>
      </w:r>
    </w:p>
    <w:p w:rsidR="00B6686D" w:rsidRPr="008613EF" w:rsidRDefault="00B6686D" w:rsidP="00D953AB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B6686D" w:rsidRPr="008613EF" w:rsidRDefault="00444C7D" w:rsidP="00D953AB">
      <w:pPr>
        <w:pStyle w:val="a5"/>
        <w:widowControl/>
        <w:numPr>
          <w:ilvl w:val="0"/>
          <w:numId w:val="15"/>
        </w:numPr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귀하가 개인정보의 오류에 대한 정정을 요청한 경우, 정정을 완료하기 전까지 해당 개인정보를 이용하지 않습니다.</w:t>
      </w:r>
    </w:p>
    <w:p w:rsidR="00E27FA0" w:rsidRPr="008613EF" w:rsidRDefault="00E27FA0" w:rsidP="00D953AB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444C7D" w:rsidRPr="008613EF" w:rsidRDefault="00444C7D" w:rsidP="00D953AB">
      <w:pPr>
        <w:pStyle w:val="a5"/>
        <w:widowControl/>
        <w:numPr>
          <w:ilvl w:val="0"/>
          <w:numId w:val="15"/>
        </w:numPr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잘못된 개인정보를 제3자에게 이미 제공한 경우에는 정정 처리결과를 제3자에게 지체 없이 통지하여 정정하도록 조치하겠습니다.</w:t>
      </w:r>
    </w:p>
    <w:p w:rsidR="00444C7D" w:rsidRPr="008613EF" w:rsidRDefault="00444C7D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4D164C" w:rsidRPr="008613EF" w:rsidRDefault="004D164C" w:rsidP="008F55AC">
      <w:pPr>
        <w:widowControl/>
        <w:wordWrap/>
        <w:autoSpaceDE/>
        <w:autoSpaceDN/>
        <w:spacing w:after="0" w:line="252" w:lineRule="atLeast"/>
        <w:jc w:val="left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제6조 개인정보의 수집,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 xml:space="preserve"> 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이용,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 xml:space="preserve"> 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제공에 대한 동의 철회</w:t>
      </w:r>
    </w:p>
    <w:p w:rsidR="00444C7D" w:rsidRPr="008613EF" w:rsidRDefault="00444C7D" w:rsidP="00D953AB">
      <w:pPr>
        <w:pStyle w:val="a5"/>
        <w:widowControl/>
        <w:numPr>
          <w:ilvl w:val="0"/>
          <w:numId w:val="20"/>
        </w:numPr>
        <w:wordWrap/>
        <w:autoSpaceDE/>
        <w:autoSpaceDN/>
        <w:spacing w:after="0" w:line="252" w:lineRule="atLeast"/>
        <w:ind w:leftChars="0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회원가입 등을 통해 개인정보의 수집, 이용, 제공에 대해 귀하께서 동의하신 내용을 귀하는 언제든지 철회하실 수 있습니다. 동의철회는 홈페이지 </w:t>
      </w:r>
      <w:r w:rsidR="009B026F">
        <w:rPr>
          <w:rFonts w:asciiTheme="minorEastAsia" w:hAnsiTheme="minorEastAsia" w:cs="굴림" w:hint="eastAsia"/>
          <w:kern w:val="0"/>
          <w:sz w:val="21"/>
          <w:szCs w:val="21"/>
        </w:rPr>
        <w:t>내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「회원탈퇴」를 클릭하거나 개인정보보호 책임자 또는 담당부서에 서면, 전화, E-mail등로 연락하시면 즉시 개인정보의 삭제 등 필요한 조치를 하겠습니다.</w:t>
      </w:r>
    </w:p>
    <w:p w:rsidR="00D953AB" w:rsidRPr="008613EF" w:rsidRDefault="00D953AB" w:rsidP="00D953AB">
      <w:pPr>
        <w:pStyle w:val="a5"/>
        <w:widowControl/>
        <w:wordWrap/>
        <w:autoSpaceDE/>
        <w:autoSpaceDN/>
        <w:spacing w:after="0" w:line="252" w:lineRule="atLeast"/>
        <w:ind w:leftChars="0" w:left="360"/>
        <w:rPr>
          <w:rFonts w:asciiTheme="minorEastAsia" w:hAnsiTheme="minorEastAsia" w:cs="굴림"/>
          <w:kern w:val="0"/>
          <w:sz w:val="21"/>
          <w:szCs w:val="21"/>
        </w:rPr>
      </w:pPr>
    </w:p>
    <w:p w:rsidR="00444C7D" w:rsidRPr="008613EF" w:rsidRDefault="00444C7D" w:rsidP="00D953AB">
      <w:pPr>
        <w:pStyle w:val="a5"/>
        <w:widowControl/>
        <w:numPr>
          <w:ilvl w:val="0"/>
          <w:numId w:val="20"/>
        </w:numPr>
        <w:wordWrap/>
        <w:autoSpaceDE/>
        <w:autoSpaceDN/>
        <w:spacing w:after="0" w:line="252" w:lineRule="atLeast"/>
        <w:ind w:leftChars="0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행복나래는 개인정보의 수집에 대한 동의철회 (회원탈퇴) 를 개인정보 수집 시와 동등한 방법 및 절차로 행사할 수 있도록 필요한 조치를 하겠습니다</w:t>
      </w:r>
    </w:p>
    <w:p w:rsidR="00D953AB" w:rsidRPr="008613EF" w:rsidRDefault="00D953AB" w:rsidP="00071522">
      <w:pPr>
        <w:widowControl/>
        <w:wordWrap/>
        <w:autoSpaceDE/>
        <w:autoSpaceDN/>
        <w:spacing w:after="0" w:line="252" w:lineRule="atLeast"/>
        <w:jc w:val="left"/>
        <w:rPr>
          <w:rFonts w:asciiTheme="minorEastAsia" w:hAnsiTheme="minorEastAsia" w:cs="굴림"/>
          <w:kern w:val="0"/>
          <w:sz w:val="21"/>
          <w:szCs w:val="21"/>
        </w:rPr>
      </w:pPr>
    </w:p>
    <w:p w:rsidR="004D164C" w:rsidRPr="008613EF" w:rsidRDefault="004D164C" w:rsidP="00071522">
      <w:pPr>
        <w:widowControl/>
        <w:wordWrap/>
        <w:autoSpaceDE/>
        <w:autoSpaceDN/>
        <w:spacing w:after="0" w:line="252" w:lineRule="atLeast"/>
        <w:jc w:val="left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제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>7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조 개인정보의 보유기간 및 이용기간</w:t>
      </w:r>
    </w:p>
    <w:p w:rsidR="00444C7D" w:rsidRPr="008613EF" w:rsidRDefault="00444C7D" w:rsidP="00D953AB">
      <w:pPr>
        <w:pStyle w:val="a5"/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고객의 개인정보는 고지 및 동의 받은 기간 동안 보유 및 이용됩니다. 개인정보의 수집 및 이용목적 달성되거나 보유기간 만료, 고객의 동의철회(회원탈퇴) 시 지체 없이</w:t>
      </w:r>
      <w:r w:rsidR="00D953AB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파기됩니다. 단, 관계법령의 규정에 의하여 보존할 필요성이 있는 경우에는 관계법령에 따라 보존합니다. </w:t>
      </w:r>
    </w:p>
    <w:p w:rsidR="0091345C" w:rsidRPr="008613EF" w:rsidRDefault="0091345C" w:rsidP="00D953A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444C7D" w:rsidRPr="008613EF" w:rsidRDefault="00444C7D" w:rsidP="00D953AB">
      <w:pPr>
        <w:pStyle w:val="a5"/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상법 및 ‘전자상거래 등에서 소비자보호에 관한 법률’, ‘통신비밀보호법’,</w:t>
      </w:r>
      <w:r w:rsidR="00E27FA0" w:rsidRPr="008613EF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‘전자금융거래법’, ‘여신전문금융업법’,  ‘국세기본법’, ‘법인세법’, ‘부가가치세법’ 등 관련 법령의 규정에 의하여 다음과 같이 거래 관련 권리 의무 관계의 확인을 위하여 일정기간 보유 하여야 할 필요가 있을 경우 개인정보는 일정기간 보유되며, 이 때 보유되는 개인정보의 열람 및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lastRenderedPageBreak/>
        <w:t>이용은 해당 사유로 국한되며</w:t>
      </w:r>
      <w:r w:rsidR="0091345C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,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사전에 보유목적, 기간 및 보유하는 개인정보 항목을 명시하여야 합니다.</w:t>
      </w:r>
    </w:p>
    <w:p w:rsidR="00444C7D" w:rsidRPr="008613EF" w:rsidRDefault="00444C7D" w:rsidP="00D953A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ο 「전자상거래 등에서의 소비자보호에 관한 법률」</w:t>
      </w:r>
    </w:p>
    <w:p w:rsidR="00444C7D" w:rsidRPr="008613EF" w:rsidRDefault="00444C7D" w:rsidP="00D953A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  </w:t>
      </w:r>
      <w:r w:rsidR="0091345C" w:rsidRPr="008613EF">
        <w:rPr>
          <w:rFonts w:asciiTheme="minorEastAsia" w:hAnsiTheme="minorEastAsia" w:cs="굴림"/>
          <w:kern w:val="0"/>
          <w:sz w:val="21"/>
          <w:szCs w:val="21"/>
        </w:rPr>
        <w:t xml:space="preserve"> 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- 계약 또는 청약철회 등에 관한 기록 : 5년  </w:t>
      </w:r>
    </w:p>
    <w:p w:rsidR="00444C7D" w:rsidRPr="008613EF" w:rsidRDefault="00444C7D" w:rsidP="00D953A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 </w:t>
      </w:r>
      <w:r w:rsidR="0091345C" w:rsidRPr="008613EF">
        <w:rPr>
          <w:rFonts w:asciiTheme="minorEastAsia" w:hAnsiTheme="minorEastAsia" w:cs="굴림"/>
          <w:kern w:val="0"/>
          <w:sz w:val="21"/>
          <w:szCs w:val="21"/>
        </w:rPr>
        <w:t xml:space="preserve"> 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- 대금결제 및 재화 등의 공급에 관한 기록 : 5년   </w:t>
      </w:r>
    </w:p>
    <w:p w:rsidR="00444C7D" w:rsidRPr="008613EF" w:rsidRDefault="00444C7D" w:rsidP="00D953A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  </w:t>
      </w:r>
      <w:r w:rsidR="0091345C" w:rsidRPr="008613EF">
        <w:rPr>
          <w:rFonts w:asciiTheme="minorEastAsia" w:hAnsiTheme="minorEastAsia" w:cs="굴림"/>
          <w:kern w:val="0"/>
          <w:sz w:val="21"/>
          <w:szCs w:val="21"/>
        </w:rPr>
        <w:t xml:space="preserve"> 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- 소비자의 불만 또는 분쟁처리에 관한 기록 : 3년</w:t>
      </w:r>
    </w:p>
    <w:p w:rsidR="00444C7D" w:rsidRPr="008613EF" w:rsidRDefault="00444C7D" w:rsidP="00D953A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  </w:t>
      </w:r>
      <w:r w:rsidR="0091345C" w:rsidRPr="008613EF">
        <w:rPr>
          <w:rFonts w:asciiTheme="minorEastAsia" w:hAnsiTheme="minorEastAsia" w:cs="굴림"/>
          <w:kern w:val="0"/>
          <w:sz w:val="21"/>
          <w:szCs w:val="21"/>
        </w:rPr>
        <w:t xml:space="preserve"> 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- 표시</w:t>
      </w:r>
      <w:r w:rsidRPr="008613EF">
        <w:rPr>
          <w:rFonts w:asciiTheme="minorEastAsia" w:hAnsiTheme="minorEastAsia" w:cs="굴림"/>
          <w:kern w:val="0"/>
          <w:sz w:val="21"/>
          <w:szCs w:val="21"/>
        </w:rPr>
        <w:sym w:font="Wingdings" w:char="F09E"/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광고에 관한 기록 : 6개월</w:t>
      </w:r>
    </w:p>
    <w:p w:rsidR="00444C7D" w:rsidRPr="008613EF" w:rsidRDefault="00444C7D" w:rsidP="00D953A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ο 「전자금융거래법, 」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    </w:t>
      </w:r>
      <w:r w:rsidR="0091345C" w:rsidRPr="008613EF">
        <w:rPr>
          <w:rFonts w:asciiTheme="minorEastAsia" w:hAnsiTheme="minorEastAsia" w:cs="굴림"/>
          <w:kern w:val="0"/>
          <w:sz w:val="21"/>
          <w:szCs w:val="21"/>
        </w:rPr>
        <w:t xml:space="preserve"> 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- 전자금융 거래에 관한 기록 : 5년</w:t>
      </w:r>
    </w:p>
    <w:p w:rsidR="00444C7D" w:rsidRPr="008613EF" w:rsidRDefault="00444C7D" w:rsidP="00D953A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ο 「국세기본법」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  </w:t>
      </w:r>
      <w:r w:rsidR="00D953AB" w:rsidRPr="008613EF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="0091345C" w:rsidRPr="008613EF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- 세법이 규정하는 모든 거래에 관한 장부 및 증빙서류 : 5년</w:t>
      </w:r>
    </w:p>
    <w:p w:rsidR="00D953AB" w:rsidRPr="008613EF" w:rsidRDefault="00444C7D" w:rsidP="00D953A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ο 「통신비밀보호법」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   </w:t>
      </w:r>
      <w:r w:rsidR="0091345C" w:rsidRPr="008613EF">
        <w:rPr>
          <w:rFonts w:asciiTheme="minorEastAsia" w:hAnsiTheme="minorEastAsia" w:cs="굴림"/>
          <w:kern w:val="0"/>
          <w:sz w:val="21"/>
          <w:szCs w:val="21"/>
        </w:rPr>
        <w:t xml:space="preserve"> 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- 로그기록자료, 접속지의 추적자료 : 3개월</w:t>
      </w:r>
      <w:r w:rsidR="0091345C"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</w:r>
    </w:p>
    <w:p w:rsidR="00444C7D" w:rsidRPr="008613EF" w:rsidRDefault="00D953AB" w:rsidP="00D953AB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다.</w:t>
      </w:r>
      <w:r w:rsidRPr="008613EF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="00444C7D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위 보유기간에도 불구하고 계속 보유하여야 할 필요가 있을 경우에는 </w:t>
      </w:r>
      <w:r w:rsidR="007F3291" w:rsidRPr="008613EF">
        <w:rPr>
          <w:rFonts w:asciiTheme="minorEastAsia" w:hAnsiTheme="minorEastAsia" w:cs="굴림" w:hint="eastAsia"/>
          <w:kern w:val="0"/>
          <w:sz w:val="21"/>
          <w:szCs w:val="21"/>
        </w:rPr>
        <w:t>귀하</w:t>
      </w:r>
      <w:r w:rsidR="00444C7D" w:rsidRPr="008613EF">
        <w:rPr>
          <w:rFonts w:asciiTheme="minorEastAsia" w:hAnsiTheme="minorEastAsia" w:cs="굴림" w:hint="eastAsia"/>
          <w:kern w:val="0"/>
          <w:sz w:val="21"/>
          <w:szCs w:val="21"/>
        </w:rPr>
        <w:t>의 동의를 받겠습니다.</w:t>
      </w:r>
    </w:p>
    <w:p w:rsidR="00444C7D" w:rsidRPr="008613EF" w:rsidRDefault="00444C7D" w:rsidP="00D953AB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4D164C" w:rsidRPr="008613EF" w:rsidRDefault="004D164C" w:rsidP="00F27B30">
      <w:pPr>
        <w:widowControl/>
        <w:wordWrap/>
        <w:autoSpaceDE/>
        <w:autoSpaceDN/>
        <w:spacing w:after="0" w:line="252" w:lineRule="atLeast"/>
        <w:rPr>
          <w:rFonts w:asciiTheme="minorEastAsia" w:hAnsiTheme="minorEastAsia"/>
          <w:b/>
          <w:noProof/>
          <w:spacing w:val="-20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제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>8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조 개인정보보호를 위한 기술적 대책</w:t>
      </w:r>
    </w:p>
    <w:p w:rsidR="00396A66" w:rsidRPr="008613EF" w:rsidRDefault="007A3825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행복나래는 귀하의 개인정보를 취급함에 있어 개인정보가 분실, 도난, 누출, 변조 또는 훼손되지 않도록 안전성 확보를 위하여 다음과 같은 기술적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sym w:font="Wingdings" w:char="F09E"/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관리적 보호대책을 강구하고 있습니다.</w:t>
      </w:r>
    </w:p>
    <w:p w:rsidR="00D953AB" w:rsidRPr="008613EF" w:rsidRDefault="00D953AB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7A3825" w:rsidRPr="008613EF" w:rsidRDefault="007A3825" w:rsidP="00F27B30">
      <w:pPr>
        <w:pStyle w:val="a5"/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leftChars="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기술적 조치</w:t>
      </w:r>
    </w:p>
    <w:p w:rsidR="00396A66" w:rsidRPr="008613EF" w:rsidRDefault="007A3825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ο 개인정보의 암호화</w:t>
      </w:r>
    </w:p>
    <w:p w:rsidR="00D953AB" w:rsidRPr="008613EF" w:rsidRDefault="007A3825" w:rsidP="00F27B30">
      <w:pPr>
        <w:widowControl/>
        <w:wordWrap/>
        <w:autoSpaceDE/>
        <w:autoSpaceDN/>
        <w:spacing w:after="0" w:line="240" w:lineRule="auto"/>
        <w:ind w:firstLineChars="300" w:firstLine="63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이용자의 개인정보는 암호화된 통신 구간을 이용하여 전송하고, 이용자의 비밀번호 및</w:t>
      </w:r>
    </w:p>
    <w:p w:rsidR="007A3825" w:rsidRPr="008613EF" w:rsidRDefault="007A3825" w:rsidP="00F27B30">
      <w:pPr>
        <w:widowControl/>
        <w:wordWrap/>
        <w:autoSpaceDE/>
        <w:autoSpaceDN/>
        <w:spacing w:after="0" w:line="240" w:lineRule="auto"/>
        <w:ind w:firstLineChars="300" w:firstLine="63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중요정보는</w:t>
      </w:r>
      <w:r w:rsidR="00396A66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암호화되어 저장 및 관리되고 있습니다.</w:t>
      </w:r>
    </w:p>
    <w:p w:rsidR="00396A66" w:rsidRPr="008613EF" w:rsidRDefault="007A3825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</w:t>
      </w:r>
    </w:p>
    <w:p w:rsidR="00396A66" w:rsidRPr="008613EF" w:rsidRDefault="007A3825" w:rsidP="00F27B30">
      <w:pPr>
        <w:widowControl/>
        <w:wordWrap/>
        <w:autoSpaceDE/>
        <w:autoSpaceDN/>
        <w:spacing w:after="0" w:line="240" w:lineRule="auto"/>
        <w:ind w:firstLineChars="200" w:firstLine="42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ο 해킹 등에 대비한 대책</w:t>
      </w:r>
    </w:p>
    <w:p w:rsidR="00D953AB" w:rsidRPr="008613EF" w:rsidRDefault="007A3825" w:rsidP="00F27B30">
      <w:pPr>
        <w:widowControl/>
        <w:wordWrap/>
        <w:autoSpaceDE/>
        <w:autoSpaceDN/>
        <w:spacing w:after="0" w:line="240" w:lineRule="auto"/>
        <w:ind w:firstLineChars="300" w:firstLine="63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회사는 해킹 등 외부 침입에 대비하여 정보보호시스템을 이용하여 보안에 만전을 </w:t>
      </w:r>
    </w:p>
    <w:p w:rsidR="007A3825" w:rsidRPr="008613EF" w:rsidRDefault="007A3825" w:rsidP="00F27B30">
      <w:pPr>
        <w:widowControl/>
        <w:wordWrap/>
        <w:autoSpaceDE/>
        <w:autoSpaceDN/>
        <w:spacing w:after="0" w:line="240" w:lineRule="auto"/>
        <w:ind w:firstLineChars="300" w:firstLine="63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기하고 있습니다. </w:t>
      </w:r>
    </w:p>
    <w:p w:rsidR="00396A66" w:rsidRPr="008613EF" w:rsidRDefault="00396A66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7A3825" w:rsidRPr="008613EF" w:rsidRDefault="007A3825" w:rsidP="00F27B30">
      <w:pPr>
        <w:pStyle w:val="a5"/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leftChars="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관리적 조치</w:t>
      </w:r>
    </w:p>
    <w:p w:rsidR="007A3825" w:rsidRPr="008613EF" w:rsidRDefault="007A3825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ο 개인정보 취급자 최소화</w:t>
      </w:r>
    </w:p>
    <w:p w:rsidR="00D953AB" w:rsidRPr="008613EF" w:rsidRDefault="00D953AB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   </w:t>
      </w:r>
      <w:r w:rsidRPr="008613EF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="007A3825" w:rsidRPr="008613EF">
        <w:rPr>
          <w:rFonts w:asciiTheme="minorEastAsia" w:hAnsiTheme="minorEastAsia" w:cs="굴림" w:hint="eastAsia"/>
          <w:kern w:val="0"/>
          <w:sz w:val="21"/>
          <w:szCs w:val="21"/>
        </w:rPr>
        <w:t>회사의 개인정보 취급자를 최소한으로 제한하며, 개인정보 취급자에 대한</w:t>
      </w:r>
      <w:r w:rsidR="00E27FA0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="007A3825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교육 등 </w:t>
      </w:r>
    </w:p>
    <w:p w:rsidR="007A3825" w:rsidRPr="008613EF" w:rsidRDefault="007A3825" w:rsidP="00F27B30">
      <w:pPr>
        <w:widowControl/>
        <w:wordWrap/>
        <w:autoSpaceDE/>
        <w:autoSpaceDN/>
        <w:spacing w:after="0" w:line="240" w:lineRule="auto"/>
        <w:ind w:leftChars="400" w:left="80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관리적 </w:t>
      </w:r>
      <w:r w:rsidR="00D953AB" w:rsidRPr="008613EF">
        <w:rPr>
          <w:rFonts w:asciiTheme="minorEastAsia" w:hAnsiTheme="minorEastAsia" w:cs="굴림" w:hint="eastAsia"/>
          <w:kern w:val="0"/>
          <w:sz w:val="21"/>
          <w:szCs w:val="21"/>
        </w:rPr>
        <w:t>조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치를 통해 개인정보보호의 중요성을 인식시키고</w:t>
      </w:r>
      <w:r w:rsidR="00E27FA0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있습니다. 또한 회사는 직원에게 정보보호서약서에 서명하게 하여 직원에</w:t>
      </w:r>
      <w:r w:rsidR="00E27FA0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의한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정보유출을 미리 방지하고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lastRenderedPageBreak/>
        <w:t>있으며, 개인정보처리방침에 대한 이행사항과 직원의 준수여부를 감사하기 위한 내부절차를 마련하여</w:t>
      </w:r>
      <w:r w:rsidR="00D953AB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지속적으로 시행하고 있습니다.</w:t>
      </w:r>
    </w:p>
    <w:p w:rsidR="007A3825" w:rsidRPr="008613EF" w:rsidRDefault="007A3825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4D164C" w:rsidRPr="008613EF" w:rsidRDefault="004D164C" w:rsidP="00F27B30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제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>9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조 개인정보의 위탁처리</w:t>
      </w:r>
    </w:p>
    <w:p w:rsidR="00B36CDB" w:rsidRPr="008613EF" w:rsidRDefault="000C41B1" w:rsidP="00F27B30">
      <w:pPr>
        <w:widowControl/>
        <w:wordWrap/>
        <w:autoSpaceDE/>
        <w:autoSpaceDN/>
        <w:spacing w:after="0" w:line="252" w:lineRule="atLeast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행복나래는 서비스 향상을 위해서 귀하의 개인정보를 외부에 위탁하여 처리할 수</w:t>
      </w:r>
      <w:r w:rsidR="00D953AB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있습니다</w:t>
      </w:r>
      <w:r w:rsidR="007A3825" w:rsidRPr="008613EF">
        <w:rPr>
          <w:rFonts w:asciiTheme="minorEastAsia" w:hAnsiTheme="minorEastAsia" w:cs="굴림" w:hint="eastAsia"/>
          <w:kern w:val="0"/>
          <w:sz w:val="21"/>
          <w:szCs w:val="21"/>
        </w:rPr>
        <w:t>.</w:t>
      </w:r>
      <w:r w:rsidR="003250B6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="003250B6">
        <w:rPr>
          <w:rFonts w:asciiTheme="minorEastAsia" w:hAnsiTheme="minorEastAsia" w:cs="굴림" w:hint="eastAsia"/>
          <w:kern w:val="0"/>
          <w:sz w:val="21"/>
          <w:szCs w:val="21"/>
        </w:rPr>
        <w:t>개인정보의 처리를 위탁하는 경우에는 미리 그 사실을 귀하에게 고지하겠습니다.</w:t>
      </w:r>
      <w:r w:rsidR="007A3825"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</w:r>
    </w:p>
    <w:p w:rsidR="007A3825" w:rsidRPr="008613EF" w:rsidRDefault="003250B6" w:rsidP="00907201">
      <w:pPr>
        <w:pStyle w:val="a5"/>
        <w:widowControl/>
        <w:numPr>
          <w:ilvl w:val="0"/>
          <w:numId w:val="9"/>
        </w:numPr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굴림"/>
          <w:kern w:val="0"/>
          <w:sz w:val="21"/>
          <w:szCs w:val="21"/>
        </w:rPr>
      </w:pPr>
      <w:r>
        <w:rPr>
          <w:rFonts w:asciiTheme="minorEastAsia" w:hAnsiTheme="minorEastAsia" w:cs="굴림" w:hint="eastAsia"/>
          <w:kern w:val="0"/>
          <w:sz w:val="21"/>
          <w:szCs w:val="21"/>
        </w:rPr>
        <w:t>개인정보처리 위탁</w:t>
      </w:r>
      <w:r w:rsidR="004A4C19">
        <w:rPr>
          <w:rFonts w:asciiTheme="minorEastAsia" w:hAnsiTheme="minorEastAsia" w:cs="굴림" w:hint="eastAsia"/>
          <w:kern w:val="0"/>
          <w:sz w:val="21"/>
          <w:szCs w:val="21"/>
        </w:rPr>
        <w:t>업체</w:t>
      </w:r>
    </w:p>
    <w:tbl>
      <w:tblPr>
        <w:tblStyle w:val="a8"/>
        <w:tblW w:w="7417" w:type="dxa"/>
        <w:tblInd w:w="400" w:type="dxa"/>
        <w:tblLook w:val="04A0" w:firstRow="1" w:lastRow="0" w:firstColumn="1" w:lastColumn="0" w:noHBand="0" w:noVBand="1"/>
      </w:tblPr>
      <w:tblGrid>
        <w:gridCol w:w="1129"/>
        <w:gridCol w:w="3169"/>
        <w:gridCol w:w="3119"/>
      </w:tblGrid>
      <w:tr w:rsidR="008613EF" w:rsidRPr="008613EF" w:rsidTr="00D953AB">
        <w:trPr>
          <w:trHeight w:val="347"/>
        </w:trPr>
        <w:tc>
          <w:tcPr>
            <w:tcW w:w="1129" w:type="dxa"/>
            <w:shd w:val="clear" w:color="auto" w:fill="A6A6A6" w:themeFill="background1" w:themeFillShade="A6"/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Theme="minorEastAsia" w:hAnsiTheme="minorEastAsia" w:cs="굴림"/>
                <w:b/>
                <w:bCs/>
                <w:noProof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 w:hint="eastAsia"/>
                <w:b/>
                <w:bCs/>
                <w:noProof/>
                <w:kern w:val="0"/>
                <w:sz w:val="21"/>
                <w:szCs w:val="21"/>
              </w:rPr>
              <w:t>No</w:t>
            </w:r>
          </w:p>
        </w:tc>
        <w:tc>
          <w:tcPr>
            <w:tcW w:w="3169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Theme="minorEastAsia" w:hAnsiTheme="minorEastAsia" w:cs="굴림"/>
                <w:b/>
                <w:bCs/>
                <w:noProof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 w:hint="eastAsia"/>
                <w:b/>
                <w:bCs/>
                <w:noProof/>
                <w:kern w:val="0"/>
                <w:sz w:val="21"/>
                <w:szCs w:val="21"/>
              </w:rPr>
              <w:t>수탁사명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spacing w:line="252" w:lineRule="atLeast"/>
              <w:jc w:val="center"/>
              <w:rPr>
                <w:rFonts w:asciiTheme="minorEastAsia" w:hAnsiTheme="minorEastAsia" w:cs="굴림"/>
                <w:b/>
                <w:bCs/>
                <w:noProof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 w:hint="eastAsia"/>
                <w:b/>
                <w:bCs/>
                <w:noProof/>
                <w:kern w:val="0"/>
                <w:sz w:val="21"/>
                <w:szCs w:val="21"/>
              </w:rPr>
              <w:t>개인정보 처리 업무</w:t>
            </w:r>
          </w:p>
        </w:tc>
      </w:tr>
      <w:tr w:rsidR="008613EF" w:rsidRPr="008613EF" w:rsidTr="00D953AB">
        <w:trPr>
          <w:trHeight w:val="338"/>
        </w:trPr>
        <w:tc>
          <w:tcPr>
            <w:tcW w:w="1129" w:type="dxa"/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169" w:type="dxa"/>
            <w:tcBorders>
              <w:right w:val="single" w:sz="12" w:space="0" w:color="auto"/>
            </w:tcBorders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코리아크레딧뷰로</w:t>
            </w:r>
            <w:r w:rsidRPr="008613EF">
              <w:rPr>
                <w:rFonts w:asciiTheme="minorEastAsia" w:hAnsiTheme="minorEastAsia" w:cs="굴림"/>
                <w:kern w:val="0"/>
                <w:sz w:val="21"/>
                <w:szCs w:val="21"/>
              </w:rPr>
              <w:t>㈜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본인확인</w:t>
            </w:r>
          </w:p>
        </w:tc>
      </w:tr>
      <w:tr w:rsidR="008613EF" w:rsidRPr="008613EF" w:rsidTr="00D953AB">
        <w:trPr>
          <w:trHeight w:val="338"/>
        </w:trPr>
        <w:tc>
          <w:tcPr>
            <w:tcW w:w="1129" w:type="dxa"/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169" w:type="dxa"/>
            <w:tcBorders>
              <w:right w:val="single" w:sz="12" w:space="0" w:color="auto"/>
            </w:tcBorders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/>
                <w:kern w:val="0"/>
                <w:sz w:val="21"/>
                <w:szCs w:val="21"/>
              </w:rPr>
              <w:t>㈜</w:t>
            </w:r>
            <w:r w:rsidRPr="008613EF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케이지이니시스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결재서비스</w:t>
            </w:r>
          </w:p>
        </w:tc>
      </w:tr>
      <w:tr w:rsidR="008613EF" w:rsidRPr="008613EF" w:rsidTr="00D953AB">
        <w:trPr>
          <w:trHeight w:val="338"/>
        </w:trPr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1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FSK L&amp;S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상품 배송</w:t>
            </w:r>
          </w:p>
        </w:tc>
      </w:tr>
      <w:tr w:rsidR="00D953AB" w:rsidRPr="008613EF" w:rsidTr="00D953AB">
        <w:trPr>
          <w:trHeight w:val="338"/>
        </w:trPr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/>
                <w:kern w:val="0"/>
                <w:sz w:val="21"/>
                <w:szCs w:val="21"/>
              </w:rPr>
              <w:t>㈜</w:t>
            </w:r>
            <w:r w:rsidRPr="008613EF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발렉스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825" w:rsidRPr="008613EF" w:rsidRDefault="007A3825" w:rsidP="00E27FA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 w:val="21"/>
                <w:szCs w:val="21"/>
              </w:rPr>
            </w:pPr>
            <w:r w:rsidRPr="008613EF">
              <w:rPr>
                <w:rFonts w:asciiTheme="minorEastAsia" w:hAnsiTheme="minorEastAsia" w:cs="굴림" w:hint="eastAsia"/>
                <w:kern w:val="0"/>
                <w:sz w:val="21"/>
                <w:szCs w:val="21"/>
              </w:rPr>
              <w:t>상품 배송</w:t>
            </w:r>
          </w:p>
        </w:tc>
      </w:tr>
    </w:tbl>
    <w:p w:rsidR="00B36CDB" w:rsidRPr="008613EF" w:rsidRDefault="00B36CDB" w:rsidP="00A0464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1"/>
          <w:szCs w:val="21"/>
        </w:rPr>
      </w:pPr>
    </w:p>
    <w:p w:rsidR="00A04640" w:rsidRPr="008613EF" w:rsidRDefault="000C41B1" w:rsidP="00F27B30">
      <w:pPr>
        <w:pStyle w:val="a5"/>
        <w:widowControl/>
        <w:numPr>
          <w:ilvl w:val="0"/>
          <w:numId w:val="9"/>
        </w:numPr>
        <w:wordWrap/>
        <w:autoSpaceDE/>
        <w:autoSpaceDN/>
        <w:spacing w:after="0" w:line="240" w:lineRule="auto"/>
        <w:ind w:leftChars="0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개인정보의 처리를 위탁하는 경우에는 위탁계약 등을 통하여 서비스제공자의 개인정보보호 관련 지시엄수, 개인정보에 관한 비밀유지, 제3자 제공의 금지 및 사고시의 책임부담 등을 명확히 규정하고 당해 계약내용을 서면 또는 전자적으로 보관하겠습니다.</w:t>
      </w:r>
    </w:p>
    <w:p w:rsidR="00A04640" w:rsidRPr="008613EF" w:rsidRDefault="00A04640" w:rsidP="00A04640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1"/>
          <w:szCs w:val="21"/>
        </w:rPr>
      </w:pPr>
    </w:p>
    <w:p w:rsidR="00952B77" w:rsidRPr="008613EF" w:rsidRDefault="004D164C" w:rsidP="00952B77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제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>10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조 의견수렴 및 불만처리</w:t>
      </w:r>
    </w:p>
    <w:p w:rsidR="00B40114" w:rsidRPr="008613EF" w:rsidRDefault="00B40114" w:rsidP="00D953AB">
      <w:pPr>
        <w:pStyle w:val="a5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행복나래는 귀하의 개인정보를 보호하고 개인정보와 관련한 불만을 처리하기 위하여</w:t>
      </w:r>
      <w:r w:rsidR="00D953AB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아래와 같이 개인정보보호 책임자 및 담당 부서를 지정하고 있습니다.</w:t>
      </w:r>
    </w:p>
    <w:p w:rsidR="00952B77" w:rsidRPr="008613EF" w:rsidRDefault="00D953AB" w:rsidP="00D953A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</w:t>
      </w:r>
      <w:r w:rsidRPr="008613EF">
        <w:rPr>
          <w:rFonts w:asciiTheme="minorEastAsia" w:hAnsiTheme="minorEastAsia" w:cs="굴림"/>
          <w:kern w:val="0"/>
          <w:sz w:val="21"/>
          <w:szCs w:val="21"/>
        </w:rPr>
        <w:t xml:space="preserve">  </w:t>
      </w:r>
      <w:r w:rsidR="00B40114" w:rsidRPr="008613EF">
        <w:rPr>
          <w:rFonts w:asciiTheme="minorEastAsia" w:hAnsiTheme="minorEastAsia" w:cs="굴림" w:hint="eastAsia"/>
          <w:kern w:val="0"/>
          <w:sz w:val="21"/>
          <w:szCs w:val="21"/>
        </w:rPr>
        <w:t>ο 개인정보보호 책임자 : 김영준 실장</w:t>
      </w:r>
      <w:r w:rsidR="00B40114"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  </w:t>
      </w:r>
      <w:r w:rsidRPr="008613EF">
        <w:rPr>
          <w:rFonts w:asciiTheme="minorEastAsia" w:hAnsiTheme="minorEastAsia" w:cs="굴림"/>
          <w:kern w:val="0"/>
          <w:sz w:val="21"/>
          <w:szCs w:val="21"/>
        </w:rPr>
        <w:t xml:space="preserve">  </w:t>
      </w:r>
      <w:r w:rsidR="00B40114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ο 담당부서 : IT보안파트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(02-2104-4944, </w:t>
      </w:r>
      <w:hyperlink r:id="rId9" w:history="1">
        <w:r w:rsidRPr="008613EF">
          <w:rPr>
            <w:rStyle w:val="a4"/>
            <w:rFonts w:asciiTheme="minorEastAsia" w:hAnsiTheme="minorEastAsia" w:cs="굴림" w:hint="eastAsia"/>
            <w:color w:val="auto"/>
            <w:kern w:val="0"/>
            <w:sz w:val="21"/>
            <w:szCs w:val="21"/>
          </w:rPr>
          <w:t>zzin@sk.com</w:t>
        </w:r>
      </w:hyperlink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)</w:t>
      </w:r>
    </w:p>
    <w:p w:rsidR="00D953AB" w:rsidRPr="008613EF" w:rsidRDefault="00D953AB" w:rsidP="00D953A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B40114" w:rsidRPr="008613EF" w:rsidRDefault="00B40114" w:rsidP="00D953AB">
      <w:pPr>
        <w:pStyle w:val="a5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귀하께서는 회사의 서비스를 이용하시며 발생하는 모든 개인정보보호 관련 민원을 개인정보보호 책임자 또는 담당부서로 신고하실 수 있습니다. 회사는 이용자들의 신고사항에 대해 신속하게 충분한 답변을 드릴 것입니다. 기타 개인정보침해에 대한 신고나 상담이 필요하신 경우에는 아래 기관에 문의하시기 바랍니다.</w:t>
      </w:r>
    </w:p>
    <w:p w:rsidR="00B40114" w:rsidRPr="008613EF" w:rsidRDefault="00B40114" w:rsidP="00064FD9">
      <w:pPr>
        <w:widowControl/>
        <w:wordWrap/>
        <w:autoSpaceDE/>
        <w:autoSpaceDN/>
        <w:spacing w:after="0" w:line="240" w:lineRule="auto"/>
        <w:ind w:firstLineChars="300" w:firstLine="630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ο 개인정보침해신고센터 : 118 (http://privacy.kisa.or.kr)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  </w:t>
      </w:r>
      <w:r w:rsidR="00064FD9" w:rsidRPr="008613EF">
        <w:rPr>
          <w:rFonts w:asciiTheme="minorEastAsia" w:hAnsiTheme="minorEastAsia" w:cs="굴림"/>
          <w:kern w:val="0"/>
          <w:sz w:val="21"/>
          <w:szCs w:val="21"/>
        </w:rPr>
        <w:t xml:space="preserve"> 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ο 개인정보 분쟁조정위원회 : 1833-6972</w:t>
      </w:r>
      <w:r w:rsidR="00064FD9" w:rsidRPr="008613EF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(http://kopico.go.kr)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  </w:t>
      </w:r>
      <w:r w:rsidR="00064FD9" w:rsidRPr="008613EF">
        <w:rPr>
          <w:rFonts w:asciiTheme="minorEastAsia" w:hAnsiTheme="minorEastAsia" w:cs="굴림"/>
          <w:kern w:val="0"/>
          <w:sz w:val="21"/>
          <w:szCs w:val="21"/>
        </w:rPr>
        <w:t xml:space="preserve"> 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ο 대검찰청 사이버수사과 : 1301, cid@spo.go.kr (http://spo.go.kr)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  </w:t>
      </w:r>
      <w:r w:rsidR="00064FD9" w:rsidRPr="008613EF">
        <w:rPr>
          <w:rFonts w:asciiTheme="minorEastAsia" w:hAnsiTheme="minorEastAsia" w:cs="굴림"/>
          <w:kern w:val="0"/>
          <w:sz w:val="21"/>
          <w:szCs w:val="21"/>
        </w:rPr>
        <w:t xml:space="preserve"> 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ο 경찰청 사이버수사국 : 182 (</w:t>
      </w:r>
      <w:hyperlink r:id="rId10" w:history="1">
        <w:r w:rsidRPr="008613EF">
          <w:rPr>
            <w:rStyle w:val="a4"/>
            <w:rFonts w:asciiTheme="minorEastAsia" w:hAnsiTheme="minorEastAsia" w:cs="굴림" w:hint="eastAsia"/>
            <w:color w:val="auto"/>
            <w:kern w:val="0"/>
            <w:sz w:val="21"/>
            <w:szCs w:val="21"/>
          </w:rPr>
          <w:t>http://cyberbureau.police.go.kr</w:t>
        </w:r>
      </w:hyperlink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)</w:t>
      </w:r>
    </w:p>
    <w:p w:rsidR="00B40114" w:rsidRPr="008613EF" w:rsidRDefault="00B40114" w:rsidP="000C41B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131EB0" w:rsidRPr="008613EF" w:rsidRDefault="00B40114" w:rsidP="00E27FA0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제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>11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조 아동의 개인정보보호</w:t>
      </w:r>
    </w:p>
    <w:p w:rsidR="006C578B" w:rsidRPr="008613EF" w:rsidRDefault="006C578B" w:rsidP="0063599A">
      <w:pPr>
        <w:pStyle w:val="a5"/>
        <w:widowControl/>
        <w:numPr>
          <w:ilvl w:val="0"/>
          <w:numId w:val="7"/>
        </w:numPr>
        <w:wordWrap/>
        <w:autoSpaceDE/>
        <w:autoSpaceDN/>
        <w:spacing w:after="0" w:line="252" w:lineRule="atLeast"/>
        <w:ind w:leftChars="0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행복나래는 만</w:t>
      </w:r>
      <w:r w:rsidR="00F27B30">
        <w:rPr>
          <w:rFonts w:asciiTheme="minorEastAsia" w:hAnsiTheme="minorEastAsia" w:cs="굴림" w:hint="eastAsia"/>
          <w:kern w:val="0"/>
          <w:sz w:val="21"/>
          <w:szCs w:val="21"/>
        </w:rPr>
        <w:t xml:space="preserve"> 19세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이상의 정보주체를 대상으로 개인정보를 수집하고 </w:t>
      </w:r>
      <w:r w:rsidR="00F27B30">
        <w:rPr>
          <w:rFonts w:asciiTheme="minorEastAsia" w:hAnsiTheme="minorEastAsia" w:cs="굴림" w:hint="eastAsia"/>
          <w:kern w:val="0"/>
          <w:sz w:val="21"/>
          <w:szCs w:val="21"/>
        </w:rPr>
        <w:t>있으며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, </w:t>
      </w:r>
      <w:r w:rsidR="00F27B30">
        <w:rPr>
          <w:rFonts w:asciiTheme="minorEastAsia" w:hAnsiTheme="minorEastAsia" w:cs="굴림" w:hint="eastAsia"/>
          <w:kern w:val="0"/>
          <w:sz w:val="21"/>
          <w:szCs w:val="21"/>
        </w:rPr>
        <w:t>만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14세 미만 </w:t>
      </w:r>
      <w:r w:rsidR="00F27B30">
        <w:rPr>
          <w:rFonts w:asciiTheme="minorEastAsia" w:hAnsiTheme="minorEastAsia" w:cs="굴림" w:hint="eastAsia"/>
          <w:kern w:val="0"/>
          <w:sz w:val="21"/>
          <w:szCs w:val="21"/>
        </w:rPr>
        <w:t>아동의 개인정보는 수집하지 않습니다.</w:t>
      </w:r>
    </w:p>
    <w:p w:rsidR="00A04640" w:rsidRPr="008613EF" w:rsidRDefault="00A04640" w:rsidP="0063599A">
      <w:pPr>
        <w:widowControl/>
        <w:wordWrap/>
        <w:autoSpaceDE/>
        <w:autoSpaceDN/>
        <w:spacing w:after="0" w:line="252" w:lineRule="atLeast"/>
        <w:rPr>
          <w:rFonts w:asciiTheme="minorEastAsia" w:hAnsiTheme="minorEastAsia" w:cs="굴림"/>
          <w:kern w:val="0"/>
          <w:sz w:val="21"/>
          <w:szCs w:val="21"/>
        </w:rPr>
      </w:pPr>
    </w:p>
    <w:p w:rsidR="00952B77" w:rsidRPr="008613EF" w:rsidRDefault="006C578B" w:rsidP="0063599A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lastRenderedPageBreak/>
        <w:t>제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>12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조 개인정보보호 책임자</w:t>
      </w:r>
    </w:p>
    <w:p w:rsidR="006C578B" w:rsidRPr="00F27B30" w:rsidRDefault="006C578B" w:rsidP="0063599A">
      <w:pPr>
        <w:pStyle w:val="a5"/>
        <w:widowControl/>
        <w:numPr>
          <w:ilvl w:val="0"/>
          <w:numId w:val="21"/>
        </w:numPr>
        <w:wordWrap/>
        <w:autoSpaceDE/>
        <w:autoSpaceDN/>
        <w:spacing w:after="0" w:line="240" w:lineRule="auto"/>
        <w:ind w:leftChars="0" w:right="450"/>
        <w:rPr>
          <w:rFonts w:asciiTheme="minorEastAsia" w:hAnsiTheme="minorEastAsia" w:cs="굴림"/>
          <w:kern w:val="0"/>
          <w:sz w:val="21"/>
          <w:szCs w:val="21"/>
        </w:rPr>
      </w:pPr>
      <w:r w:rsidRPr="00F27B30">
        <w:rPr>
          <w:rFonts w:asciiTheme="minorEastAsia" w:hAnsiTheme="minorEastAsia" w:cs="굴림" w:hint="eastAsia"/>
          <w:kern w:val="0"/>
          <w:sz w:val="21"/>
          <w:szCs w:val="21"/>
        </w:rPr>
        <w:t xml:space="preserve">행복나래는 개인정보에 대한 의견수렴 및 불만처리를 위하여 </w:t>
      </w:r>
      <w:r w:rsidRPr="00F27B30">
        <w:rPr>
          <w:rFonts w:asciiTheme="minorEastAsia" w:hAnsiTheme="minorEastAsia" w:cs="굴림" w:hint="eastAsia"/>
          <w:bCs/>
          <w:kern w:val="0"/>
          <w:sz w:val="21"/>
          <w:szCs w:val="21"/>
        </w:rPr>
        <w:t>개인정보보호 책임자</w:t>
      </w:r>
      <w:r w:rsidR="0063599A">
        <w:rPr>
          <w:rFonts w:asciiTheme="minorEastAsia" w:hAnsiTheme="minorEastAsia" w:cs="굴림" w:hint="eastAsia"/>
          <w:bCs/>
          <w:kern w:val="0"/>
          <w:sz w:val="21"/>
          <w:szCs w:val="21"/>
        </w:rPr>
        <w:t xml:space="preserve"> </w:t>
      </w:r>
      <w:r w:rsidRPr="00F27B30">
        <w:rPr>
          <w:rFonts w:asciiTheme="minorEastAsia" w:hAnsiTheme="minorEastAsia" w:cs="굴림" w:hint="eastAsia"/>
          <w:bCs/>
          <w:kern w:val="0"/>
          <w:sz w:val="21"/>
          <w:szCs w:val="21"/>
        </w:rPr>
        <w:t>및 담당부서</w:t>
      </w:r>
      <w:r w:rsidRPr="00F27B30">
        <w:rPr>
          <w:rFonts w:asciiTheme="minorEastAsia" w:hAnsiTheme="minorEastAsia" w:cs="굴림" w:hint="eastAsia"/>
          <w:kern w:val="0"/>
          <w:sz w:val="21"/>
          <w:szCs w:val="21"/>
        </w:rPr>
        <w:t xml:space="preserve">를 지정하고 있습니다. </w:t>
      </w:r>
    </w:p>
    <w:p w:rsidR="00064FD9" w:rsidRPr="008613EF" w:rsidRDefault="00064FD9" w:rsidP="00F27B30">
      <w:pPr>
        <w:widowControl/>
        <w:wordWrap/>
        <w:autoSpaceDE/>
        <w:autoSpaceDN/>
        <w:spacing w:after="0" w:line="240" w:lineRule="auto"/>
        <w:ind w:leftChars="100" w:left="200" w:firstLineChars="200" w:firstLine="420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ο 개인정보보호 책임자 : 김영준 실장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  <w:t xml:space="preserve">  </w:t>
      </w:r>
      <w:r w:rsidR="00F27B30">
        <w:rPr>
          <w:rFonts w:asciiTheme="minorEastAsia" w:hAnsiTheme="minorEastAsia" w:cs="굴림"/>
          <w:kern w:val="0"/>
          <w:sz w:val="21"/>
          <w:szCs w:val="21"/>
        </w:rPr>
        <w:t xml:space="preserve"> 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ο 담당부서 : IT보안파트 (02-2104-4944, </w:t>
      </w:r>
      <w:hyperlink r:id="rId11" w:history="1">
        <w:r w:rsidRPr="008613EF">
          <w:rPr>
            <w:rStyle w:val="a4"/>
            <w:rFonts w:asciiTheme="minorEastAsia" w:hAnsiTheme="minorEastAsia" w:cs="굴림" w:hint="eastAsia"/>
            <w:color w:val="auto"/>
            <w:kern w:val="0"/>
            <w:sz w:val="21"/>
            <w:szCs w:val="21"/>
          </w:rPr>
          <w:t>zzin@sk.com</w:t>
        </w:r>
      </w:hyperlink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)</w:t>
      </w:r>
    </w:p>
    <w:p w:rsidR="006C578B" w:rsidRPr="008613EF" w:rsidRDefault="006C578B" w:rsidP="006C578B">
      <w:pPr>
        <w:widowControl/>
        <w:wordWrap/>
        <w:autoSpaceDE/>
        <w:autoSpaceDN/>
        <w:spacing w:after="0" w:line="240" w:lineRule="auto"/>
        <w:ind w:right="450"/>
        <w:jc w:val="left"/>
        <w:rPr>
          <w:rFonts w:asciiTheme="minorEastAsia" w:hAnsiTheme="minorEastAsia" w:cs="굴림"/>
          <w:kern w:val="0"/>
          <w:sz w:val="21"/>
          <w:szCs w:val="21"/>
        </w:rPr>
      </w:pPr>
    </w:p>
    <w:p w:rsidR="00131EB0" w:rsidRPr="008613EF" w:rsidRDefault="006C578B" w:rsidP="006C578B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b/>
          <w:noProof/>
          <w:spacing w:val="-20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제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>13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조 개인정보의 파기절차 및 방법</w:t>
      </w:r>
    </w:p>
    <w:p w:rsidR="00586825" w:rsidRPr="008613EF" w:rsidRDefault="006C578B" w:rsidP="00064FD9">
      <w:pPr>
        <w:pStyle w:val="a5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회사는 원칙적으로 개인정보 수집 및 이용목적이 달성된 후에는 해당 정보를 지체</w:t>
      </w:r>
      <w:r w:rsidR="00131EB0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없이 파기합니다. 파기절차 및 방법은 다음과 같습니다. </w:t>
      </w:r>
      <w:r w:rsidR="00E27FA0" w:rsidRPr="008613EF">
        <w:rPr>
          <w:rFonts w:asciiTheme="minorEastAsia" w:hAnsiTheme="minorEastAsia" w:cs="굴림"/>
          <w:kern w:val="0"/>
          <w:sz w:val="21"/>
          <w:szCs w:val="21"/>
        </w:rPr>
        <w:br/>
      </w:r>
    </w:p>
    <w:p w:rsidR="00586825" w:rsidRPr="008613EF" w:rsidRDefault="006C578B" w:rsidP="00064FD9">
      <w:pPr>
        <w:pStyle w:val="a5"/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Chars="0" w:left="36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파기절차</w:t>
      </w:r>
      <w:r w:rsidR="00E27FA0" w:rsidRPr="008613EF">
        <w:rPr>
          <w:rFonts w:asciiTheme="minorEastAsia" w:hAnsiTheme="minorEastAsia" w:cs="굴림"/>
          <w:kern w:val="0"/>
          <w:sz w:val="21"/>
          <w:szCs w:val="21"/>
        </w:rPr>
        <w:br/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회원님이 회원가입 등을 위해 입력하신 정보는 목적이 달성된 후 별도의 DB로 옮겨져(종이의</w:t>
      </w:r>
      <w:r w:rsidR="00E27FA0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경우 별도의 서류함) 내부 방침 및 기타 관련 법령에 의한 정보보호 사유에 따라(보유 및 이용기간</w:t>
      </w:r>
      <w:r w:rsidR="00586825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참조) 일정 기간 </w:t>
      </w:r>
      <w:r w:rsidR="0063599A">
        <w:rPr>
          <w:rFonts w:asciiTheme="minorEastAsia" w:hAnsiTheme="minorEastAsia" w:cs="굴림" w:hint="eastAsia"/>
          <w:kern w:val="0"/>
          <w:sz w:val="21"/>
          <w:szCs w:val="21"/>
        </w:rPr>
        <w:t>보관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후 파기</w:t>
      </w:r>
      <w:r w:rsidR="00586825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="0063599A">
        <w:rPr>
          <w:rFonts w:asciiTheme="minorEastAsia" w:hAnsiTheme="minorEastAsia" w:cs="굴림" w:hint="eastAsia"/>
          <w:kern w:val="0"/>
          <w:sz w:val="21"/>
          <w:szCs w:val="21"/>
        </w:rPr>
        <w:t>됩니다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. 별도 DB로 옮겨진 개인정보는 </w:t>
      </w:r>
      <w:r w:rsidR="0063599A">
        <w:rPr>
          <w:rFonts w:asciiTheme="minorEastAsia" w:hAnsiTheme="minorEastAsia" w:cs="굴림" w:hint="eastAsia"/>
          <w:kern w:val="0"/>
          <w:sz w:val="21"/>
          <w:szCs w:val="21"/>
        </w:rPr>
        <w:t>관련 법령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에 의한 </w:t>
      </w:r>
      <w:r w:rsidR="0063599A">
        <w:rPr>
          <w:rFonts w:asciiTheme="minorEastAsia" w:hAnsiTheme="minorEastAsia" w:cs="굴림" w:hint="eastAsia"/>
          <w:kern w:val="0"/>
          <w:sz w:val="21"/>
          <w:szCs w:val="21"/>
        </w:rPr>
        <w:t>보유목적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이외의 다른 목적으로 이용 되지 않습니다. </w:t>
      </w:r>
    </w:p>
    <w:p w:rsidR="00586825" w:rsidRPr="008613EF" w:rsidRDefault="00586825" w:rsidP="00064FD9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6C578B" w:rsidRPr="008613EF" w:rsidRDefault="006C578B" w:rsidP="00064FD9">
      <w:pPr>
        <w:widowControl/>
        <w:wordWrap/>
        <w:autoSpaceDE/>
        <w:autoSpaceDN/>
        <w:spacing w:after="0" w:line="240" w:lineRule="auto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다. 파기방법</w:t>
      </w:r>
    </w:p>
    <w:p w:rsidR="006C578B" w:rsidRPr="008613EF" w:rsidRDefault="006C578B" w:rsidP="00064FD9">
      <w:pPr>
        <w:widowControl/>
        <w:wordWrap/>
        <w:autoSpaceDE/>
        <w:autoSpaceDN/>
        <w:spacing w:after="0" w:line="240" w:lineRule="auto"/>
        <w:ind w:leftChars="-200" w:left="440" w:hangingChars="400" w:hanging="840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    </w:t>
      </w:r>
      <w:r w:rsidR="00586825" w:rsidRPr="008613EF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="00064FD9" w:rsidRPr="008613EF">
        <w:rPr>
          <w:rFonts w:asciiTheme="minorEastAsia" w:hAnsiTheme="minorEastAsia" w:cs="굴림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전자적 파일형태로 저장된 개인정보는 기록을 재생할 수 없는 기술적 방법을 사용하여 삭제</w:t>
      </w:r>
      <w:r w:rsidR="00064FD9" w:rsidRPr="008613EF">
        <w:rPr>
          <w:rFonts w:asciiTheme="minorEastAsia" w:hAnsiTheme="minorEastAsia" w:cs="굴림" w:hint="eastAsia"/>
          <w:kern w:val="0"/>
          <w:sz w:val="21"/>
          <w:szCs w:val="21"/>
        </w:rPr>
        <w:t xml:space="preserve"> 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합니다.</w:t>
      </w:r>
    </w:p>
    <w:p w:rsidR="00586825" w:rsidRPr="008613EF" w:rsidRDefault="00586825" w:rsidP="00586825">
      <w:pPr>
        <w:widowControl/>
        <w:wordWrap/>
        <w:autoSpaceDE/>
        <w:autoSpaceDN/>
        <w:spacing w:after="0" w:line="240" w:lineRule="auto"/>
        <w:ind w:left="420" w:hangingChars="200" w:hanging="420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</w:p>
    <w:p w:rsidR="00586825" w:rsidRPr="008613EF" w:rsidRDefault="0058682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/>
          <w:b/>
          <w:noProof/>
          <w:spacing w:val="-20"/>
          <w:sz w:val="21"/>
          <w:szCs w:val="21"/>
        </w:rPr>
      </w:pP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제</w:t>
      </w:r>
      <w:r w:rsidRPr="008613EF">
        <w:rPr>
          <w:rFonts w:asciiTheme="minorEastAsia" w:hAnsiTheme="minorEastAsia"/>
          <w:b/>
          <w:noProof/>
          <w:spacing w:val="-20"/>
          <w:sz w:val="21"/>
          <w:szCs w:val="21"/>
        </w:rPr>
        <w:t>14</w:t>
      </w:r>
      <w:r w:rsidRPr="008613EF">
        <w:rPr>
          <w:rFonts w:asciiTheme="minorEastAsia" w:hAnsiTheme="minorEastAsia" w:hint="eastAsia"/>
          <w:b/>
          <w:noProof/>
          <w:spacing w:val="-20"/>
          <w:sz w:val="21"/>
          <w:szCs w:val="21"/>
        </w:rPr>
        <w:t>조 개인정보처리방침의 변경</w:t>
      </w:r>
    </w:p>
    <w:p w:rsidR="00586825" w:rsidRPr="008613EF" w:rsidRDefault="0058682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이 개인정보처리방침은 2021.00.00부터 적용됩니다.</w:t>
      </w: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br/>
        <w:t>이전의 개인정보처리방침은 아래에서 확인하실 수 있습니다.</w:t>
      </w:r>
    </w:p>
    <w:p w:rsidR="00586825" w:rsidRPr="008613EF" w:rsidRDefault="0058682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 </w:t>
      </w:r>
    </w:p>
    <w:p w:rsidR="00586825" w:rsidRPr="008613EF" w:rsidRDefault="0058682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b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b/>
          <w:kern w:val="0"/>
          <w:sz w:val="21"/>
          <w:szCs w:val="21"/>
        </w:rPr>
        <w:t>이전 개인정보처리방침</w:t>
      </w:r>
    </w:p>
    <w:p w:rsidR="00586825" w:rsidRPr="008613EF" w:rsidRDefault="0072699E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hyperlink r:id="rId12" w:history="1">
        <w:r w:rsidR="00586825" w:rsidRPr="008613EF">
          <w:rPr>
            <w:rFonts w:asciiTheme="minorEastAsia" w:hAnsiTheme="minorEastAsia" w:cs="굴림" w:hint="eastAsia"/>
            <w:kern w:val="0"/>
            <w:sz w:val="21"/>
            <w:szCs w:val="21"/>
          </w:rPr>
          <w:t>개인정보취급방침 Ver.1(변경일 2016.01.03)</w:t>
        </w:r>
      </w:hyperlink>
    </w:p>
    <w:p w:rsidR="00586825" w:rsidRPr="008613EF" w:rsidRDefault="0072699E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hyperlink r:id="rId13" w:history="1">
        <w:r w:rsidR="00586825" w:rsidRPr="008613EF">
          <w:rPr>
            <w:rFonts w:asciiTheme="minorEastAsia" w:hAnsiTheme="minorEastAsia" w:cs="굴림" w:hint="eastAsia"/>
            <w:kern w:val="0"/>
            <w:sz w:val="21"/>
            <w:szCs w:val="21"/>
          </w:rPr>
          <w:t>개인정보취급방침 Ver.2(변경일 2016.04.23)</w:t>
        </w:r>
      </w:hyperlink>
    </w:p>
    <w:p w:rsidR="00586825" w:rsidRPr="008613EF" w:rsidRDefault="0072699E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hyperlink r:id="rId14" w:history="1">
        <w:r w:rsidR="00586825" w:rsidRPr="008613EF">
          <w:rPr>
            <w:rFonts w:asciiTheme="minorEastAsia" w:hAnsiTheme="minorEastAsia" w:cs="굴림" w:hint="eastAsia"/>
            <w:kern w:val="0"/>
            <w:sz w:val="21"/>
            <w:szCs w:val="21"/>
          </w:rPr>
          <w:t>개인정보취급방침 Ver.3(변경일 2018.08.14)</w:t>
        </w:r>
      </w:hyperlink>
    </w:p>
    <w:p w:rsidR="00586825" w:rsidRPr="008613EF" w:rsidRDefault="0072699E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hyperlink r:id="rId15" w:history="1">
        <w:r w:rsidR="00586825" w:rsidRPr="008613EF">
          <w:rPr>
            <w:rFonts w:asciiTheme="minorEastAsia" w:hAnsiTheme="minorEastAsia" w:cs="굴림" w:hint="eastAsia"/>
            <w:kern w:val="0"/>
            <w:sz w:val="21"/>
            <w:szCs w:val="21"/>
          </w:rPr>
          <w:t>개인정보취급방침 Ver.4(변경일 2019.01.24)</w:t>
        </w:r>
      </w:hyperlink>
    </w:p>
    <w:p w:rsidR="00586825" w:rsidRPr="008613EF" w:rsidRDefault="0072699E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hyperlink r:id="rId16" w:history="1">
        <w:r w:rsidR="00586825" w:rsidRPr="008613EF">
          <w:rPr>
            <w:rFonts w:asciiTheme="minorEastAsia" w:hAnsiTheme="minorEastAsia" w:cs="굴림" w:hint="eastAsia"/>
            <w:kern w:val="0"/>
            <w:sz w:val="21"/>
            <w:szCs w:val="21"/>
          </w:rPr>
          <w:t>개인정보취급방침 Ver.5(변경일 2019.06.12)</w:t>
        </w:r>
      </w:hyperlink>
    </w:p>
    <w:p w:rsidR="00586825" w:rsidRPr="008613EF" w:rsidRDefault="0072699E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hyperlink r:id="rId17" w:history="1">
        <w:r w:rsidR="00586825" w:rsidRPr="008613EF">
          <w:rPr>
            <w:rFonts w:asciiTheme="minorEastAsia" w:hAnsiTheme="minorEastAsia" w:cs="굴림" w:hint="eastAsia"/>
            <w:kern w:val="0"/>
            <w:sz w:val="21"/>
            <w:szCs w:val="21"/>
          </w:rPr>
          <w:t>개인정보취급방침 Ver.6(변경일 2020.06.12</w:t>
        </w:r>
      </w:hyperlink>
      <w:r w:rsidR="00586825" w:rsidRPr="008613EF">
        <w:rPr>
          <w:rFonts w:asciiTheme="minorEastAsia" w:hAnsiTheme="minorEastAsia" w:cs="굴림" w:hint="eastAsia"/>
          <w:kern w:val="0"/>
          <w:sz w:val="21"/>
          <w:szCs w:val="21"/>
        </w:rPr>
        <w:t>)</w:t>
      </w:r>
    </w:p>
    <w:p w:rsidR="00586825" w:rsidRPr="008613EF" w:rsidRDefault="00586825" w:rsidP="00586825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kern w:val="0"/>
          <w:sz w:val="21"/>
          <w:szCs w:val="21"/>
        </w:rPr>
      </w:pPr>
      <w:r w:rsidRPr="008613EF">
        <w:rPr>
          <w:rFonts w:asciiTheme="minorEastAsia" w:hAnsiTheme="minorEastAsia" w:cs="굴림" w:hint="eastAsia"/>
          <w:kern w:val="0"/>
          <w:sz w:val="21"/>
          <w:szCs w:val="21"/>
        </w:rPr>
        <w:t>개인정보처리방침 Ver.7(변경일 2021.00.00)</w:t>
      </w:r>
    </w:p>
    <w:p w:rsidR="00586825" w:rsidRPr="008613EF" w:rsidRDefault="00586825">
      <w:pPr>
        <w:rPr>
          <w:rFonts w:asciiTheme="minorEastAsia" w:hAnsiTheme="minorEastAsia"/>
          <w:sz w:val="21"/>
          <w:szCs w:val="21"/>
        </w:rPr>
      </w:pPr>
    </w:p>
    <w:sectPr w:rsidR="00586825" w:rsidRPr="008613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9E" w:rsidRDefault="0072699E" w:rsidP="009C26D2">
      <w:pPr>
        <w:spacing w:after="0" w:line="240" w:lineRule="auto"/>
      </w:pPr>
      <w:r>
        <w:separator/>
      </w:r>
    </w:p>
  </w:endnote>
  <w:endnote w:type="continuationSeparator" w:id="0">
    <w:p w:rsidR="0072699E" w:rsidRDefault="0072699E" w:rsidP="009C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9E" w:rsidRDefault="0072699E" w:rsidP="009C26D2">
      <w:pPr>
        <w:spacing w:after="0" w:line="240" w:lineRule="auto"/>
      </w:pPr>
      <w:r>
        <w:separator/>
      </w:r>
    </w:p>
  </w:footnote>
  <w:footnote w:type="continuationSeparator" w:id="0">
    <w:p w:rsidR="0072699E" w:rsidRDefault="0072699E" w:rsidP="009C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18B"/>
    <w:multiLevelType w:val="hybridMultilevel"/>
    <w:tmpl w:val="B09023CC"/>
    <w:lvl w:ilvl="0" w:tplc="F45023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7EC1D1B"/>
    <w:multiLevelType w:val="hybridMultilevel"/>
    <w:tmpl w:val="5CE40B94"/>
    <w:lvl w:ilvl="0" w:tplc="49E4163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AD7B49"/>
    <w:multiLevelType w:val="hybridMultilevel"/>
    <w:tmpl w:val="11F4FCE8"/>
    <w:lvl w:ilvl="0" w:tplc="F91E7BA6">
      <w:start w:val="1"/>
      <w:numFmt w:val="ganada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473373A"/>
    <w:multiLevelType w:val="multilevel"/>
    <w:tmpl w:val="CED8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F62FD"/>
    <w:multiLevelType w:val="hybridMultilevel"/>
    <w:tmpl w:val="3C9A6598"/>
    <w:lvl w:ilvl="0" w:tplc="BE846982">
      <w:start w:val="1"/>
      <w:numFmt w:val="ganada"/>
      <w:lvlText w:val="%1."/>
      <w:lvlJc w:val="left"/>
      <w:pPr>
        <w:ind w:left="760" w:hanging="360"/>
      </w:pPr>
      <w:rPr>
        <w:rFonts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5834DA"/>
    <w:multiLevelType w:val="hybridMultilevel"/>
    <w:tmpl w:val="442806BA"/>
    <w:lvl w:ilvl="0" w:tplc="4350CA50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24F32CC5"/>
    <w:multiLevelType w:val="hybridMultilevel"/>
    <w:tmpl w:val="AE8A593E"/>
    <w:lvl w:ilvl="0" w:tplc="2EA2860E">
      <w:start w:val="1"/>
      <w:numFmt w:val="ganada"/>
      <w:lvlText w:val="%1."/>
      <w:lvlJc w:val="left"/>
      <w:pPr>
        <w:ind w:left="760" w:hanging="360"/>
      </w:pPr>
      <w:rPr>
        <w:rFonts w:asciiTheme="minorEastAsia" w:eastAsiaTheme="minorEastAsia" w:hAnsiTheme="minorEastAsia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A2A3A22"/>
    <w:multiLevelType w:val="hybridMultilevel"/>
    <w:tmpl w:val="45846966"/>
    <w:lvl w:ilvl="0" w:tplc="8AFA39A2">
      <w:start w:val="1"/>
      <w:numFmt w:val="ganada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8" w15:restartNumberingAfterBreak="0">
    <w:nsid w:val="2DDF7300"/>
    <w:multiLevelType w:val="hybridMultilevel"/>
    <w:tmpl w:val="A7CAA4F2"/>
    <w:lvl w:ilvl="0" w:tplc="DED2A73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EE11C59"/>
    <w:multiLevelType w:val="hybridMultilevel"/>
    <w:tmpl w:val="8ACAE0EC"/>
    <w:lvl w:ilvl="0" w:tplc="138063B4">
      <w:start w:val="1"/>
      <w:numFmt w:val="ganada"/>
      <w:lvlText w:val="%1."/>
      <w:lvlJc w:val="left"/>
      <w:pPr>
        <w:ind w:left="760" w:hanging="360"/>
      </w:pPr>
      <w:rPr>
        <w:rFonts w:hint="default"/>
        <w:b/>
        <w:color w:val="333333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8EF5517"/>
    <w:multiLevelType w:val="hybridMultilevel"/>
    <w:tmpl w:val="978E97C0"/>
    <w:lvl w:ilvl="0" w:tplc="138063B4">
      <w:start w:val="1"/>
      <w:numFmt w:val="ganada"/>
      <w:lvlText w:val="%1."/>
      <w:lvlJc w:val="left"/>
      <w:pPr>
        <w:ind w:left="760" w:hanging="360"/>
      </w:pPr>
      <w:rPr>
        <w:rFonts w:hint="default"/>
        <w:b/>
        <w:color w:val="333333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6AE27A3"/>
    <w:multiLevelType w:val="hybridMultilevel"/>
    <w:tmpl w:val="3BAA3CFC"/>
    <w:lvl w:ilvl="0" w:tplc="5268BB04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582D7E12"/>
    <w:multiLevelType w:val="hybridMultilevel"/>
    <w:tmpl w:val="B2CA716A"/>
    <w:lvl w:ilvl="0" w:tplc="7E32C082">
      <w:start w:val="1"/>
      <w:numFmt w:val="ganada"/>
      <w:lvlText w:val="%1."/>
      <w:lvlJc w:val="left"/>
      <w:pPr>
        <w:ind w:left="760" w:hanging="360"/>
      </w:pPr>
      <w:rPr>
        <w:rFonts w:hint="default"/>
        <w:b/>
        <w:color w:val="7F7F7F" w:themeColor="text1" w:themeTint="8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035287F"/>
    <w:multiLevelType w:val="hybridMultilevel"/>
    <w:tmpl w:val="05363344"/>
    <w:lvl w:ilvl="0" w:tplc="C4184D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6BEF0C80"/>
    <w:multiLevelType w:val="hybridMultilevel"/>
    <w:tmpl w:val="5D42275A"/>
    <w:lvl w:ilvl="0" w:tplc="891ECCE0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CDC01FC"/>
    <w:multiLevelType w:val="hybridMultilevel"/>
    <w:tmpl w:val="F00A41B4"/>
    <w:lvl w:ilvl="0" w:tplc="1E9EF4C0">
      <w:start w:val="1"/>
      <w:numFmt w:val="ganada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6DB92940"/>
    <w:multiLevelType w:val="hybridMultilevel"/>
    <w:tmpl w:val="79F89FBA"/>
    <w:lvl w:ilvl="0" w:tplc="572CA20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F0F72C3"/>
    <w:multiLevelType w:val="hybridMultilevel"/>
    <w:tmpl w:val="CB504E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F8100C8"/>
    <w:multiLevelType w:val="hybridMultilevel"/>
    <w:tmpl w:val="5308D9B4"/>
    <w:lvl w:ilvl="0" w:tplc="500C36DA">
      <w:start w:val="1"/>
      <w:numFmt w:val="ganada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271380A"/>
    <w:multiLevelType w:val="multilevel"/>
    <w:tmpl w:val="1B6E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D8690C"/>
    <w:multiLevelType w:val="hybridMultilevel"/>
    <w:tmpl w:val="6DD88F76"/>
    <w:lvl w:ilvl="0" w:tplc="CF069E5A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"/>
  </w:num>
  <w:num w:numId="5">
    <w:abstractNumId w:val="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7"/>
  </w:num>
  <w:num w:numId="11">
    <w:abstractNumId w:val="13"/>
  </w:num>
  <w:num w:numId="12">
    <w:abstractNumId w:val="14"/>
  </w:num>
  <w:num w:numId="13">
    <w:abstractNumId w:val="17"/>
  </w:num>
  <w:num w:numId="14">
    <w:abstractNumId w:val="8"/>
  </w:num>
  <w:num w:numId="15">
    <w:abstractNumId w:val="18"/>
  </w:num>
  <w:num w:numId="16">
    <w:abstractNumId w:val="2"/>
  </w:num>
  <w:num w:numId="17">
    <w:abstractNumId w:val="12"/>
  </w:num>
  <w:num w:numId="18">
    <w:abstractNumId w:val="10"/>
  </w:num>
  <w:num w:numId="19">
    <w:abstractNumId w:val="9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B1"/>
    <w:rsid w:val="000334DC"/>
    <w:rsid w:val="000532E7"/>
    <w:rsid w:val="00064FD9"/>
    <w:rsid w:val="00071522"/>
    <w:rsid w:val="00084B9D"/>
    <w:rsid w:val="000A3194"/>
    <w:rsid w:val="000C41B1"/>
    <w:rsid w:val="00130809"/>
    <w:rsid w:val="00131EB0"/>
    <w:rsid w:val="0015274B"/>
    <w:rsid w:val="001B17C6"/>
    <w:rsid w:val="001D7C82"/>
    <w:rsid w:val="001E0129"/>
    <w:rsid w:val="001F471F"/>
    <w:rsid w:val="00241140"/>
    <w:rsid w:val="00293D93"/>
    <w:rsid w:val="002D0380"/>
    <w:rsid w:val="003250B6"/>
    <w:rsid w:val="00341277"/>
    <w:rsid w:val="00396A66"/>
    <w:rsid w:val="00444C7D"/>
    <w:rsid w:val="004A4C19"/>
    <w:rsid w:val="004B7FDC"/>
    <w:rsid w:val="004C5C20"/>
    <w:rsid w:val="004D164C"/>
    <w:rsid w:val="0057383D"/>
    <w:rsid w:val="00586825"/>
    <w:rsid w:val="005E3932"/>
    <w:rsid w:val="005F3493"/>
    <w:rsid w:val="00600CEF"/>
    <w:rsid w:val="0063599A"/>
    <w:rsid w:val="006C578B"/>
    <w:rsid w:val="006F1BED"/>
    <w:rsid w:val="0072699E"/>
    <w:rsid w:val="007A3825"/>
    <w:rsid w:val="007D71FB"/>
    <w:rsid w:val="007E708C"/>
    <w:rsid w:val="007F3291"/>
    <w:rsid w:val="00802321"/>
    <w:rsid w:val="00825082"/>
    <w:rsid w:val="00837A43"/>
    <w:rsid w:val="008613EF"/>
    <w:rsid w:val="00873291"/>
    <w:rsid w:val="00882859"/>
    <w:rsid w:val="008E00EF"/>
    <w:rsid w:val="008E1D97"/>
    <w:rsid w:val="008F55AC"/>
    <w:rsid w:val="008F7214"/>
    <w:rsid w:val="00912AC7"/>
    <w:rsid w:val="0091345C"/>
    <w:rsid w:val="00952B77"/>
    <w:rsid w:val="009B026F"/>
    <w:rsid w:val="009C26D2"/>
    <w:rsid w:val="00A04640"/>
    <w:rsid w:val="00A430F1"/>
    <w:rsid w:val="00AF15A5"/>
    <w:rsid w:val="00B10CD1"/>
    <w:rsid w:val="00B11FCF"/>
    <w:rsid w:val="00B16C1A"/>
    <w:rsid w:val="00B16D36"/>
    <w:rsid w:val="00B36CDB"/>
    <w:rsid w:val="00B40114"/>
    <w:rsid w:val="00B6686D"/>
    <w:rsid w:val="00B74C44"/>
    <w:rsid w:val="00B8473E"/>
    <w:rsid w:val="00BA6513"/>
    <w:rsid w:val="00BE49A8"/>
    <w:rsid w:val="00C25A77"/>
    <w:rsid w:val="00CC13C4"/>
    <w:rsid w:val="00CE1AB5"/>
    <w:rsid w:val="00CF16EB"/>
    <w:rsid w:val="00D012CC"/>
    <w:rsid w:val="00D83675"/>
    <w:rsid w:val="00D953AB"/>
    <w:rsid w:val="00DB21A7"/>
    <w:rsid w:val="00DD1412"/>
    <w:rsid w:val="00DE75E0"/>
    <w:rsid w:val="00E27FA0"/>
    <w:rsid w:val="00E5382E"/>
    <w:rsid w:val="00F27B30"/>
    <w:rsid w:val="00F302EF"/>
    <w:rsid w:val="00F47C2D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9C087-0C73-435C-8EBB-0AC9BB8D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97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8E00E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Char"/>
    <w:uiPriority w:val="9"/>
    <w:qFormat/>
    <w:rsid w:val="000C41B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0C41B1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0C41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layb">
    <w:name w:val="glay_b"/>
    <w:basedOn w:val="a0"/>
    <w:rsid w:val="000C41B1"/>
  </w:style>
  <w:style w:type="character" w:styleId="a4">
    <w:name w:val="Hyperlink"/>
    <w:basedOn w:val="a0"/>
    <w:uiPriority w:val="99"/>
    <w:unhideWhenUsed/>
    <w:rsid w:val="000C41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464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9C26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C26D2"/>
  </w:style>
  <w:style w:type="paragraph" w:styleId="a7">
    <w:name w:val="footer"/>
    <w:basedOn w:val="a"/>
    <w:link w:val="Char0"/>
    <w:uiPriority w:val="99"/>
    <w:unhideWhenUsed/>
    <w:rsid w:val="009C26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C26D2"/>
  </w:style>
  <w:style w:type="character" w:customStyle="1" w:styleId="2Char">
    <w:name w:val="제목 2 Char"/>
    <w:basedOn w:val="a0"/>
    <w:link w:val="2"/>
    <w:uiPriority w:val="9"/>
    <w:rsid w:val="008E00EF"/>
    <w:rPr>
      <w:rFonts w:asciiTheme="majorHAnsi" w:eastAsiaTheme="majorEastAsia" w:hAnsiTheme="majorHAnsi" w:cstheme="majorBidi"/>
    </w:rPr>
  </w:style>
  <w:style w:type="paragraph" w:customStyle="1" w:styleId="slogo">
    <w:name w:val="s_logo"/>
    <w:basedOn w:val="a"/>
    <w:rsid w:val="008E00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59"/>
    <w:rsid w:val="00DB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happynarae.com/happy2/sub/popup/pop_pps_2018042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happynarae.com/happy2/file_att/personal_info_usage/happynarae_pihp_doc_v1.pdf" TargetMode="External"/><Relationship Id="rId17" Type="http://schemas.openxmlformats.org/officeDocument/2006/relationships/hyperlink" Target="https://www.happynarae.com/happy2/sub/popup/pop_pps_201906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ppynarae.com/happy2/sub/popup/pop_pps_2019061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zin@s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appynarae.com/happy2/sub/popup/pop_pps_20190124.html" TargetMode="External"/><Relationship Id="rId10" Type="http://schemas.openxmlformats.org/officeDocument/2006/relationships/hyperlink" Target="http://cyberbureau.police.go.k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zin@sk.com" TargetMode="External"/><Relationship Id="rId14" Type="http://schemas.openxmlformats.org/officeDocument/2006/relationships/hyperlink" Target="https://www.happynarae.com/happy2/sub/popup/pop_pps_20180814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NAI11060003</cp:lastModifiedBy>
  <cp:revision>11</cp:revision>
  <dcterms:created xsi:type="dcterms:W3CDTF">2021-06-18T01:16:00Z</dcterms:created>
  <dcterms:modified xsi:type="dcterms:W3CDTF">2021-06-18T04:03:00Z</dcterms:modified>
</cp:coreProperties>
</file>